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CAF27" w14:textId="4FAFFB74" w:rsidR="00BF494A" w:rsidRDefault="007D0717" w:rsidP="0089309B">
      <w:pPr>
        <w:pStyle w:val="a4"/>
        <w:spacing w:line="242" w:lineRule="auto"/>
        <w:jc w:val="center"/>
      </w:pPr>
      <w:r>
        <w:t>Отчет о проведении</w:t>
      </w:r>
    </w:p>
    <w:p w14:paraId="6FE833EC" w14:textId="7C574972" w:rsidR="00BF494A" w:rsidRDefault="00BF494A">
      <w:pPr>
        <w:pStyle w:val="a3"/>
        <w:spacing w:before="2"/>
        <w:ind w:left="0" w:firstLine="0"/>
        <w:jc w:val="left"/>
        <w:rPr>
          <w:b/>
          <w:sz w:val="27"/>
        </w:rPr>
      </w:pPr>
    </w:p>
    <w:p w14:paraId="34932F0C" w14:textId="66DEFC36" w:rsidR="007D0717" w:rsidRDefault="0089309B" w:rsidP="0089309B">
      <w:pPr>
        <w:pStyle w:val="a3"/>
        <w:ind w:right="104"/>
        <w:jc w:val="lef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МБОУ СШ 155 прошли у</w:t>
      </w:r>
      <w:r>
        <w:rPr>
          <w:color w:val="000000"/>
          <w:sz w:val="27"/>
          <w:szCs w:val="27"/>
        </w:rPr>
        <w:t>роки-лекции для обучающихся 5-8 классов с целью ознакомления с историей возникновения международных соревнований, с биографией и достижениями прославленного спортсмена и нашего земляка Ивана Ярыгина.</w:t>
      </w:r>
    </w:p>
    <w:p w14:paraId="60EA43B5" w14:textId="7CBFF04C" w:rsidR="0089309B" w:rsidRPr="0089309B" w:rsidRDefault="0089309B" w:rsidP="0089309B">
      <w:pPr>
        <w:pStyle w:val="a3"/>
        <w:ind w:right="104"/>
        <w:jc w:val="left"/>
        <w:rPr>
          <w:color w:val="000000"/>
          <w:sz w:val="27"/>
          <w:szCs w:val="27"/>
        </w:rPr>
        <w:sectPr w:rsidR="0089309B" w:rsidRPr="0089309B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1BEEC20" wp14:editId="491ABED9">
            <wp:simplePos x="0" y="0"/>
            <wp:positionH relativeFrom="column">
              <wp:posOffset>-528320</wp:posOffset>
            </wp:positionH>
            <wp:positionV relativeFrom="paragraph">
              <wp:posOffset>4039870</wp:posOffset>
            </wp:positionV>
            <wp:extent cx="4137660" cy="2766060"/>
            <wp:effectExtent l="0" t="0" r="0" b="0"/>
            <wp:wrapThrough wrapText="bothSides">
              <wp:wrapPolygon edited="0">
                <wp:start x="0" y="0"/>
                <wp:lineTo x="0" y="21421"/>
                <wp:lineTo x="21481" y="21421"/>
                <wp:lineTo x="2148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11" t="12702" r="5079" b="44604"/>
                    <a:stretch/>
                  </pic:blipFill>
                  <pic:spPr bwMode="auto">
                    <a:xfrm>
                      <a:off x="0" y="0"/>
                      <a:ext cx="413766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0" locked="0" layoutInCell="1" allowOverlap="1" wp14:anchorId="0AFBC7E5" wp14:editId="04B8E079">
            <wp:simplePos x="0" y="0"/>
            <wp:positionH relativeFrom="column">
              <wp:posOffset>1753870</wp:posOffset>
            </wp:positionH>
            <wp:positionV relativeFrom="paragraph">
              <wp:posOffset>702310</wp:posOffset>
            </wp:positionV>
            <wp:extent cx="4380230" cy="3285490"/>
            <wp:effectExtent l="0" t="0" r="1270" b="0"/>
            <wp:wrapThrough wrapText="bothSides">
              <wp:wrapPolygon edited="0">
                <wp:start x="0" y="0"/>
                <wp:lineTo x="0" y="21416"/>
                <wp:lineTo x="21512" y="21416"/>
                <wp:lineTo x="2151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230" cy="328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t>1684 учащихся нашей школы познакомились с видом спорта «Борьба», послушали тренера, учителя провели беседу о Иване Ярыгине и спортсменах Красноярского края.</w:t>
      </w:r>
    </w:p>
    <w:p w14:paraId="163467F9" w14:textId="3F7C70EC" w:rsidR="00BF494A" w:rsidRDefault="00BF494A" w:rsidP="007D0717">
      <w:pPr>
        <w:pStyle w:val="a3"/>
        <w:ind w:left="0" w:firstLine="0"/>
        <w:jc w:val="left"/>
        <w:rPr>
          <w:sz w:val="20"/>
        </w:rPr>
      </w:pPr>
    </w:p>
    <w:sectPr w:rsidR="00BF494A">
      <w:pgSz w:w="11910" w:h="16840"/>
      <w:pgMar w:top="11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494A"/>
    <w:rsid w:val="007D0717"/>
    <w:rsid w:val="0089309B"/>
    <w:rsid w:val="00BF494A"/>
    <w:rsid w:val="00F5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09DCB"/>
  <w15:docId w15:val="{3B821326-FD1F-4691-B376-1F9EEB7F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72"/>
      <w:ind w:left="774" w:right="249" w:firstLine="172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semiHidden/>
    <w:unhideWhenUsed/>
    <w:rsid w:val="00F56C7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56C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Вазгенович Степанян</dc:creator>
  <cp:lastModifiedBy>ALENA BOSS</cp:lastModifiedBy>
  <cp:revision>7</cp:revision>
  <dcterms:created xsi:type="dcterms:W3CDTF">2023-01-22T10:32:00Z</dcterms:created>
  <dcterms:modified xsi:type="dcterms:W3CDTF">2023-01-22T11:04:00Z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2023-01-22T00:00:00Z</vt:filetime>
  </property>
</Properties>
</file>