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AF27" w14:textId="7DDFA683" w:rsidR="00BF494A" w:rsidRDefault="007D0717">
      <w:pPr>
        <w:pStyle w:val="a4"/>
        <w:spacing w:line="242" w:lineRule="auto"/>
      </w:pPr>
      <w:r>
        <w:t>Отчет о проведении школьного этапа Всероссийских спортивных</w:t>
      </w:r>
      <w:r>
        <w:rPr>
          <w:spacing w:val="-67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«Президентские</w:t>
      </w:r>
      <w:r>
        <w:rPr>
          <w:spacing w:val="-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игры»</w:t>
      </w:r>
      <w:r>
        <w:rPr>
          <w:spacing w:val="-1"/>
        </w:rPr>
        <w:t xml:space="preserve"> </w:t>
      </w:r>
      <w:r>
        <w:t>2022-2023</w:t>
      </w:r>
    </w:p>
    <w:p w14:paraId="6FE833EC" w14:textId="7C574972" w:rsidR="00BF494A" w:rsidRDefault="00BF494A">
      <w:pPr>
        <w:pStyle w:val="a3"/>
        <w:spacing w:before="2"/>
        <w:ind w:left="0" w:firstLine="0"/>
        <w:jc w:val="left"/>
        <w:rPr>
          <w:b/>
          <w:sz w:val="27"/>
        </w:rPr>
      </w:pPr>
    </w:p>
    <w:p w14:paraId="7DECE685" w14:textId="6CC63257" w:rsidR="00BF494A" w:rsidRDefault="007D0717" w:rsidP="007D0717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декабрь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155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включенными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программу</w:t>
      </w:r>
      <w:r>
        <w:rPr>
          <w:spacing w:val="43"/>
        </w:rPr>
        <w:t xml:space="preserve"> </w:t>
      </w:r>
      <w:r>
        <w:t>спортивных</w:t>
      </w:r>
      <w:r>
        <w:rPr>
          <w:spacing w:val="48"/>
        </w:rPr>
        <w:t xml:space="preserve"> </w:t>
      </w:r>
      <w:r>
        <w:t>соревнований</w:t>
      </w:r>
      <w:r>
        <w:rPr>
          <w:spacing w:val="48"/>
        </w:rPr>
        <w:t xml:space="preserve"> </w:t>
      </w:r>
      <w:r>
        <w:t>школьников «Президентские спортивные игры», были проведены в общеобразовательных</w:t>
      </w:r>
      <w:r>
        <w:rPr>
          <w:spacing w:val="-67"/>
        </w:rPr>
        <w:t xml:space="preserve"> </w:t>
      </w:r>
      <w:r>
        <w:t>учреждениях уроки-лекции по</w:t>
      </w:r>
      <w:r>
        <w:rPr>
          <w:spacing w:val="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спорта.</w:t>
      </w:r>
    </w:p>
    <w:p w14:paraId="04547627" w14:textId="0324F95C" w:rsidR="00BF494A" w:rsidRDefault="007D0717">
      <w:pPr>
        <w:pStyle w:val="a3"/>
        <w:ind w:right="110"/>
      </w:pPr>
      <w:r>
        <w:t>Уроки-лекции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теннис,</w:t>
      </w:r>
      <w:r>
        <w:rPr>
          <w:spacing w:val="1"/>
        </w:rPr>
        <w:t xml:space="preserve"> </w:t>
      </w:r>
      <w:r>
        <w:t>плавание,</w:t>
      </w:r>
      <w:r>
        <w:rPr>
          <w:spacing w:val="1"/>
        </w:rPr>
        <w:t xml:space="preserve"> </w:t>
      </w:r>
      <w:r>
        <w:t>регби,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Уроки-лекции</w:t>
      </w:r>
      <w:r>
        <w:rPr>
          <w:spacing w:val="-1"/>
        </w:rPr>
        <w:t xml:space="preserve"> </w:t>
      </w:r>
      <w:r>
        <w:t>проводились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форме.</w:t>
      </w:r>
    </w:p>
    <w:p w14:paraId="37457722" w14:textId="34DE257E" w:rsidR="00BF494A" w:rsidRDefault="007D0717">
      <w:pPr>
        <w:pStyle w:val="a3"/>
        <w:ind w:right="103"/>
      </w:pPr>
      <w:r>
        <w:t>Благодаря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-67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оздоровительно-образовательный</w:t>
      </w:r>
      <w:r>
        <w:rPr>
          <w:spacing w:val="1"/>
        </w:rPr>
        <w:t xml:space="preserve"> </w:t>
      </w:r>
      <w:r>
        <w:t>центр № 1», спортивных школ олимпийского резерва и федераций по видам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Красноярска,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материалы:</w:t>
      </w:r>
    </w:p>
    <w:p w14:paraId="7EF81955" w14:textId="1E2AB777" w:rsidR="00BF494A" w:rsidRDefault="007D0717">
      <w:pPr>
        <w:pStyle w:val="a3"/>
        <w:spacing w:line="322" w:lineRule="exact"/>
        <w:ind w:left="810" w:firstLine="0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уроков-лекций;</w:t>
      </w:r>
    </w:p>
    <w:p w14:paraId="0EF0C4BF" w14:textId="77777777" w:rsidR="00BF494A" w:rsidRDefault="007D0717">
      <w:pPr>
        <w:pStyle w:val="a3"/>
        <w:ind w:right="106"/>
      </w:pPr>
      <w:r>
        <w:t>сопроводительная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(демонстрационные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методическим</w:t>
      </w:r>
      <w:r>
        <w:rPr>
          <w:spacing w:val="-1"/>
        </w:rPr>
        <w:t xml:space="preserve"> </w:t>
      </w:r>
      <w:r>
        <w:t>материалам для учителя);</w:t>
      </w:r>
    </w:p>
    <w:p w14:paraId="45B89865" w14:textId="34DCE98E" w:rsidR="00BF494A" w:rsidRDefault="007D0717">
      <w:pPr>
        <w:pStyle w:val="a3"/>
        <w:spacing w:line="321" w:lineRule="exact"/>
        <w:ind w:left="810" w:firstLine="0"/>
      </w:pPr>
      <w:r>
        <w:t>тетрадь</w:t>
      </w:r>
      <w:r>
        <w:rPr>
          <w:spacing w:val="-3"/>
        </w:rPr>
        <w:t xml:space="preserve"> </w:t>
      </w:r>
      <w:r>
        <w:t>ученика;</w:t>
      </w:r>
    </w:p>
    <w:p w14:paraId="55BB3FB2" w14:textId="77777777" w:rsidR="00BF494A" w:rsidRDefault="007D0717">
      <w:pPr>
        <w:pStyle w:val="a3"/>
        <w:spacing w:line="322" w:lineRule="exact"/>
        <w:ind w:left="810" w:firstLine="0"/>
      </w:pPr>
      <w:r>
        <w:t>видеоматериалы</w:t>
      </w:r>
      <w:r>
        <w:rPr>
          <w:spacing w:val="-4"/>
        </w:rPr>
        <w:t xml:space="preserve"> </w:t>
      </w:r>
      <w:r>
        <w:t>(мастер-классы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занятия).</w:t>
      </w:r>
    </w:p>
    <w:p w14:paraId="0B8763D0" w14:textId="2F871C46" w:rsidR="00BF494A" w:rsidRPr="00F56C71" w:rsidRDefault="007D0717">
      <w:pPr>
        <w:pStyle w:val="a3"/>
        <w:ind w:right="109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4" w:history="1">
        <w:r w:rsidR="00F56C71">
          <w:rPr>
            <w:rStyle w:val="a6"/>
          </w:rPr>
          <w:t>Материалы к тематическим мероприятиям по видам спорта / Обла</w:t>
        </w:r>
        <w:r w:rsidR="00F56C71">
          <w:rPr>
            <w:rStyle w:val="a6"/>
          </w:rPr>
          <w:t>к</w:t>
        </w:r>
        <w:r w:rsidR="00F56C71">
          <w:rPr>
            <w:rStyle w:val="a6"/>
          </w:rPr>
          <w:t>о Mail.ru</w:t>
        </w:r>
      </w:hyperlink>
      <w:r w:rsidR="00F56C71" w:rsidRPr="00F56C71">
        <w:t>.</w:t>
      </w:r>
    </w:p>
    <w:p w14:paraId="640CD55D" w14:textId="3DCDE2FA" w:rsidR="00BF494A" w:rsidRDefault="007D0717">
      <w:pPr>
        <w:pStyle w:val="a3"/>
        <w:ind w:right="109"/>
      </w:pPr>
      <w:r>
        <w:t>На уроках-лекциях дети узнали интересные факты из истории видов</w:t>
      </w:r>
      <w:r>
        <w:rPr>
          <w:spacing w:val="1"/>
        </w:rPr>
        <w:t xml:space="preserve"> </w:t>
      </w:r>
      <w:r>
        <w:t>спорта, об особенностях спортивного инвентаря, познакомились с правилами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достижениями спортсменов</w:t>
      </w:r>
      <w:r>
        <w:rPr>
          <w:spacing w:val="-3"/>
        </w:rPr>
        <w:t xml:space="preserve"> </w:t>
      </w:r>
      <w:r>
        <w:t>Красноярского</w:t>
      </w:r>
      <w:r>
        <w:rPr>
          <w:spacing w:val="-2"/>
        </w:rPr>
        <w:t xml:space="preserve"> </w:t>
      </w:r>
      <w:r>
        <w:t>края.</w:t>
      </w:r>
    </w:p>
    <w:p w14:paraId="60EA43B5" w14:textId="7993C69A" w:rsidR="007D0717" w:rsidRPr="00F56C71" w:rsidRDefault="007D0717" w:rsidP="007D0717">
      <w:pPr>
        <w:pStyle w:val="a3"/>
        <w:ind w:right="104"/>
        <w:sectPr w:rsidR="007D0717" w:rsidRPr="00F56C7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B636798" wp14:editId="749D8ADA">
            <wp:simplePos x="0" y="0"/>
            <wp:positionH relativeFrom="column">
              <wp:posOffset>3114040</wp:posOffset>
            </wp:positionH>
            <wp:positionV relativeFrom="paragraph">
              <wp:posOffset>438150</wp:posOffset>
            </wp:positionV>
            <wp:extent cx="3054350" cy="2293620"/>
            <wp:effectExtent l="0" t="0" r="0" b="0"/>
            <wp:wrapThrough wrapText="bothSides">
              <wp:wrapPolygon edited="0">
                <wp:start x="0" y="0"/>
                <wp:lineTo x="0" y="21349"/>
                <wp:lineTo x="21420" y="21349"/>
                <wp:lineTo x="2142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Охват обучающихся составил 1684 человек (целевая аудитория 5-11</w:t>
      </w:r>
      <w:r>
        <w:rPr>
          <w:spacing w:val="1"/>
        </w:rPr>
        <w:t xml:space="preserve"> </w:t>
      </w:r>
      <w:r>
        <w:t>кла</w:t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0281A7AC" wp14:editId="7567BCCB">
            <wp:simplePos x="0" y="0"/>
            <wp:positionH relativeFrom="column">
              <wp:posOffset>-612140</wp:posOffset>
            </wp:positionH>
            <wp:positionV relativeFrom="paragraph">
              <wp:posOffset>1137285</wp:posOffset>
            </wp:positionV>
            <wp:extent cx="3619500" cy="2098040"/>
            <wp:effectExtent l="0" t="0" r="0" b="0"/>
            <wp:wrapThrough wrapText="bothSides">
              <wp:wrapPolygon edited="0">
                <wp:start x="0" y="0"/>
                <wp:lineTo x="0" y="21378"/>
                <wp:lineTo x="21486" y="21378"/>
                <wp:lineTo x="214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9" r="-18"/>
                    <a:stretch/>
                  </pic:blipFill>
                  <pic:spPr bwMode="auto">
                    <a:xfrm>
                      <a:off x="0" y="0"/>
                      <a:ext cx="361950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C71">
        <w:rPr>
          <w:lang w:val="en-US"/>
        </w:rPr>
        <w:t>cc</w:t>
      </w:r>
      <w:r w:rsidR="00F56C71" w:rsidRPr="00F56C71">
        <w:t>.</w:t>
      </w:r>
    </w:p>
    <w:p w14:paraId="163467F9" w14:textId="3F7C70EC" w:rsidR="00BF494A" w:rsidRDefault="00BF494A" w:rsidP="007D0717">
      <w:pPr>
        <w:pStyle w:val="a3"/>
        <w:ind w:left="0" w:firstLine="0"/>
        <w:jc w:val="left"/>
        <w:rPr>
          <w:sz w:val="20"/>
        </w:rPr>
      </w:pPr>
    </w:p>
    <w:sectPr w:rsidR="00BF494A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494A"/>
    <w:rsid w:val="007D0717"/>
    <w:rsid w:val="00BF494A"/>
    <w:rsid w:val="00F5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9DCB"/>
  <w15:docId w15:val="{3B821326-FD1F-4691-B376-1F9EEB7F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2"/>
      <w:ind w:left="774" w:right="249" w:firstLine="172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F56C7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56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loud.mail.ru/public/4Q8R/yWLiyDy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Вазгенович Степанян</dc:creator>
  <cp:lastModifiedBy>ALENA BOSS</cp:lastModifiedBy>
  <cp:revision>5</cp:revision>
  <dcterms:created xsi:type="dcterms:W3CDTF">2023-01-22T10:32:00Z</dcterms:created>
  <dcterms:modified xsi:type="dcterms:W3CDTF">2023-01-22T10:52:00Z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2023-01-22T00:00:00Z</vt:filetime>
  </property>
</Properties>
</file>