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3D" w:rsidRDefault="0091413D" w:rsidP="00903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3D" w:rsidRDefault="0091413D" w:rsidP="00903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3D" w:rsidRDefault="0091413D" w:rsidP="0091413D">
      <w:pPr>
        <w:rPr>
          <w:rFonts w:ascii="Times New Roman" w:hAnsi="Times New Roman" w:cs="Times New Roman"/>
          <w:b/>
          <w:sz w:val="24"/>
          <w:szCs w:val="24"/>
        </w:rPr>
      </w:pPr>
    </w:p>
    <w:p w:rsidR="0091413D" w:rsidRDefault="0091413D" w:rsidP="00903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81B" w:rsidRDefault="0091413D" w:rsidP="0090356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081B">
        <w:rPr>
          <w:rFonts w:ascii="Times New Roman" w:hAnsi="Times New Roman" w:cs="Times New Roman"/>
          <w:b/>
          <w:sz w:val="56"/>
          <w:szCs w:val="56"/>
        </w:rPr>
        <w:t xml:space="preserve">Программа </w:t>
      </w:r>
    </w:p>
    <w:p w:rsidR="0091413D" w:rsidRPr="0026081B" w:rsidRDefault="0091413D" w:rsidP="0090356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081B">
        <w:rPr>
          <w:rFonts w:ascii="Times New Roman" w:hAnsi="Times New Roman" w:cs="Times New Roman"/>
          <w:b/>
          <w:sz w:val="56"/>
          <w:szCs w:val="56"/>
        </w:rPr>
        <w:t xml:space="preserve">педагогического наставничества </w:t>
      </w:r>
    </w:p>
    <w:p w:rsidR="0091413D" w:rsidRPr="0026081B" w:rsidRDefault="0091413D" w:rsidP="0091413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081B">
        <w:rPr>
          <w:rFonts w:ascii="Times New Roman" w:hAnsi="Times New Roman" w:cs="Times New Roman"/>
          <w:b/>
          <w:sz w:val="56"/>
          <w:szCs w:val="56"/>
        </w:rPr>
        <w:t xml:space="preserve">в МБОУ СШ №155 </w:t>
      </w:r>
    </w:p>
    <w:p w:rsidR="0091413D" w:rsidRPr="0026081B" w:rsidRDefault="0091413D" w:rsidP="0090356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081B">
        <w:rPr>
          <w:rFonts w:ascii="Times New Roman" w:hAnsi="Times New Roman" w:cs="Times New Roman"/>
          <w:b/>
          <w:sz w:val="56"/>
          <w:szCs w:val="56"/>
        </w:rPr>
        <w:t xml:space="preserve">на </w:t>
      </w:r>
      <w:r w:rsidR="004A53BD">
        <w:rPr>
          <w:rFonts w:ascii="Times New Roman" w:hAnsi="Times New Roman" w:cs="Times New Roman"/>
          <w:b/>
          <w:sz w:val="56"/>
          <w:szCs w:val="56"/>
        </w:rPr>
        <w:t>2022 – 2023</w:t>
      </w:r>
      <w:r w:rsidRPr="0026081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EC351C">
        <w:rPr>
          <w:rFonts w:ascii="Times New Roman" w:hAnsi="Times New Roman" w:cs="Times New Roman"/>
          <w:b/>
          <w:sz w:val="56"/>
          <w:szCs w:val="56"/>
        </w:rPr>
        <w:t>учебный год</w:t>
      </w:r>
    </w:p>
    <w:p w:rsidR="0091413D" w:rsidRPr="0091413D" w:rsidRDefault="0091413D" w:rsidP="0090356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1413D" w:rsidRDefault="0091413D" w:rsidP="0091413D">
      <w:pPr>
        <w:rPr>
          <w:rFonts w:ascii="Times New Roman" w:hAnsi="Times New Roman" w:cs="Times New Roman"/>
          <w:b/>
          <w:sz w:val="24"/>
          <w:szCs w:val="24"/>
        </w:rPr>
      </w:pPr>
    </w:p>
    <w:p w:rsidR="0091413D" w:rsidRDefault="0091413D" w:rsidP="0091413D">
      <w:pPr>
        <w:rPr>
          <w:rFonts w:ascii="Times New Roman" w:hAnsi="Times New Roman" w:cs="Times New Roman"/>
          <w:b/>
          <w:sz w:val="24"/>
          <w:szCs w:val="24"/>
        </w:rPr>
      </w:pPr>
    </w:p>
    <w:p w:rsidR="0091413D" w:rsidRDefault="0091413D" w:rsidP="0091413D">
      <w:pPr>
        <w:rPr>
          <w:rFonts w:ascii="Times New Roman" w:hAnsi="Times New Roman" w:cs="Times New Roman"/>
          <w:b/>
          <w:sz w:val="24"/>
          <w:szCs w:val="24"/>
        </w:rPr>
      </w:pPr>
    </w:p>
    <w:p w:rsidR="0091413D" w:rsidRDefault="0091413D" w:rsidP="0091413D">
      <w:pPr>
        <w:rPr>
          <w:rFonts w:ascii="Times New Roman" w:hAnsi="Times New Roman" w:cs="Times New Roman"/>
          <w:b/>
          <w:sz w:val="24"/>
          <w:szCs w:val="24"/>
        </w:rPr>
      </w:pPr>
    </w:p>
    <w:p w:rsidR="0026081B" w:rsidRDefault="0026081B" w:rsidP="0091413D">
      <w:pPr>
        <w:rPr>
          <w:rFonts w:ascii="Times New Roman" w:hAnsi="Times New Roman" w:cs="Times New Roman"/>
          <w:b/>
          <w:sz w:val="24"/>
          <w:szCs w:val="24"/>
        </w:rPr>
      </w:pPr>
    </w:p>
    <w:p w:rsidR="0026081B" w:rsidRDefault="0026081B" w:rsidP="0091413D">
      <w:pPr>
        <w:rPr>
          <w:rFonts w:ascii="Times New Roman" w:hAnsi="Times New Roman" w:cs="Times New Roman"/>
          <w:b/>
          <w:sz w:val="24"/>
          <w:szCs w:val="24"/>
        </w:rPr>
      </w:pPr>
    </w:p>
    <w:p w:rsidR="0026081B" w:rsidRDefault="0026081B" w:rsidP="0091413D">
      <w:pPr>
        <w:rPr>
          <w:rFonts w:ascii="Times New Roman" w:hAnsi="Times New Roman" w:cs="Times New Roman"/>
          <w:b/>
          <w:sz w:val="24"/>
          <w:szCs w:val="24"/>
        </w:rPr>
      </w:pPr>
    </w:p>
    <w:p w:rsidR="0026081B" w:rsidRDefault="0026081B" w:rsidP="0091413D">
      <w:pPr>
        <w:rPr>
          <w:rFonts w:ascii="Times New Roman" w:hAnsi="Times New Roman" w:cs="Times New Roman"/>
          <w:b/>
          <w:sz w:val="24"/>
          <w:szCs w:val="24"/>
        </w:rPr>
      </w:pPr>
    </w:p>
    <w:p w:rsidR="0026081B" w:rsidRDefault="0026081B" w:rsidP="0091413D">
      <w:pPr>
        <w:rPr>
          <w:rFonts w:ascii="Times New Roman" w:hAnsi="Times New Roman" w:cs="Times New Roman"/>
          <w:b/>
          <w:sz w:val="24"/>
          <w:szCs w:val="24"/>
        </w:rPr>
      </w:pPr>
    </w:p>
    <w:p w:rsidR="0026081B" w:rsidRDefault="0026081B" w:rsidP="0091413D">
      <w:pPr>
        <w:rPr>
          <w:rFonts w:ascii="Times New Roman" w:hAnsi="Times New Roman" w:cs="Times New Roman"/>
          <w:b/>
          <w:sz w:val="24"/>
          <w:szCs w:val="24"/>
        </w:rPr>
      </w:pPr>
    </w:p>
    <w:p w:rsidR="0026081B" w:rsidRDefault="0026081B" w:rsidP="0091413D">
      <w:pPr>
        <w:rPr>
          <w:rFonts w:ascii="Times New Roman" w:hAnsi="Times New Roman" w:cs="Times New Roman"/>
          <w:b/>
          <w:sz w:val="24"/>
          <w:szCs w:val="24"/>
        </w:rPr>
      </w:pPr>
    </w:p>
    <w:p w:rsidR="0026081B" w:rsidRDefault="0026081B" w:rsidP="0091413D">
      <w:pPr>
        <w:rPr>
          <w:rFonts w:ascii="Times New Roman" w:hAnsi="Times New Roman" w:cs="Times New Roman"/>
          <w:b/>
          <w:sz w:val="24"/>
          <w:szCs w:val="24"/>
        </w:rPr>
      </w:pPr>
    </w:p>
    <w:p w:rsidR="0026081B" w:rsidRDefault="0026081B" w:rsidP="0091413D">
      <w:pPr>
        <w:rPr>
          <w:rFonts w:ascii="Times New Roman" w:hAnsi="Times New Roman" w:cs="Times New Roman"/>
          <w:b/>
          <w:sz w:val="24"/>
          <w:szCs w:val="24"/>
        </w:rPr>
      </w:pPr>
    </w:p>
    <w:p w:rsidR="0026081B" w:rsidRDefault="0026081B" w:rsidP="0091413D">
      <w:pPr>
        <w:rPr>
          <w:rFonts w:ascii="Times New Roman" w:hAnsi="Times New Roman" w:cs="Times New Roman"/>
          <w:b/>
          <w:sz w:val="24"/>
          <w:szCs w:val="24"/>
        </w:rPr>
      </w:pPr>
    </w:p>
    <w:p w:rsidR="0091413D" w:rsidRDefault="0091413D" w:rsidP="0091413D">
      <w:pPr>
        <w:rPr>
          <w:rFonts w:ascii="Times New Roman" w:hAnsi="Times New Roman" w:cs="Times New Roman"/>
          <w:b/>
          <w:sz w:val="24"/>
          <w:szCs w:val="24"/>
        </w:rPr>
      </w:pPr>
    </w:p>
    <w:p w:rsidR="0091413D" w:rsidRDefault="0091413D" w:rsidP="0091413D">
      <w:pPr>
        <w:rPr>
          <w:rFonts w:ascii="Times New Roman" w:hAnsi="Times New Roman" w:cs="Times New Roman"/>
          <w:b/>
          <w:sz w:val="24"/>
          <w:szCs w:val="24"/>
        </w:rPr>
      </w:pPr>
    </w:p>
    <w:p w:rsidR="0091413D" w:rsidRDefault="0091413D" w:rsidP="00903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51" w:rsidRPr="00102952" w:rsidRDefault="00903563" w:rsidP="00903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52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педагогического наставничества в МБОУ СШ № 155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03563" w:rsidRPr="00102952" w:rsidTr="0068700E">
        <w:tc>
          <w:tcPr>
            <w:tcW w:w="9345" w:type="dxa"/>
            <w:gridSpan w:val="2"/>
          </w:tcPr>
          <w:p w:rsidR="00903563" w:rsidRPr="00102952" w:rsidRDefault="00903563" w:rsidP="0090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программе</w:t>
            </w:r>
          </w:p>
        </w:tc>
      </w:tr>
      <w:tr w:rsidR="00903563" w:rsidRPr="00102952" w:rsidTr="00102952">
        <w:tc>
          <w:tcPr>
            <w:tcW w:w="4390" w:type="dxa"/>
          </w:tcPr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1.1. Направление наставничества, в рамках которого разработана программа</w:t>
            </w:r>
          </w:p>
        </w:tc>
        <w:tc>
          <w:tcPr>
            <w:tcW w:w="4955" w:type="dxa"/>
          </w:tcPr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Педагогическое наставничество</w:t>
            </w:r>
          </w:p>
        </w:tc>
      </w:tr>
      <w:tr w:rsidR="00903563" w:rsidRPr="00102952" w:rsidTr="00102952">
        <w:tc>
          <w:tcPr>
            <w:tcW w:w="4390" w:type="dxa"/>
          </w:tcPr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1.2. Название программы</w:t>
            </w:r>
          </w:p>
        </w:tc>
        <w:tc>
          <w:tcPr>
            <w:tcW w:w="4955" w:type="dxa"/>
          </w:tcPr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Программа педагогического наставничества в МБОУ СШ № 155</w:t>
            </w:r>
          </w:p>
        </w:tc>
      </w:tr>
      <w:tr w:rsidR="00903563" w:rsidRPr="00102952" w:rsidTr="0091413D">
        <w:trPr>
          <w:trHeight w:val="2098"/>
        </w:trPr>
        <w:tc>
          <w:tcPr>
            <w:tcW w:w="4390" w:type="dxa"/>
          </w:tcPr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1.3. Образовательная организация/ управление образованием, которое заявляется на апробацию: наименование, юридический, фактический адрес, контактные телефоны, факс, e-</w:t>
            </w: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955" w:type="dxa"/>
          </w:tcPr>
          <w:p w:rsidR="00903563" w:rsidRPr="00102952" w:rsidRDefault="00903563" w:rsidP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155 имени Героя Советского Союза Мартынова Д.Д.» (МБОУ СШ № 155) </w:t>
            </w:r>
          </w:p>
          <w:p w:rsidR="00903563" w:rsidRPr="0091413D" w:rsidRDefault="00903563" w:rsidP="0091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660043, </w:t>
            </w: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, ул. Дмитрия Мартынова, 26, 8(391)</w:t>
            </w:r>
            <w:r w:rsidRPr="001029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200-50-71, </w:t>
            </w:r>
            <w:r w:rsidRPr="00102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1029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102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1029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102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sch</w:t>
            </w:r>
            <w:proofErr w:type="spellEnd"/>
            <w:r w:rsidRPr="001029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155@</w:t>
            </w:r>
            <w:proofErr w:type="spellStart"/>
            <w:r w:rsidRPr="00102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="00F20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krsk</w:t>
            </w:r>
            <w:proofErr w:type="spellEnd"/>
            <w:r w:rsidRPr="001029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102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1029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bookmarkStart w:id="0" w:name="_GoBack"/>
        <w:bookmarkEnd w:id="0"/>
      </w:tr>
      <w:tr w:rsidR="00903563" w:rsidRPr="00102952" w:rsidTr="00102952">
        <w:tc>
          <w:tcPr>
            <w:tcW w:w="4390" w:type="dxa"/>
          </w:tcPr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1.4. Сроки реализации программы наставничества</w:t>
            </w:r>
          </w:p>
        </w:tc>
        <w:tc>
          <w:tcPr>
            <w:tcW w:w="4955" w:type="dxa"/>
          </w:tcPr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Апрель 2022 года – 31 мая 2025 года</w:t>
            </w:r>
          </w:p>
        </w:tc>
      </w:tr>
      <w:tr w:rsidR="00903563" w:rsidRPr="00102952" w:rsidTr="00102952">
        <w:tc>
          <w:tcPr>
            <w:tcW w:w="4390" w:type="dxa"/>
          </w:tcPr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1.5. Целевая аудитория (описание группы, для которой реализуется программа)</w:t>
            </w:r>
          </w:p>
        </w:tc>
        <w:tc>
          <w:tcPr>
            <w:tcW w:w="4955" w:type="dxa"/>
          </w:tcPr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Молодые и вновь прибывшие педагоги со стажем работы по специальности менее 5 лет - наставляемые и педагоги-</w:t>
            </w: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стажисты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, имеющие первую или высшую квалификационные категории, - наставники</w:t>
            </w:r>
          </w:p>
        </w:tc>
      </w:tr>
      <w:tr w:rsidR="00903563" w:rsidRPr="00102952" w:rsidTr="00F1154D">
        <w:tc>
          <w:tcPr>
            <w:tcW w:w="9345" w:type="dxa"/>
            <w:gridSpan w:val="2"/>
          </w:tcPr>
          <w:p w:rsidR="00903563" w:rsidRPr="00102952" w:rsidRDefault="00903563" w:rsidP="0090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b/>
                <w:sz w:val="24"/>
                <w:szCs w:val="24"/>
              </w:rPr>
              <w:t>2. Описание программы</w:t>
            </w:r>
          </w:p>
        </w:tc>
      </w:tr>
      <w:tr w:rsidR="00903563" w:rsidRPr="00102952" w:rsidTr="00102952">
        <w:tc>
          <w:tcPr>
            <w:tcW w:w="4390" w:type="dxa"/>
          </w:tcPr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2.1. Краткое описание проблемы, на решение которой направлена программа наставничества, актуальность решения данной проблемы</w:t>
            </w:r>
          </w:p>
        </w:tc>
        <w:tc>
          <w:tcPr>
            <w:tcW w:w="4955" w:type="dxa"/>
          </w:tcPr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Каждый специалист, принимаемый на работу в школу, нуждается в методическом сопровождении его профессиональной адаптации в новом коллективе и профессионального развития. Наилучшей формой такого сопровождения может стать педагогическое наставничество. Важнейшей особенностью системы наставничества является то, что она носит точечный, индивидуализированный и персонализированный характер,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</w:t>
            </w:r>
          </w:p>
        </w:tc>
      </w:tr>
      <w:tr w:rsidR="00903563" w:rsidRPr="00102952" w:rsidTr="00102952">
        <w:tc>
          <w:tcPr>
            <w:tcW w:w="4390" w:type="dxa"/>
          </w:tcPr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2.2. Цель программы наставничества</w:t>
            </w:r>
          </w:p>
        </w:tc>
        <w:tc>
          <w:tcPr>
            <w:tcW w:w="4955" w:type="dxa"/>
          </w:tcPr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Профессиональная адаптация и профессиональное развитие молодых педагогов;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</w:t>
            </w:r>
          </w:p>
        </w:tc>
      </w:tr>
      <w:tr w:rsidR="00903563" w:rsidRPr="00102952" w:rsidTr="00102952">
        <w:tc>
          <w:tcPr>
            <w:tcW w:w="4390" w:type="dxa"/>
          </w:tcPr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Способы достижения цели / составляющие программы</w:t>
            </w:r>
          </w:p>
        </w:tc>
        <w:tc>
          <w:tcPr>
            <w:tcW w:w="4955" w:type="dxa"/>
          </w:tcPr>
          <w:p w:rsid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нормативно-правовой базы, оформление программы педагогического наставничества; </w:t>
            </w:r>
          </w:p>
          <w:p w:rsid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Обучение, сопровождение, мотивация и стимулирование наставников; </w:t>
            </w:r>
          </w:p>
          <w:p w:rsid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наставнических пар; </w:t>
            </w:r>
          </w:p>
          <w:p w:rsid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мероприятий и событий для наставников и наставляемых в рамках программы: участие пар в семинарах, практических занятиях, </w:t>
            </w: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 уроков, тренинги, собеседование, творческие мастерские, мастер-классы наставников и </w:t>
            </w: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</w:t>
            </w: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вне школы; </w:t>
            </w:r>
          </w:p>
          <w:p w:rsid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пар в специально организованных событиях в рамках программы, консультирование (индивидуальное и групповое); </w:t>
            </w:r>
          </w:p>
          <w:p w:rsid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- Психологическое сопровождение реализации программы;</w:t>
            </w:r>
          </w:p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- Завершение программы, подведение итогов, награждение лучших.</w:t>
            </w:r>
          </w:p>
        </w:tc>
      </w:tr>
      <w:tr w:rsidR="00903563" w:rsidRPr="00102952" w:rsidTr="00102952">
        <w:tc>
          <w:tcPr>
            <w:tcW w:w="4390" w:type="dxa"/>
          </w:tcPr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2.4. Планируемые результаты (конкретны, достижимы, с показателями) и способы их измерения</w:t>
            </w:r>
          </w:p>
        </w:tc>
        <w:tc>
          <w:tcPr>
            <w:tcW w:w="4955" w:type="dxa"/>
          </w:tcPr>
          <w:p w:rsidR="00102952" w:rsidRPr="00102952" w:rsidRDefault="00903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молодых педагогов-наставляемых: </w:t>
            </w:r>
          </w:p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разработать рабочую программу по предмету, КИМ – 100%; </w:t>
            </w:r>
          </w:p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использовать шаблон технологической карты урока для разработки своей и применение в учебной деятельности – 100%; </w:t>
            </w:r>
          </w:p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урока в соответствии с требованиями ФГОС – 100%; </w:t>
            </w:r>
          </w:p>
          <w:p w:rsidR="0073668D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молодого педагога в проектную, организационно—методическую, творческую деятельность – 75%; </w:t>
            </w:r>
          </w:p>
          <w:p w:rsidR="0073668D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воспитательного процесса через программу классного руководителя – для классных руководителей 100%; </w:t>
            </w:r>
          </w:p>
          <w:p w:rsidR="0073668D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«удержание» начинающих педагогов в школе. </w:t>
            </w:r>
          </w:p>
          <w:p w:rsidR="0073668D" w:rsidRPr="00102952" w:rsidRDefault="00903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наставников: </w:t>
            </w:r>
          </w:p>
          <w:p w:rsidR="0073668D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профессиональный рост, повышение квалификации педагога-наставника – 100%; </w:t>
            </w:r>
          </w:p>
          <w:p w:rsidR="0073668D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общественное признание профессиональных достижений, заслуг педагога – 100%. </w:t>
            </w:r>
          </w:p>
          <w:p w:rsid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b/>
                <w:sz w:val="24"/>
                <w:szCs w:val="24"/>
              </w:rPr>
              <w:t>Для школы в целом:</w:t>
            </w: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Внутри школы сформировано сообщество учителей как новая плодотворная среда для раскрытия потенциала каждого (наблюдение). </w:t>
            </w:r>
          </w:p>
          <w:p w:rsid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стресса, апатии в педагогическом коллективе (анкетирование). Измеримое улучшение показателей </w:t>
            </w:r>
            <w:r w:rsidRPr="0010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успеваемости и качества успеваемости обучающихся (анализ). </w:t>
            </w:r>
          </w:p>
          <w:p w:rsid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обучающихся, участвующих в исследовательской и проектной деятельности (анализ). </w:t>
            </w:r>
          </w:p>
          <w:p w:rsid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обучающихся – участников научнопрактических конференций разного уровня (анализ). </w:t>
            </w:r>
          </w:p>
          <w:p w:rsid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обучающихся – победителей и призеров научно-практических конференций разного уровня (анализ). </w:t>
            </w:r>
          </w:p>
          <w:p w:rsidR="00903563" w:rsidRPr="00102952" w:rsidRDefault="0090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Улучшение психоэмоционального фона внутри школы (анкетирование).</w:t>
            </w:r>
          </w:p>
        </w:tc>
      </w:tr>
      <w:tr w:rsidR="00903563" w:rsidRPr="00102952" w:rsidTr="00102952">
        <w:tc>
          <w:tcPr>
            <w:tcW w:w="4390" w:type="dxa"/>
          </w:tcPr>
          <w:p w:rsidR="00903563" w:rsidRPr="00102952" w:rsidRDefault="0073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Нормативно-правовая база, необходимая для запуска программы</w:t>
            </w:r>
          </w:p>
        </w:tc>
        <w:tc>
          <w:tcPr>
            <w:tcW w:w="4955" w:type="dxa"/>
          </w:tcPr>
          <w:p w:rsidR="0073668D" w:rsidRPr="00102952" w:rsidRDefault="0073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педагогического наставничества в МБОУ СШ № 155 </w:t>
            </w:r>
          </w:p>
          <w:p w:rsidR="0073668D" w:rsidRPr="00102952" w:rsidRDefault="0073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Плана реализации программы наставничества Локальный акт о закреплении наставнических пар </w:t>
            </w:r>
          </w:p>
          <w:p w:rsidR="00903563" w:rsidRPr="00102952" w:rsidRDefault="0073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об оплате труда работников МБОУ СШ №</w:t>
            </w:r>
            <w:r w:rsidR="0010295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D52919" w:rsidRPr="00102952" w:rsidTr="0098059E">
        <w:tc>
          <w:tcPr>
            <w:tcW w:w="9345" w:type="dxa"/>
            <w:gridSpan w:val="2"/>
          </w:tcPr>
          <w:p w:rsidR="00D52919" w:rsidRPr="00102952" w:rsidRDefault="00D52919" w:rsidP="00D5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b/>
                <w:sz w:val="24"/>
                <w:szCs w:val="24"/>
              </w:rPr>
              <w:t>3. Матрица ролей и ключевых участников программы апробации</w:t>
            </w:r>
          </w:p>
        </w:tc>
      </w:tr>
      <w:tr w:rsidR="00903563" w:rsidRPr="00102952" w:rsidTr="00102952">
        <w:tc>
          <w:tcPr>
            <w:tcW w:w="4390" w:type="dxa"/>
          </w:tcPr>
          <w:p w:rsidR="00903563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3.1. Заказчик, заинтересованная сторона в реализации программы</w:t>
            </w:r>
          </w:p>
        </w:tc>
        <w:tc>
          <w:tcPr>
            <w:tcW w:w="4955" w:type="dxa"/>
          </w:tcPr>
          <w:p w:rsidR="00903563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Администрация МБОУ СШ № 155, молодые педагоги, родительская общественность</w:t>
            </w:r>
          </w:p>
        </w:tc>
      </w:tr>
      <w:tr w:rsidR="00903563" w:rsidRPr="00102952" w:rsidTr="00102952">
        <w:tc>
          <w:tcPr>
            <w:tcW w:w="4390" w:type="dxa"/>
          </w:tcPr>
          <w:p w:rsidR="00903563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3.2. Куратор (ФИО, возраст, контакты, должность в организации). Краткое описание системы отбора куратора, способов мотивации</w:t>
            </w:r>
          </w:p>
        </w:tc>
        <w:tc>
          <w:tcPr>
            <w:tcW w:w="4955" w:type="dxa"/>
          </w:tcPr>
          <w:p w:rsidR="00D52919" w:rsidRPr="00102952" w:rsidRDefault="00D52919" w:rsidP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46 лет, 89233080861, методист, учитель русского языка и литературы высшей квалификационной категории </w:t>
            </w:r>
          </w:p>
          <w:p w:rsidR="00D52919" w:rsidRPr="00102952" w:rsidRDefault="00D52919" w:rsidP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требования к куратору программы наставничества: педагог МБОУ СШ № 155 со стажем более 5 лет, высшей квалификационной категории. </w:t>
            </w:r>
          </w:p>
          <w:p w:rsidR="00903563" w:rsidRPr="00102952" w:rsidRDefault="00D52919" w:rsidP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Способы мотивации: материальные (через стимулирующие выплаты в соответствии с Положением о стимулировании педагогов МБОУ СШ № 155) и моральные (объявление благодарности, представление к награждению по итогам реализации проекта, предъявление результатов программы общественности через сайт школы, информационные стенды, публичный отчет директора школы и пр.)</w:t>
            </w:r>
          </w:p>
        </w:tc>
      </w:tr>
      <w:tr w:rsidR="00903563" w:rsidRPr="00102952" w:rsidTr="00102952">
        <w:tc>
          <w:tcPr>
            <w:tcW w:w="4390" w:type="dxa"/>
          </w:tcPr>
          <w:p w:rsidR="00903563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3.3. Наставник (ФИО, возраст, контакты, должность в организации). Краткое описание системы отбора наставника, способов мотивации, способов оценки результатов деятельности</w:t>
            </w:r>
          </w:p>
        </w:tc>
        <w:tc>
          <w:tcPr>
            <w:tcW w:w="4955" w:type="dxa"/>
          </w:tcPr>
          <w:p w:rsidR="00D52919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Наставники – педагоги МБОУ СШ № 155 со стажем работы более 5 лет и имеющие первую или высшую квалификационную категорию. Общие требования к наставнику:</w:t>
            </w:r>
          </w:p>
          <w:p w:rsidR="00D52919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лидерскими и организаторскими качествами; </w:t>
            </w:r>
          </w:p>
          <w:p w:rsidR="00D52919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психологическими качествами: </w:t>
            </w: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, умением понять, желанием помочь другому; </w:t>
            </w:r>
          </w:p>
          <w:p w:rsidR="00D52919" w:rsidRPr="00102952" w:rsidRDefault="001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имеет опыт успешной проектно-</w:t>
            </w:r>
            <w:r w:rsidR="00D52919"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деятельности, собственной и обучающихся; </w:t>
            </w:r>
          </w:p>
          <w:p w:rsid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имеет опыт предъявления результатов собственной профессиональной деятельности. </w:t>
            </w:r>
          </w:p>
          <w:p w:rsidR="00903563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Каждый наставник обязан пройти программу подготовки наставников.</w:t>
            </w:r>
          </w:p>
          <w:p w:rsidR="00D52919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мотивации и поощрения наставников: </w:t>
            </w:r>
          </w:p>
          <w:p w:rsidR="00D52919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фестивалей наставников; </w:t>
            </w:r>
          </w:p>
          <w:p w:rsidR="00D52919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- проведение ко</w:t>
            </w:r>
            <w:r w:rsidR="0026081B">
              <w:rPr>
                <w:rFonts w:ascii="Times New Roman" w:hAnsi="Times New Roman" w:cs="Times New Roman"/>
                <w:sz w:val="24"/>
                <w:szCs w:val="24"/>
              </w:rPr>
              <w:t>нкурса «Наставник года»;</w:t>
            </w: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919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школьной системы наставничества через школьный сайт, информационные стенды; </w:t>
            </w:r>
          </w:p>
          <w:p w:rsidR="00D52919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сообщества наставников МБОУ СШ № 155; </w:t>
            </w:r>
          </w:p>
          <w:p w:rsidR="00D52919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внедрение через торжественное вручение знаков отличия наставника с возможностью добавления к данному знаку дополнительных отличий в связи с прохождением очередного этапа в наставничестве и достижением весомого результата; </w:t>
            </w:r>
          </w:p>
          <w:p w:rsidR="00D52919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- ведение персонального рейтинга наставников, а также рейтинга пар «наставник-наставляемый».</w:t>
            </w:r>
          </w:p>
        </w:tc>
      </w:tr>
      <w:tr w:rsidR="00903563" w:rsidRPr="00102952" w:rsidTr="00102952">
        <w:tc>
          <w:tcPr>
            <w:tcW w:w="4390" w:type="dxa"/>
          </w:tcPr>
          <w:p w:rsidR="00903563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Наставляемые: количество по каждому направлению</w:t>
            </w:r>
          </w:p>
        </w:tc>
        <w:tc>
          <w:tcPr>
            <w:tcW w:w="4955" w:type="dxa"/>
          </w:tcPr>
          <w:p w:rsidR="00903563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Молодые и вновь прибывшие педагоги в возрасте до 35 лет и со стажем работы по специальности менее 5 лет.</w:t>
            </w:r>
          </w:p>
        </w:tc>
      </w:tr>
      <w:tr w:rsidR="00D52919" w:rsidRPr="00102952" w:rsidTr="00102952">
        <w:tc>
          <w:tcPr>
            <w:tcW w:w="4390" w:type="dxa"/>
          </w:tcPr>
          <w:p w:rsidR="00D52919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3.5. Партнеры реализации программы (если имеются) (название организации, вид партнерства)</w:t>
            </w:r>
          </w:p>
        </w:tc>
        <w:tc>
          <w:tcPr>
            <w:tcW w:w="4955" w:type="dxa"/>
          </w:tcPr>
          <w:p w:rsidR="00D52919" w:rsidRPr="00102952" w:rsidRDefault="00D5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Региональный центр наставничества, КИМЦ (методическое сопровождение, мониторинг и контроль)</w:t>
            </w:r>
          </w:p>
        </w:tc>
      </w:tr>
    </w:tbl>
    <w:p w:rsidR="00903563" w:rsidRPr="00102952" w:rsidRDefault="00903563">
      <w:pPr>
        <w:rPr>
          <w:rFonts w:ascii="Times New Roman" w:hAnsi="Times New Roman" w:cs="Times New Roman"/>
          <w:sz w:val="24"/>
          <w:szCs w:val="24"/>
        </w:rPr>
      </w:pPr>
    </w:p>
    <w:p w:rsidR="00D52919" w:rsidRPr="00102952" w:rsidRDefault="00D52919" w:rsidP="00D52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52">
        <w:rPr>
          <w:rFonts w:ascii="Times New Roman" w:hAnsi="Times New Roman" w:cs="Times New Roman"/>
          <w:b/>
          <w:sz w:val="24"/>
          <w:szCs w:val="24"/>
        </w:rPr>
        <w:t>Программа педагогического наставничества (в соответствии с этапами работы)</w:t>
      </w:r>
    </w:p>
    <w:p w:rsidR="00D52919" w:rsidRPr="00102952" w:rsidRDefault="00D52919" w:rsidP="00D52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52">
        <w:rPr>
          <w:rFonts w:ascii="Times New Roman" w:hAnsi="Times New Roman" w:cs="Times New Roman"/>
          <w:b/>
          <w:sz w:val="24"/>
          <w:szCs w:val="24"/>
        </w:rPr>
        <w:t>Этап 1. Подготовка условий для запуска программы наставничества</w:t>
      </w:r>
    </w:p>
    <w:p w:rsidR="00D52919" w:rsidRPr="00102952" w:rsidRDefault="00D52919" w:rsidP="00D52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1846"/>
        <w:gridCol w:w="3059"/>
        <w:gridCol w:w="2072"/>
      </w:tblGrid>
      <w:tr w:rsidR="00D52919" w:rsidRPr="00102952" w:rsidTr="00102952">
        <w:tc>
          <w:tcPr>
            <w:tcW w:w="2368" w:type="dxa"/>
          </w:tcPr>
          <w:p w:rsidR="00D52919" w:rsidRPr="00102952" w:rsidRDefault="00D52919" w:rsidP="00D5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Этапы работы по реализации программы (дорожная карта)</w:t>
            </w:r>
          </w:p>
        </w:tc>
        <w:tc>
          <w:tcPr>
            <w:tcW w:w="1846" w:type="dxa"/>
          </w:tcPr>
          <w:p w:rsidR="00D52919" w:rsidRPr="00102952" w:rsidRDefault="00D52919" w:rsidP="00D5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59" w:type="dxa"/>
          </w:tcPr>
          <w:p w:rsidR="00D52919" w:rsidRPr="00102952" w:rsidRDefault="00D52919" w:rsidP="00D5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Ресурсы (кадровые, методические, материальнотехнические) и возможные источники их привлечения (внутренние и внешние)</w:t>
            </w:r>
          </w:p>
        </w:tc>
        <w:tc>
          <w:tcPr>
            <w:tcW w:w="2072" w:type="dxa"/>
          </w:tcPr>
          <w:p w:rsidR="00D52919" w:rsidRPr="00102952" w:rsidRDefault="00D52919" w:rsidP="00D5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Ответственные (куратор, наставник)</w:t>
            </w:r>
          </w:p>
        </w:tc>
      </w:tr>
      <w:tr w:rsidR="00D52919" w:rsidRPr="00102952" w:rsidTr="00102952">
        <w:tc>
          <w:tcPr>
            <w:tcW w:w="2368" w:type="dxa"/>
          </w:tcPr>
          <w:p w:rsidR="00D52919" w:rsidRPr="00102952" w:rsidRDefault="00D52919" w:rsidP="00D52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нормативно-правового оформления </w:t>
            </w:r>
            <w:r w:rsidRPr="0010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наставничества</w:t>
            </w:r>
          </w:p>
        </w:tc>
        <w:tc>
          <w:tcPr>
            <w:tcW w:w="1846" w:type="dxa"/>
          </w:tcPr>
          <w:p w:rsidR="00D52919" w:rsidRPr="00102952" w:rsidRDefault="00D52919" w:rsidP="00D5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2022</w:t>
            </w:r>
          </w:p>
        </w:tc>
        <w:tc>
          <w:tcPr>
            <w:tcW w:w="3059" w:type="dxa"/>
          </w:tcPr>
          <w:p w:rsidR="00D52919" w:rsidRPr="00102952" w:rsidRDefault="00D52919" w:rsidP="00D52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МБОУ СШ №155</w:t>
            </w:r>
          </w:p>
        </w:tc>
        <w:tc>
          <w:tcPr>
            <w:tcW w:w="2072" w:type="dxa"/>
          </w:tcPr>
          <w:p w:rsidR="00D52919" w:rsidRPr="00102952" w:rsidRDefault="00102952" w:rsidP="00D5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102952" w:rsidRPr="00102952" w:rsidTr="00102952">
        <w:tc>
          <w:tcPr>
            <w:tcW w:w="2368" w:type="dxa"/>
          </w:tcPr>
          <w:p w:rsidR="00102952" w:rsidRPr="00102952" w:rsidRDefault="00102952" w:rsidP="0010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цели, задач, планируемых результатов программы наставничества</w:t>
            </w:r>
          </w:p>
        </w:tc>
        <w:tc>
          <w:tcPr>
            <w:tcW w:w="1846" w:type="dxa"/>
          </w:tcPr>
          <w:p w:rsidR="00102952" w:rsidRPr="00102952" w:rsidRDefault="00102952" w:rsidP="0010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3059" w:type="dxa"/>
          </w:tcPr>
          <w:p w:rsidR="00102952" w:rsidRPr="00102952" w:rsidRDefault="00102952" w:rsidP="0010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 школы</w:t>
            </w:r>
          </w:p>
        </w:tc>
        <w:tc>
          <w:tcPr>
            <w:tcW w:w="2072" w:type="dxa"/>
          </w:tcPr>
          <w:p w:rsidR="00102952" w:rsidRDefault="00102952" w:rsidP="00102952">
            <w:proofErr w:type="spellStart"/>
            <w:r w:rsidRPr="00C41F1A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C41F1A">
              <w:rPr>
                <w:rFonts w:ascii="Times New Roman" w:hAnsi="Times New Roman" w:cs="Times New Roman"/>
                <w:sz w:val="24"/>
                <w:szCs w:val="24"/>
              </w:rPr>
              <w:t xml:space="preserve"> О.Н., методист</w:t>
            </w:r>
          </w:p>
        </w:tc>
      </w:tr>
      <w:tr w:rsidR="00102952" w:rsidRPr="00102952" w:rsidTr="00102952">
        <w:tc>
          <w:tcPr>
            <w:tcW w:w="2368" w:type="dxa"/>
          </w:tcPr>
          <w:p w:rsidR="00102952" w:rsidRPr="00102952" w:rsidRDefault="00102952" w:rsidP="0010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Информирование коллектива школы о запуске программы</w:t>
            </w:r>
          </w:p>
        </w:tc>
        <w:tc>
          <w:tcPr>
            <w:tcW w:w="1846" w:type="dxa"/>
          </w:tcPr>
          <w:p w:rsidR="00102952" w:rsidRPr="00102952" w:rsidRDefault="00102952" w:rsidP="0010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3059" w:type="dxa"/>
          </w:tcPr>
          <w:p w:rsidR="00102952" w:rsidRPr="00102952" w:rsidRDefault="00102952" w:rsidP="0010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Школьный сайт, информационные стенды, информирование через электронный журнал «</w:t>
            </w: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102952" w:rsidRDefault="00102952" w:rsidP="00102952">
            <w:proofErr w:type="spellStart"/>
            <w:r w:rsidRPr="00C41F1A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C41F1A">
              <w:rPr>
                <w:rFonts w:ascii="Times New Roman" w:hAnsi="Times New Roman" w:cs="Times New Roman"/>
                <w:sz w:val="24"/>
                <w:szCs w:val="24"/>
              </w:rPr>
              <w:t xml:space="preserve"> О.Н., методист</w:t>
            </w:r>
          </w:p>
        </w:tc>
      </w:tr>
      <w:tr w:rsidR="00D52919" w:rsidRPr="00102952" w:rsidTr="00102952">
        <w:tc>
          <w:tcPr>
            <w:tcW w:w="2368" w:type="dxa"/>
          </w:tcPr>
          <w:p w:rsidR="00D52919" w:rsidRPr="00102952" w:rsidRDefault="00543E1E" w:rsidP="004A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A1F8A" w:rsidRPr="00102952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педагогического сопровождения субъектов наставничества</w:t>
            </w:r>
          </w:p>
        </w:tc>
        <w:tc>
          <w:tcPr>
            <w:tcW w:w="1846" w:type="dxa"/>
          </w:tcPr>
          <w:p w:rsidR="00D52919" w:rsidRPr="00102952" w:rsidRDefault="004A1F8A" w:rsidP="00D5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059" w:type="dxa"/>
          </w:tcPr>
          <w:p w:rsidR="00D52919" w:rsidRPr="00102952" w:rsidRDefault="004A1F8A" w:rsidP="004A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1F8A" w:rsidRPr="00102952" w:rsidRDefault="004A1F8A" w:rsidP="004A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, интерактивные, информационные, проектные технологии, консультации, беседы</w:t>
            </w:r>
          </w:p>
        </w:tc>
        <w:tc>
          <w:tcPr>
            <w:tcW w:w="2072" w:type="dxa"/>
          </w:tcPr>
          <w:p w:rsidR="00D52919" w:rsidRPr="00102952" w:rsidRDefault="004A1F8A" w:rsidP="00D5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 О.Н., педагог-психолог</w:t>
            </w:r>
          </w:p>
        </w:tc>
      </w:tr>
    </w:tbl>
    <w:p w:rsidR="00D52919" w:rsidRPr="00102952" w:rsidRDefault="00D52919" w:rsidP="00D52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F8A" w:rsidRPr="00102952" w:rsidRDefault="004A1F8A" w:rsidP="00D52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F8A" w:rsidRPr="00102952" w:rsidRDefault="004A1F8A" w:rsidP="00D52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52">
        <w:rPr>
          <w:rFonts w:ascii="Times New Roman" w:hAnsi="Times New Roman" w:cs="Times New Roman"/>
          <w:b/>
          <w:sz w:val="24"/>
          <w:szCs w:val="24"/>
        </w:rPr>
        <w:t>Этап 2. Формирование базы наставляемых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4A1F8A" w:rsidRPr="00102952" w:rsidTr="00102952">
        <w:tc>
          <w:tcPr>
            <w:tcW w:w="2405" w:type="dxa"/>
          </w:tcPr>
          <w:p w:rsidR="004A1F8A" w:rsidRPr="00102952" w:rsidRDefault="004A1F8A" w:rsidP="00D5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Наставляемый (наставляемые)</w:t>
            </w:r>
          </w:p>
        </w:tc>
        <w:tc>
          <w:tcPr>
            <w:tcW w:w="3825" w:type="dxa"/>
          </w:tcPr>
          <w:p w:rsidR="004A1F8A" w:rsidRPr="00102952" w:rsidRDefault="004A1F8A" w:rsidP="00D5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Запрос наставляемого</w:t>
            </w:r>
          </w:p>
        </w:tc>
        <w:tc>
          <w:tcPr>
            <w:tcW w:w="3115" w:type="dxa"/>
          </w:tcPr>
          <w:p w:rsidR="004A1F8A" w:rsidRPr="00102952" w:rsidRDefault="004A1F8A" w:rsidP="00D5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отбора </w:t>
            </w:r>
          </w:p>
          <w:p w:rsidR="004A1F8A" w:rsidRPr="00102952" w:rsidRDefault="004A1F8A" w:rsidP="00D5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(сбор данных)</w:t>
            </w:r>
          </w:p>
        </w:tc>
      </w:tr>
      <w:tr w:rsidR="004A1F8A" w:rsidRPr="00102952" w:rsidTr="00102952">
        <w:tc>
          <w:tcPr>
            <w:tcW w:w="2405" w:type="dxa"/>
          </w:tcPr>
          <w:p w:rsidR="004A1F8A" w:rsidRPr="00102952" w:rsidRDefault="004A1F8A" w:rsidP="004A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Молодые педагоги в возрасте до 35 лет со стажем работы до 5 лет</w:t>
            </w:r>
          </w:p>
        </w:tc>
        <w:tc>
          <w:tcPr>
            <w:tcW w:w="3825" w:type="dxa"/>
          </w:tcPr>
          <w:p w:rsidR="00102952" w:rsidRDefault="004A1F8A" w:rsidP="004A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Освоить азы профессии и овладеть в полном объеме трудовыми действиями. Освоить корпоративную культуру. </w:t>
            </w:r>
          </w:p>
          <w:p w:rsidR="00102952" w:rsidRDefault="004A1F8A" w:rsidP="004A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мотивацию к саморазвитию. </w:t>
            </w:r>
          </w:p>
          <w:p w:rsidR="00102952" w:rsidRDefault="004A1F8A" w:rsidP="004A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Снизить уровень тревожности перед педагогической деятельностью. </w:t>
            </w:r>
          </w:p>
          <w:p w:rsidR="004A1F8A" w:rsidRPr="00102952" w:rsidRDefault="004A1F8A" w:rsidP="004A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Преодолеть трудности коммуникации.</w:t>
            </w:r>
          </w:p>
        </w:tc>
        <w:tc>
          <w:tcPr>
            <w:tcW w:w="3115" w:type="dxa"/>
          </w:tcPr>
          <w:p w:rsidR="004A1F8A" w:rsidRPr="00102952" w:rsidRDefault="004A1F8A" w:rsidP="004A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</w:t>
            </w: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посещение уроков, наблюдение, методики определения самооценки, уровня тревожности и т.д.</w:t>
            </w:r>
          </w:p>
        </w:tc>
      </w:tr>
    </w:tbl>
    <w:p w:rsidR="004A1F8A" w:rsidRPr="00102952" w:rsidRDefault="004A1F8A" w:rsidP="00D52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F8A" w:rsidRPr="00102952" w:rsidRDefault="004A1F8A" w:rsidP="004A1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52">
        <w:rPr>
          <w:rFonts w:ascii="Times New Roman" w:hAnsi="Times New Roman" w:cs="Times New Roman"/>
          <w:b/>
          <w:sz w:val="24"/>
          <w:szCs w:val="24"/>
        </w:rPr>
        <w:t>Этап 3. Формирование базы наставников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4A1F8A" w:rsidRPr="00102952" w:rsidTr="001539AC">
        <w:tc>
          <w:tcPr>
            <w:tcW w:w="2405" w:type="dxa"/>
          </w:tcPr>
          <w:p w:rsidR="004A1F8A" w:rsidRPr="00102952" w:rsidRDefault="004A1F8A" w:rsidP="007D1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3825" w:type="dxa"/>
          </w:tcPr>
          <w:p w:rsidR="004A1F8A" w:rsidRPr="00102952" w:rsidRDefault="004A1F8A" w:rsidP="007D1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Профиль наставника в соответствии с запросом наставляемого</w:t>
            </w:r>
          </w:p>
        </w:tc>
        <w:tc>
          <w:tcPr>
            <w:tcW w:w="3115" w:type="dxa"/>
          </w:tcPr>
          <w:p w:rsidR="004A1F8A" w:rsidRPr="00102952" w:rsidRDefault="004A1F8A" w:rsidP="007D1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Основания отбора</w:t>
            </w:r>
          </w:p>
        </w:tc>
      </w:tr>
      <w:tr w:rsidR="004A1F8A" w:rsidRPr="00102952" w:rsidTr="001539AC">
        <w:tc>
          <w:tcPr>
            <w:tcW w:w="2405" w:type="dxa"/>
          </w:tcPr>
          <w:p w:rsidR="004A1F8A" w:rsidRPr="00102952" w:rsidRDefault="004A1F8A" w:rsidP="007D1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Педагог со стажем работы более 5 лет, имеющий первую или высшую квалификационную категорию</w:t>
            </w:r>
          </w:p>
        </w:tc>
        <w:tc>
          <w:tcPr>
            <w:tcW w:w="3825" w:type="dxa"/>
          </w:tcPr>
          <w:p w:rsidR="001539AC" w:rsidRDefault="004A1F8A" w:rsidP="007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лидерскими и организаторскими качествами; </w:t>
            </w:r>
          </w:p>
          <w:p w:rsidR="001539AC" w:rsidRDefault="004A1F8A" w:rsidP="007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психологическими качествами: </w:t>
            </w: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, умением понять, желанием помочь другому; </w:t>
            </w:r>
          </w:p>
          <w:p w:rsidR="001539AC" w:rsidRDefault="004A1F8A" w:rsidP="007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имеет опыт успешной проектно-исследовательской деятельности; </w:t>
            </w:r>
          </w:p>
          <w:p w:rsidR="004A1F8A" w:rsidRPr="00102952" w:rsidRDefault="004A1F8A" w:rsidP="007D1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имеет опыт предъявления результатов собственной профессиональной деятельности.</w:t>
            </w:r>
          </w:p>
        </w:tc>
        <w:tc>
          <w:tcPr>
            <w:tcW w:w="3115" w:type="dxa"/>
          </w:tcPr>
          <w:p w:rsidR="004A1F8A" w:rsidRPr="00102952" w:rsidRDefault="004A1F8A" w:rsidP="007D1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Анкета, собеседование, высокие показатели качества </w:t>
            </w: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опыт исследовательской и проектной деятельности, результативность педагога и его обучающихся, наличие портфолио</w:t>
            </w:r>
          </w:p>
        </w:tc>
      </w:tr>
    </w:tbl>
    <w:p w:rsidR="004A1F8A" w:rsidRPr="00102952" w:rsidRDefault="004A1F8A" w:rsidP="004A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F8A" w:rsidRPr="00102952" w:rsidRDefault="004A1F8A" w:rsidP="004A1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52">
        <w:rPr>
          <w:rFonts w:ascii="Times New Roman" w:hAnsi="Times New Roman" w:cs="Times New Roman"/>
          <w:b/>
          <w:sz w:val="24"/>
          <w:szCs w:val="24"/>
        </w:rPr>
        <w:t>Этап 4. Обучение наставников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1F8A" w:rsidRPr="00102952" w:rsidTr="004A1F8A">
        <w:tc>
          <w:tcPr>
            <w:tcW w:w="3115" w:type="dxa"/>
          </w:tcPr>
          <w:p w:rsidR="004A1F8A" w:rsidRPr="00102952" w:rsidRDefault="004A1F8A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5" w:type="dxa"/>
          </w:tcPr>
          <w:p w:rsidR="004A1F8A" w:rsidRPr="00102952" w:rsidRDefault="004A1F8A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Задача, которую предстоит решить</w:t>
            </w:r>
          </w:p>
        </w:tc>
        <w:tc>
          <w:tcPr>
            <w:tcW w:w="3115" w:type="dxa"/>
          </w:tcPr>
          <w:p w:rsidR="004A1F8A" w:rsidRPr="00102952" w:rsidRDefault="004A1F8A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4A1F8A" w:rsidRPr="00102952" w:rsidTr="00E07068">
        <w:tc>
          <w:tcPr>
            <w:tcW w:w="9345" w:type="dxa"/>
            <w:gridSpan w:val="3"/>
          </w:tcPr>
          <w:p w:rsidR="004A1F8A" w:rsidRPr="00102952" w:rsidRDefault="004A1F8A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Первичное обучение</w:t>
            </w:r>
          </w:p>
        </w:tc>
      </w:tr>
      <w:tr w:rsidR="004A1F8A" w:rsidRPr="00102952" w:rsidTr="004A1F8A">
        <w:tc>
          <w:tcPr>
            <w:tcW w:w="3115" w:type="dxa"/>
          </w:tcPr>
          <w:p w:rsidR="004A1F8A" w:rsidRPr="00102952" w:rsidRDefault="004A1F8A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«Кто такой наставник? Зачем мне быть наставником?»</w:t>
            </w:r>
          </w:p>
        </w:tc>
        <w:tc>
          <w:tcPr>
            <w:tcW w:w="3115" w:type="dxa"/>
          </w:tcPr>
          <w:p w:rsidR="004A1F8A" w:rsidRPr="00102952" w:rsidRDefault="004A1F8A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Мотивирование, рассказ о тех возможностях, которые открывает наставнику участие в программе</w:t>
            </w:r>
          </w:p>
        </w:tc>
        <w:tc>
          <w:tcPr>
            <w:tcW w:w="3115" w:type="dxa"/>
          </w:tcPr>
          <w:p w:rsidR="004A1F8A" w:rsidRPr="00102952" w:rsidRDefault="001539AC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A1F8A" w:rsidRPr="00102952" w:rsidTr="004A1F8A">
        <w:tc>
          <w:tcPr>
            <w:tcW w:w="3115" w:type="dxa"/>
          </w:tcPr>
          <w:p w:rsidR="004A1F8A" w:rsidRPr="00102952" w:rsidRDefault="004A1F8A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selfskills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 и как их развивать?»</w:t>
            </w:r>
          </w:p>
        </w:tc>
        <w:tc>
          <w:tcPr>
            <w:tcW w:w="3115" w:type="dxa"/>
          </w:tcPr>
          <w:p w:rsidR="004A1F8A" w:rsidRPr="00102952" w:rsidRDefault="00753845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развитии </w:t>
            </w: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selfskills</w:t>
            </w:r>
            <w:proofErr w:type="spellEnd"/>
          </w:p>
        </w:tc>
        <w:tc>
          <w:tcPr>
            <w:tcW w:w="3115" w:type="dxa"/>
          </w:tcPr>
          <w:p w:rsidR="004A1F8A" w:rsidRPr="00102952" w:rsidRDefault="004A1F8A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A1F8A" w:rsidRPr="00102952" w:rsidTr="004A1F8A">
        <w:tc>
          <w:tcPr>
            <w:tcW w:w="3115" w:type="dxa"/>
          </w:tcPr>
          <w:p w:rsidR="004A1F8A" w:rsidRPr="00102952" w:rsidRDefault="00753845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«Что такое «Дневник наставника», зачем он нужен и как его заполнять»</w:t>
            </w:r>
          </w:p>
        </w:tc>
        <w:tc>
          <w:tcPr>
            <w:tcW w:w="3115" w:type="dxa"/>
          </w:tcPr>
          <w:p w:rsidR="004A1F8A" w:rsidRPr="00102952" w:rsidRDefault="001539AC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развитии </w:t>
            </w: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selfskills</w:t>
            </w:r>
            <w:proofErr w:type="spellEnd"/>
          </w:p>
        </w:tc>
        <w:tc>
          <w:tcPr>
            <w:tcW w:w="3115" w:type="dxa"/>
          </w:tcPr>
          <w:p w:rsidR="004A1F8A" w:rsidRPr="00102952" w:rsidRDefault="00753845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Групповая, 1:1</w:t>
            </w:r>
          </w:p>
        </w:tc>
      </w:tr>
      <w:tr w:rsidR="00753845" w:rsidRPr="00102952" w:rsidTr="004A1F8A">
        <w:tc>
          <w:tcPr>
            <w:tcW w:w="3115" w:type="dxa"/>
          </w:tcPr>
          <w:p w:rsidR="00753845" w:rsidRPr="00102952" w:rsidRDefault="00753845" w:rsidP="004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«Учимся слышать и понимать друг друга»</w:t>
            </w:r>
          </w:p>
        </w:tc>
        <w:tc>
          <w:tcPr>
            <w:tcW w:w="3115" w:type="dxa"/>
          </w:tcPr>
          <w:p w:rsidR="00753845" w:rsidRPr="00102952" w:rsidRDefault="00753845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Установление позитивных личных отношений с наставляемым</w:t>
            </w:r>
          </w:p>
        </w:tc>
        <w:tc>
          <w:tcPr>
            <w:tcW w:w="3115" w:type="dxa"/>
          </w:tcPr>
          <w:p w:rsidR="00753845" w:rsidRPr="001539AC" w:rsidRDefault="00753845" w:rsidP="004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AC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</w:tr>
      <w:tr w:rsidR="00753845" w:rsidRPr="00102952" w:rsidTr="004A1F8A">
        <w:tc>
          <w:tcPr>
            <w:tcW w:w="3115" w:type="dxa"/>
          </w:tcPr>
          <w:p w:rsidR="00753845" w:rsidRPr="00102952" w:rsidRDefault="00753845" w:rsidP="004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Курсы ПК</w:t>
            </w:r>
          </w:p>
        </w:tc>
        <w:tc>
          <w:tcPr>
            <w:tcW w:w="3115" w:type="dxa"/>
          </w:tcPr>
          <w:p w:rsidR="00753845" w:rsidRPr="00102952" w:rsidRDefault="00753845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наставников (Региональный центр наставничества)</w:t>
            </w:r>
          </w:p>
        </w:tc>
        <w:tc>
          <w:tcPr>
            <w:tcW w:w="3115" w:type="dxa"/>
          </w:tcPr>
          <w:p w:rsidR="00753845" w:rsidRPr="001539AC" w:rsidRDefault="00753845" w:rsidP="004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A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753845" w:rsidRPr="00102952" w:rsidTr="00DE027B">
        <w:tc>
          <w:tcPr>
            <w:tcW w:w="9345" w:type="dxa"/>
            <w:gridSpan w:val="3"/>
          </w:tcPr>
          <w:p w:rsidR="00753845" w:rsidRPr="001539AC" w:rsidRDefault="00753845" w:rsidP="004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AC">
              <w:rPr>
                <w:rFonts w:ascii="Times New Roman" w:hAnsi="Times New Roman" w:cs="Times New Roman"/>
                <w:sz w:val="24"/>
                <w:szCs w:val="24"/>
              </w:rPr>
              <w:t>Обучение в процессе деятельности</w:t>
            </w:r>
          </w:p>
        </w:tc>
      </w:tr>
      <w:tr w:rsidR="00753845" w:rsidRPr="00102952" w:rsidTr="004A1F8A">
        <w:tc>
          <w:tcPr>
            <w:tcW w:w="3115" w:type="dxa"/>
          </w:tcPr>
          <w:p w:rsidR="00753845" w:rsidRPr="00102952" w:rsidRDefault="00753845" w:rsidP="004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«Мы - команда»</w:t>
            </w:r>
          </w:p>
        </w:tc>
        <w:tc>
          <w:tcPr>
            <w:tcW w:w="3115" w:type="dxa"/>
          </w:tcPr>
          <w:p w:rsidR="00753845" w:rsidRPr="00102952" w:rsidRDefault="00753845" w:rsidP="0075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Установление позитивных личных отношений с наставляемым</w:t>
            </w:r>
          </w:p>
        </w:tc>
        <w:tc>
          <w:tcPr>
            <w:tcW w:w="3115" w:type="dxa"/>
          </w:tcPr>
          <w:p w:rsidR="00753845" w:rsidRPr="001539AC" w:rsidRDefault="00753845" w:rsidP="004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AC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</w:tr>
      <w:tr w:rsidR="00753845" w:rsidRPr="00102952" w:rsidTr="004A1F8A">
        <w:tc>
          <w:tcPr>
            <w:tcW w:w="3115" w:type="dxa"/>
          </w:tcPr>
          <w:p w:rsidR="00753845" w:rsidRPr="00102952" w:rsidRDefault="00753845" w:rsidP="004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Встречи по обмену опытом</w:t>
            </w:r>
          </w:p>
        </w:tc>
        <w:tc>
          <w:tcPr>
            <w:tcW w:w="3115" w:type="dxa"/>
          </w:tcPr>
          <w:p w:rsidR="00753845" w:rsidRPr="00102952" w:rsidRDefault="00753845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Решение возникающих проблем, ответ на текущие вопросы</w:t>
            </w:r>
          </w:p>
        </w:tc>
        <w:tc>
          <w:tcPr>
            <w:tcW w:w="3115" w:type="dxa"/>
          </w:tcPr>
          <w:p w:rsidR="00753845" w:rsidRPr="001539AC" w:rsidRDefault="00753845" w:rsidP="004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</w:tbl>
    <w:p w:rsidR="004A1F8A" w:rsidRPr="00102952" w:rsidRDefault="004A1F8A" w:rsidP="004A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845" w:rsidRPr="00102952" w:rsidRDefault="00753845" w:rsidP="004A1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52">
        <w:rPr>
          <w:rFonts w:ascii="Times New Roman" w:hAnsi="Times New Roman" w:cs="Times New Roman"/>
          <w:b/>
          <w:sz w:val="24"/>
          <w:szCs w:val="24"/>
        </w:rPr>
        <w:t>Этап 5. Формирование наставнических пар/групп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3845" w:rsidRPr="00102952" w:rsidTr="00753845">
        <w:tc>
          <w:tcPr>
            <w:tcW w:w="4672" w:type="dxa"/>
          </w:tcPr>
          <w:p w:rsidR="00753845" w:rsidRPr="00102952" w:rsidRDefault="00753845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Пара/группа наставник-наставляемый</w:t>
            </w:r>
          </w:p>
        </w:tc>
        <w:tc>
          <w:tcPr>
            <w:tcW w:w="4673" w:type="dxa"/>
          </w:tcPr>
          <w:p w:rsidR="00753845" w:rsidRPr="00102952" w:rsidRDefault="00753845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753845" w:rsidRPr="00102952" w:rsidTr="00753845">
        <w:tc>
          <w:tcPr>
            <w:tcW w:w="4672" w:type="dxa"/>
          </w:tcPr>
          <w:p w:rsidR="00753845" w:rsidRPr="00102952" w:rsidRDefault="00753845" w:rsidP="0015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После завершения программы тренинга наставников проводим встречу (если понадобится, то не одну) наставников и наставляемых, на которой организуем игру, способствующую делению на пары</w:t>
            </w:r>
          </w:p>
        </w:tc>
        <w:tc>
          <w:tcPr>
            <w:tcW w:w="4673" w:type="dxa"/>
          </w:tcPr>
          <w:p w:rsidR="00753845" w:rsidRPr="00102952" w:rsidRDefault="00753845" w:rsidP="0015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Взаимный интерес, симпатия, общность интересов, результаты анкетирования, совпадения профиля наставника и запроса наставляемого</w:t>
            </w:r>
          </w:p>
        </w:tc>
      </w:tr>
    </w:tbl>
    <w:p w:rsidR="00753845" w:rsidRPr="00102952" w:rsidRDefault="00753845" w:rsidP="004A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845" w:rsidRPr="00102952" w:rsidRDefault="00753845" w:rsidP="004A1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52">
        <w:rPr>
          <w:rFonts w:ascii="Times New Roman" w:hAnsi="Times New Roman" w:cs="Times New Roman"/>
          <w:b/>
          <w:sz w:val="24"/>
          <w:szCs w:val="24"/>
        </w:rPr>
        <w:t>Этап 6. Организация хода наставнической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682"/>
        <w:gridCol w:w="1436"/>
        <w:gridCol w:w="2404"/>
      </w:tblGrid>
      <w:tr w:rsidR="00505AB6" w:rsidRPr="00102952" w:rsidTr="00505AB6">
        <w:tc>
          <w:tcPr>
            <w:tcW w:w="1271" w:type="dxa"/>
          </w:tcPr>
          <w:p w:rsidR="00753845" w:rsidRPr="00102952" w:rsidRDefault="00753845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753845" w:rsidRPr="00102952" w:rsidRDefault="00753845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82" w:type="dxa"/>
          </w:tcPr>
          <w:p w:rsidR="00753845" w:rsidRPr="00102952" w:rsidRDefault="00753845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36" w:type="dxa"/>
          </w:tcPr>
          <w:p w:rsidR="00753845" w:rsidRPr="00102952" w:rsidRDefault="00753845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2404" w:type="dxa"/>
          </w:tcPr>
          <w:p w:rsidR="00753845" w:rsidRPr="00102952" w:rsidRDefault="00753845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Результаты для наставляемого</w:t>
            </w:r>
          </w:p>
        </w:tc>
      </w:tr>
      <w:tr w:rsidR="00505AB6" w:rsidRPr="00102952" w:rsidTr="00505AB6">
        <w:tc>
          <w:tcPr>
            <w:tcW w:w="1271" w:type="dxa"/>
          </w:tcPr>
          <w:p w:rsidR="00753845" w:rsidRPr="00102952" w:rsidRDefault="00753845" w:rsidP="004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753845" w:rsidRPr="00102952" w:rsidRDefault="00753845" w:rsidP="0015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программы. Составление и утверждение персонализированных программ </w:t>
            </w:r>
            <w:r w:rsidRPr="0010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 для конкретных пар</w:t>
            </w:r>
          </w:p>
        </w:tc>
        <w:tc>
          <w:tcPr>
            <w:tcW w:w="1682" w:type="dxa"/>
          </w:tcPr>
          <w:p w:rsidR="00753845" w:rsidRPr="00102952" w:rsidRDefault="00505AB6" w:rsidP="004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Журова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 О.Н., методист</w:t>
            </w:r>
          </w:p>
        </w:tc>
        <w:tc>
          <w:tcPr>
            <w:tcW w:w="1436" w:type="dxa"/>
          </w:tcPr>
          <w:p w:rsidR="00753845" w:rsidRPr="00102952" w:rsidRDefault="00505AB6" w:rsidP="004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Групповая, 1:1</w:t>
            </w:r>
          </w:p>
        </w:tc>
        <w:tc>
          <w:tcPr>
            <w:tcW w:w="2404" w:type="dxa"/>
          </w:tcPr>
          <w:p w:rsidR="00753845" w:rsidRPr="00102952" w:rsidRDefault="00753845" w:rsidP="0015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программы наставничества для конкретного молодого педагога</w:t>
            </w:r>
          </w:p>
        </w:tc>
      </w:tr>
      <w:tr w:rsidR="00505AB6" w:rsidRPr="00102952" w:rsidTr="00505AB6">
        <w:tc>
          <w:tcPr>
            <w:tcW w:w="1271" w:type="dxa"/>
          </w:tcPr>
          <w:p w:rsidR="00505AB6" w:rsidRPr="00102952" w:rsidRDefault="00505AB6" w:rsidP="005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май</w:t>
            </w:r>
          </w:p>
        </w:tc>
        <w:tc>
          <w:tcPr>
            <w:tcW w:w="2552" w:type="dxa"/>
          </w:tcPr>
          <w:p w:rsidR="00505AB6" w:rsidRPr="00102952" w:rsidRDefault="00505AB6" w:rsidP="0015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Анкетирование наставнической пары (до и после завершения программы)</w:t>
            </w:r>
          </w:p>
        </w:tc>
        <w:tc>
          <w:tcPr>
            <w:tcW w:w="1682" w:type="dxa"/>
          </w:tcPr>
          <w:p w:rsidR="00505AB6" w:rsidRPr="00102952" w:rsidRDefault="00505AB6" w:rsidP="005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 О.Н., методист</w:t>
            </w:r>
          </w:p>
        </w:tc>
        <w:tc>
          <w:tcPr>
            <w:tcW w:w="1436" w:type="dxa"/>
          </w:tcPr>
          <w:p w:rsidR="00505AB6" w:rsidRPr="00102952" w:rsidRDefault="00505AB6" w:rsidP="005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  <w:tc>
          <w:tcPr>
            <w:tcW w:w="2404" w:type="dxa"/>
          </w:tcPr>
          <w:p w:rsidR="00505AB6" w:rsidRPr="00102952" w:rsidRDefault="00505AB6" w:rsidP="0015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Выявление запроса (до реализации) и степени удовлетворенности (после реализации)</w:t>
            </w:r>
          </w:p>
        </w:tc>
      </w:tr>
      <w:tr w:rsidR="00505AB6" w:rsidRPr="00102952" w:rsidTr="00505AB6">
        <w:tc>
          <w:tcPr>
            <w:tcW w:w="1271" w:type="dxa"/>
          </w:tcPr>
          <w:p w:rsidR="00505AB6" w:rsidRPr="00102952" w:rsidRDefault="00505AB6" w:rsidP="0050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Сентябрь в течение учебного года</w:t>
            </w:r>
          </w:p>
        </w:tc>
        <w:tc>
          <w:tcPr>
            <w:tcW w:w="2552" w:type="dxa"/>
          </w:tcPr>
          <w:p w:rsidR="00505AB6" w:rsidRPr="00102952" w:rsidRDefault="00505AB6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«Лучшая пара «Наставникнаставляемый», «Лучший наставник», рейтинговая оценка</w:t>
            </w:r>
          </w:p>
        </w:tc>
        <w:tc>
          <w:tcPr>
            <w:tcW w:w="1682" w:type="dxa"/>
          </w:tcPr>
          <w:p w:rsidR="00505AB6" w:rsidRPr="00102952" w:rsidRDefault="00505AB6" w:rsidP="005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 О.Н., методист</w:t>
            </w:r>
          </w:p>
        </w:tc>
        <w:tc>
          <w:tcPr>
            <w:tcW w:w="1436" w:type="dxa"/>
          </w:tcPr>
          <w:p w:rsidR="00505AB6" w:rsidRPr="001539AC" w:rsidRDefault="00505AB6" w:rsidP="005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AC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  <w:tc>
          <w:tcPr>
            <w:tcW w:w="2404" w:type="dxa"/>
          </w:tcPr>
          <w:p w:rsidR="00505AB6" w:rsidRPr="00102952" w:rsidRDefault="00505AB6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Поддержка наставника, полное погружение в программу</w:t>
            </w:r>
          </w:p>
        </w:tc>
      </w:tr>
      <w:tr w:rsidR="00505AB6" w:rsidRPr="00102952" w:rsidTr="00505AB6">
        <w:tc>
          <w:tcPr>
            <w:tcW w:w="1271" w:type="dxa"/>
          </w:tcPr>
          <w:p w:rsidR="00505AB6" w:rsidRPr="00102952" w:rsidRDefault="00505AB6" w:rsidP="004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</w:tcPr>
          <w:p w:rsidR="00505AB6" w:rsidRPr="00102952" w:rsidRDefault="00505AB6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наставников</w:t>
            </w:r>
          </w:p>
        </w:tc>
        <w:tc>
          <w:tcPr>
            <w:tcW w:w="1682" w:type="dxa"/>
          </w:tcPr>
          <w:p w:rsidR="00505AB6" w:rsidRPr="00102952" w:rsidRDefault="00505AB6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 О.Н., методист</w:t>
            </w:r>
          </w:p>
        </w:tc>
        <w:tc>
          <w:tcPr>
            <w:tcW w:w="1436" w:type="dxa"/>
          </w:tcPr>
          <w:p w:rsidR="00505AB6" w:rsidRPr="001539AC" w:rsidRDefault="00505AB6" w:rsidP="004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AC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  <w:tc>
          <w:tcPr>
            <w:tcW w:w="2404" w:type="dxa"/>
          </w:tcPr>
          <w:p w:rsidR="00505AB6" w:rsidRPr="00102952" w:rsidRDefault="00505AB6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наставников</w:t>
            </w:r>
          </w:p>
        </w:tc>
      </w:tr>
      <w:tr w:rsidR="00505AB6" w:rsidRPr="00102952" w:rsidTr="00505AB6">
        <w:tc>
          <w:tcPr>
            <w:tcW w:w="1271" w:type="dxa"/>
          </w:tcPr>
          <w:p w:rsidR="00505AB6" w:rsidRPr="00102952" w:rsidRDefault="00505AB6" w:rsidP="005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505AB6" w:rsidRPr="00102952" w:rsidRDefault="00505AB6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наставнической пары</w:t>
            </w:r>
          </w:p>
        </w:tc>
        <w:tc>
          <w:tcPr>
            <w:tcW w:w="1682" w:type="dxa"/>
          </w:tcPr>
          <w:p w:rsidR="00505AB6" w:rsidRPr="00102952" w:rsidRDefault="00505AB6" w:rsidP="0050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Наставники</w:t>
            </w:r>
          </w:p>
        </w:tc>
        <w:tc>
          <w:tcPr>
            <w:tcW w:w="1436" w:type="dxa"/>
          </w:tcPr>
          <w:p w:rsidR="00505AB6" w:rsidRPr="001539AC" w:rsidRDefault="00505AB6" w:rsidP="005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AC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  <w:tc>
          <w:tcPr>
            <w:tcW w:w="2404" w:type="dxa"/>
          </w:tcPr>
          <w:p w:rsidR="00505AB6" w:rsidRPr="00102952" w:rsidRDefault="00505AB6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Реализация персонализированной программы наставничества</w:t>
            </w:r>
          </w:p>
        </w:tc>
      </w:tr>
      <w:tr w:rsidR="00505AB6" w:rsidRPr="00102952" w:rsidTr="00505AB6">
        <w:tc>
          <w:tcPr>
            <w:tcW w:w="1271" w:type="dxa"/>
          </w:tcPr>
          <w:p w:rsidR="00505AB6" w:rsidRPr="00102952" w:rsidRDefault="00505AB6" w:rsidP="005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505AB6" w:rsidRPr="00102952" w:rsidRDefault="00505AB6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Посещение уроков, их обсуждение и анализ</w:t>
            </w:r>
          </w:p>
        </w:tc>
        <w:tc>
          <w:tcPr>
            <w:tcW w:w="1682" w:type="dxa"/>
          </w:tcPr>
          <w:p w:rsidR="00505AB6" w:rsidRPr="00102952" w:rsidRDefault="00505AB6" w:rsidP="0050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Наставники</w:t>
            </w:r>
          </w:p>
        </w:tc>
        <w:tc>
          <w:tcPr>
            <w:tcW w:w="1436" w:type="dxa"/>
          </w:tcPr>
          <w:p w:rsidR="00505AB6" w:rsidRPr="001539AC" w:rsidRDefault="00505AB6" w:rsidP="005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AC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  <w:tc>
          <w:tcPr>
            <w:tcW w:w="2404" w:type="dxa"/>
          </w:tcPr>
          <w:p w:rsidR="00505AB6" w:rsidRPr="00102952" w:rsidRDefault="00505AB6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 контроль за работой молодого специалиста</w:t>
            </w:r>
          </w:p>
        </w:tc>
      </w:tr>
      <w:tr w:rsidR="00505AB6" w:rsidRPr="00102952" w:rsidTr="00505AB6">
        <w:tc>
          <w:tcPr>
            <w:tcW w:w="1271" w:type="dxa"/>
          </w:tcPr>
          <w:p w:rsidR="00505AB6" w:rsidRPr="00102952" w:rsidRDefault="00505AB6" w:rsidP="005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505AB6" w:rsidRPr="00102952" w:rsidRDefault="00505AB6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Помощь молодым педагогам в подготовке к участию в профессиональных конкурсах</w:t>
            </w:r>
          </w:p>
        </w:tc>
        <w:tc>
          <w:tcPr>
            <w:tcW w:w="1682" w:type="dxa"/>
          </w:tcPr>
          <w:p w:rsidR="00505AB6" w:rsidRPr="00102952" w:rsidRDefault="00505AB6" w:rsidP="0050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 О.Н., методист</w:t>
            </w:r>
          </w:p>
        </w:tc>
        <w:tc>
          <w:tcPr>
            <w:tcW w:w="1436" w:type="dxa"/>
          </w:tcPr>
          <w:p w:rsidR="00505AB6" w:rsidRPr="001539AC" w:rsidRDefault="00505AB6" w:rsidP="005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AC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  <w:tc>
          <w:tcPr>
            <w:tcW w:w="2404" w:type="dxa"/>
          </w:tcPr>
          <w:p w:rsidR="00505AB6" w:rsidRPr="00102952" w:rsidRDefault="00505AB6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Мотивация на участие в профессиональных конкурсах, методическое сопровождение</w:t>
            </w:r>
          </w:p>
        </w:tc>
      </w:tr>
      <w:tr w:rsidR="00505AB6" w:rsidRPr="00102952" w:rsidTr="00505AB6">
        <w:tc>
          <w:tcPr>
            <w:tcW w:w="1271" w:type="dxa"/>
          </w:tcPr>
          <w:p w:rsidR="00505AB6" w:rsidRPr="00102952" w:rsidRDefault="00505AB6" w:rsidP="005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505AB6" w:rsidRPr="00102952" w:rsidRDefault="00505AB6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Организация обмена педагогическим и наставническим опытом</w:t>
            </w:r>
          </w:p>
        </w:tc>
        <w:tc>
          <w:tcPr>
            <w:tcW w:w="1682" w:type="dxa"/>
          </w:tcPr>
          <w:p w:rsidR="00505AB6" w:rsidRPr="00102952" w:rsidRDefault="00505AB6" w:rsidP="0050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 О.Н., методист</w:t>
            </w:r>
          </w:p>
        </w:tc>
        <w:tc>
          <w:tcPr>
            <w:tcW w:w="1436" w:type="dxa"/>
          </w:tcPr>
          <w:p w:rsidR="00505AB6" w:rsidRPr="001539AC" w:rsidRDefault="00505AB6" w:rsidP="005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04" w:type="dxa"/>
          </w:tcPr>
          <w:p w:rsidR="00505AB6" w:rsidRPr="00102952" w:rsidRDefault="00505AB6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наставников и наставляемых, корректировка программы</w:t>
            </w:r>
          </w:p>
        </w:tc>
      </w:tr>
      <w:tr w:rsidR="00505AB6" w:rsidRPr="00102952" w:rsidTr="00505AB6">
        <w:tc>
          <w:tcPr>
            <w:tcW w:w="1271" w:type="dxa"/>
          </w:tcPr>
          <w:p w:rsidR="00505AB6" w:rsidRPr="00102952" w:rsidRDefault="00505AB6" w:rsidP="005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505AB6" w:rsidRPr="00102952" w:rsidRDefault="00505AB6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Проведение итогов с награждением лучших</w:t>
            </w:r>
          </w:p>
        </w:tc>
        <w:tc>
          <w:tcPr>
            <w:tcW w:w="1682" w:type="dxa"/>
          </w:tcPr>
          <w:p w:rsidR="00505AB6" w:rsidRPr="00102952" w:rsidRDefault="00505AB6" w:rsidP="0050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 О.Н., методист</w:t>
            </w:r>
          </w:p>
        </w:tc>
        <w:tc>
          <w:tcPr>
            <w:tcW w:w="1436" w:type="dxa"/>
          </w:tcPr>
          <w:p w:rsidR="00505AB6" w:rsidRPr="00102952" w:rsidRDefault="00505AB6" w:rsidP="005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04" w:type="dxa"/>
          </w:tcPr>
          <w:p w:rsidR="00505AB6" w:rsidRPr="00102952" w:rsidRDefault="00505AB6" w:rsidP="0015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проекта, выделение личных значимых результатов, награждение лучших</w:t>
            </w:r>
          </w:p>
        </w:tc>
      </w:tr>
    </w:tbl>
    <w:p w:rsidR="00753845" w:rsidRPr="00102952" w:rsidRDefault="00753845" w:rsidP="004A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B6" w:rsidRPr="00102952" w:rsidRDefault="00505AB6" w:rsidP="004A1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52">
        <w:rPr>
          <w:rFonts w:ascii="Times New Roman" w:hAnsi="Times New Roman" w:cs="Times New Roman"/>
          <w:b/>
          <w:sz w:val="24"/>
          <w:szCs w:val="24"/>
        </w:rPr>
        <w:t>Этап 7. Завершение программы наставничества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5AB6" w:rsidRPr="00102952" w:rsidTr="00505AB6">
        <w:tc>
          <w:tcPr>
            <w:tcW w:w="4672" w:type="dxa"/>
          </w:tcPr>
          <w:p w:rsidR="00505AB6" w:rsidRPr="00102952" w:rsidRDefault="00505AB6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Подведение итогов взаимодействия пар</w:t>
            </w:r>
          </w:p>
        </w:tc>
        <w:tc>
          <w:tcPr>
            <w:tcW w:w="4673" w:type="dxa"/>
          </w:tcPr>
          <w:p w:rsidR="00505AB6" w:rsidRPr="00102952" w:rsidRDefault="00505AB6" w:rsidP="0050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Отмечаем вклад наставника и наставляемого в развитие отношений, предлагаем им возможность подготовиться к завершению взаимоотношений и оценить этот опыт</w:t>
            </w:r>
          </w:p>
        </w:tc>
      </w:tr>
      <w:tr w:rsidR="00505AB6" w:rsidRPr="00102952" w:rsidTr="00505AB6">
        <w:tc>
          <w:tcPr>
            <w:tcW w:w="4672" w:type="dxa"/>
          </w:tcPr>
          <w:p w:rsidR="00505AB6" w:rsidRPr="00102952" w:rsidRDefault="00505AB6" w:rsidP="004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программы образовательного учреждения</w:t>
            </w:r>
          </w:p>
        </w:tc>
        <w:tc>
          <w:tcPr>
            <w:tcW w:w="4673" w:type="dxa"/>
          </w:tcPr>
          <w:p w:rsidR="00505AB6" w:rsidRPr="00102952" w:rsidRDefault="00505AB6" w:rsidP="005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рефлексии, обмен опытом, вдохновение участников успехами друг друга и обсуждение возникших проблем. Это позволит каждому отстраниться от своей личной ситуации, выйти за ее рамки, обогатиться опытом других участников, почувствовать себя частью наставничества как более масштабного движения</w:t>
            </w:r>
          </w:p>
        </w:tc>
      </w:tr>
      <w:tr w:rsidR="00505AB6" w:rsidRPr="00102952" w:rsidTr="00505AB6">
        <w:tc>
          <w:tcPr>
            <w:tcW w:w="4672" w:type="dxa"/>
          </w:tcPr>
          <w:p w:rsidR="00505AB6" w:rsidRPr="00102952" w:rsidRDefault="00D508D8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Публичное подведение итогов и популяризация практики</w:t>
            </w:r>
          </w:p>
        </w:tc>
        <w:tc>
          <w:tcPr>
            <w:tcW w:w="4673" w:type="dxa"/>
          </w:tcPr>
          <w:p w:rsidR="00505AB6" w:rsidRPr="00102952" w:rsidRDefault="00D508D8" w:rsidP="00D5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Чествование конкретных команд и наставников</w:t>
            </w:r>
          </w:p>
        </w:tc>
      </w:tr>
    </w:tbl>
    <w:p w:rsidR="00102952" w:rsidRPr="001539AC" w:rsidRDefault="00102952" w:rsidP="00102952">
      <w:pPr>
        <w:rPr>
          <w:rFonts w:ascii="Times New Roman" w:hAnsi="Times New Roman" w:cs="Times New Roman"/>
          <w:i/>
          <w:sz w:val="24"/>
          <w:szCs w:val="24"/>
        </w:rPr>
      </w:pPr>
      <w:r w:rsidRPr="001539AC">
        <w:rPr>
          <w:rFonts w:ascii="Times New Roman" w:hAnsi="Times New Roman" w:cs="Times New Roman"/>
          <w:i/>
          <w:sz w:val="24"/>
          <w:szCs w:val="24"/>
        </w:rPr>
        <w:t>С этапа 2 по этап 7 цикл ежегодно повторяется!</w:t>
      </w:r>
    </w:p>
    <w:p w:rsidR="00505AB6" w:rsidRPr="00102952" w:rsidRDefault="00505AB6" w:rsidP="0010295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08D8" w:rsidRPr="00102952" w:rsidTr="00D508D8">
        <w:tc>
          <w:tcPr>
            <w:tcW w:w="4672" w:type="dxa"/>
          </w:tcPr>
          <w:p w:rsidR="00D508D8" w:rsidRPr="00102952" w:rsidRDefault="00D508D8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73" w:type="dxa"/>
          </w:tcPr>
          <w:p w:rsidR="00D508D8" w:rsidRPr="00102952" w:rsidRDefault="00D508D8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Способы замера</w:t>
            </w:r>
          </w:p>
        </w:tc>
      </w:tr>
      <w:tr w:rsidR="00D508D8" w:rsidRPr="00102952" w:rsidTr="00D508D8">
        <w:tc>
          <w:tcPr>
            <w:tcW w:w="4672" w:type="dxa"/>
          </w:tcPr>
          <w:p w:rsidR="00D508D8" w:rsidRPr="00102952" w:rsidRDefault="00D508D8" w:rsidP="00D5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Для молодых педагогов-наставляемых: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разработать рабочую программу по предмету, КИМ – 100%;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использовать шаблон технологической карты урока для разработки своей и применение в учебной деятельности – 100%;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урока в соответствии с требованиями ФГОС – 100%;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молодого педагога в проектную, организационно—методическую, творческую деятельность – 75%;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воспитательного процесса через программу классного руководителя – для классных руководителей 100%;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«удержание» начинающих педагогов в школе.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Для наставников: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профессиональный рост, повышение квалификации педагога-наставника – 100%;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общественное признание профессиональных достижений, заслуг педагога – 100%.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Для школы в целом: Внутри школы сформировано сообщество учителей как новая плодотворная среда для раскрытия потенциала каждого (наблюдение). Снижение уровня стресса, апатии в педагогическом коллективе (анкетирование). Измеримое улучшение показателей успеваемости и качества успеваемости обучающихся (анализ).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обучающихся, участвующих в исследовательской и проектной деятельности (анализ).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числа обучающихся – участников научнопрактических конференций разного уровня (анализ).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обучающихся – победителей и призеров научно-практических конференций разного уровня (анализ).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Улучшение психоэмоционального фона внутри школы (анкетирование)</w:t>
            </w:r>
          </w:p>
        </w:tc>
        <w:tc>
          <w:tcPr>
            <w:tcW w:w="4673" w:type="dxa"/>
          </w:tcPr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анализ, анкетирование, контроль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наблюдение, анкетирование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наблюдение, посещение уроков,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наблюдение, анализ, контроль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анкетирование, контроль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мониторинг, наблюдение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анкетирование, наблюдение,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наблюдение, анализ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наблюдение, анкетирование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внутренние и внешние экспертизы качества </w:t>
            </w:r>
            <w:proofErr w:type="spellStart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и контроль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и контроль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мониторинг и контроль </w:t>
            </w: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D8" w:rsidRPr="00102952" w:rsidRDefault="00D508D8" w:rsidP="00D5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- анкетирование</w:t>
            </w:r>
          </w:p>
        </w:tc>
      </w:tr>
      <w:tr w:rsidR="00D508D8" w:rsidRPr="00102952" w:rsidTr="00D508D8">
        <w:tc>
          <w:tcPr>
            <w:tcW w:w="4672" w:type="dxa"/>
          </w:tcPr>
          <w:p w:rsidR="00D508D8" w:rsidRPr="00102952" w:rsidRDefault="00D508D8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508D8" w:rsidRPr="00102952" w:rsidRDefault="00D508D8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08D8" w:rsidRPr="00102952" w:rsidRDefault="00D508D8" w:rsidP="004A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08D8" w:rsidRPr="00102952" w:rsidTr="00D508D8">
        <w:tc>
          <w:tcPr>
            <w:tcW w:w="4672" w:type="dxa"/>
          </w:tcPr>
          <w:p w:rsidR="00D508D8" w:rsidRPr="00102952" w:rsidRDefault="00D508D8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Оценка опыта наставника (удовлетворенность)</w:t>
            </w:r>
          </w:p>
        </w:tc>
        <w:tc>
          <w:tcPr>
            <w:tcW w:w="4673" w:type="dxa"/>
          </w:tcPr>
          <w:p w:rsidR="00D508D8" w:rsidRPr="00102952" w:rsidRDefault="00D508D8" w:rsidP="004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D508D8" w:rsidRPr="00102952" w:rsidTr="00D508D8">
        <w:tc>
          <w:tcPr>
            <w:tcW w:w="4672" w:type="dxa"/>
          </w:tcPr>
          <w:p w:rsidR="00D508D8" w:rsidRPr="00102952" w:rsidRDefault="00D508D8" w:rsidP="00D5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Соответствие полученных результатов, эмоций, впечатлений планируемым, ожидаемым результатам.</w:t>
            </w:r>
          </w:p>
        </w:tc>
        <w:tc>
          <w:tcPr>
            <w:tcW w:w="4673" w:type="dxa"/>
          </w:tcPr>
          <w:p w:rsidR="00D508D8" w:rsidRPr="00102952" w:rsidRDefault="00D508D8" w:rsidP="00D5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Анкета, собеседование Анализ записей в «Дневнике наставника»</w:t>
            </w:r>
          </w:p>
        </w:tc>
      </w:tr>
    </w:tbl>
    <w:p w:rsidR="00D508D8" w:rsidRPr="00102952" w:rsidRDefault="00D508D8" w:rsidP="004A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2952" w:rsidRPr="00102952" w:rsidTr="007D1C67">
        <w:tc>
          <w:tcPr>
            <w:tcW w:w="4672" w:type="dxa"/>
          </w:tcPr>
          <w:p w:rsidR="00102952" w:rsidRPr="00102952" w:rsidRDefault="00102952" w:rsidP="007D1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Оценка опыта наставляемого (удовлетворенность)</w:t>
            </w:r>
          </w:p>
        </w:tc>
        <w:tc>
          <w:tcPr>
            <w:tcW w:w="4673" w:type="dxa"/>
          </w:tcPr>
          <w:p w:rsidR="00102952" w:rsidRPr="00102952" w:rsidRDefault="00102952" w:rsidP="007D1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102952" w:rsidRPr="00102952" w:rsidTr="007D1C67">
        <w:tc>
          <w:tcPr>
            <w:tcW w:w="4672" w:type="dxa"/>
          </w:tcPr>
          <w:p w:rsidR="00102952" w:rsidRDefault="004A53BD" w:rsidP="007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«Ценностные ориентации» М. </w:t>
            </w:r>
            <w:proofErr w:type="spellStart"/>
            <w:r w:rsidRPr="004A53BD">
              <w:rPr>
                <w:rFonts w:ascii="Times New Roman" w:hAnsi="Times New Roman" w:cs="Times New Roman"/>
                <w:sz w:val="24"/>
                <w:szCs w:val="24"/>
              </w:rPr>
              <w:t>Рокича</w:t>
            </w:r>
            <w:proofErr w:type="spellEnd"/>
          </w:p>
          <w:p w:rsidR="004A53BD" w:rsidRPr="004A53BD" w:rsidRDefault="004A53BD" w:rsidP="007D1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B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личности на мотивацию к успеху Т. </w:t>
            </w:r>
            <w:proofErr w:type="spellStart"/>
            <w:r w:rsidRPr="004A53BD">
              <w:rPr>
                <w:rFonts w:ascii="Times New Roman" w:hAnsi="Times New Roman" w:cs="Times New Roman"/>
                <w:sz w:val="24"/>
                <w:szCs w:val="24"/>
              </w:rPr>
              <w:t>Элерса</w:t>
            </w:r>
            <w:proofErr w:type="spellEnd"/>
            <w:r w:rsidRPr="004A53BD">
              <w:rPr>
                <w:rFonts w:ascii="Times New Roman" w:hAnsi="Times New Roman" w:cs="Times New Roman"/>
                <w:sz w:val="24"/>
                <w:szCs w:val="24"/>
              </w:rPr>
              <w:t xml:space="preserve"> (Опросник Т. </w:t>
            </w:r>
            <w:proofErr w:type="spellStart"/>
            <w:r w:rsidRPr="004A53BD">
              <w:rPr>
                <w:rFonts w:ascii="Times New Roman" w:hAnsi="Times New Roman" w:cs="Times New Roman"/>
                <w:sz w:val="24"/>
                <w:szCs w:val="24"/>
              </w:rPr>
              <w:t>Элерса</w:t>
            </w:r>
            <w:proofErr w:type="spellEnd"/>
            <w:r w:rsidRPr="004A53BD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мотивации достижения успеха)</w:t>
            </w:r>
          </w:p>
        </w:tc>
        <w:tc>
          <w:tcPr>
            <w:tcW w:w="4673" w:type="dxa"/>
          </w:tcPr>
          <w:p w:rsidR="00102952" w:rsidRPr="00102952" w:rsidRDefault="00102952" w:rsidP="007D1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sz w:val="24"/>
                <w:szCs w:val="24"/>
              </w:rPr>
              <w:t>Анкета, собеседование, наблюдение</w:t>
            </w:r>
          </w:p>
        </w:tc>
      </w:tr>
    </w:tbl>
    <w:p w:rsidR="00102952" w:rsidRPr="00102952" w:rsidRDefault="00102952" w:rsidP="004A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2952" w:rsidRPr="0010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26"/>
    <w:rsid w:val="00057226"/>
    <w:rsid w:val="00102952"/>
    <w:rsid w:val="001539AC"/>
    <w:rsid w:val="0026081B"/>
    <w:rsid w:val="002E0978"/>
    <w:rsid w:val="00410621"/>
    <w:rsid w:val="004A1F8A"/>
    <w:rsid w:val="004A53BD"/>
    <w:rsid w:val="00505AB6"/>
    <w:rsid w:val="00543E1E"/>
    <w:rsid w:val="0073668D"/>
    <w:rsid w:val="00753845"/>
    <w:rsid w:val="00903563"/>
    <w:rsid w:val="0091413D"/>
    <w:rsid w:val="00B15C0E"/>
    <w:rsid w:val="00D37421"/>
    <w:rsid w:val="00D508D8"/>
    <w:rsid w:val="00D52919"/>
    <w:rsid w:val="00EC351C"/>
    <w:rsid w:val="00F2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79A7"/>
  <w15:chartTrackingRefBased/>
  <w15:docId w15:val="{8A02AD1B-C38A-4185-AE99-A5065563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2022-11-02T08:18:00Z</dcterms:created>
  <dcterms:modified xsi:type="dcterms:W3CDTF">2022-11-02T08:18:00Z</dcterms:modified>
</cp:coreProperties>
</file>