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62" w:rsidRDefault="00B2322B" w:rsidP="00FC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«Красноярский стандарт качества образования: переосмысление и целеполагание»</w:t>
      </w:r>
    </w:p>
    <w:p w:rsidR="006A2F62" w:rsidRDefault="00B2322B" w:rsidP="00FC4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План деятельности общеобразовательной организации МБОУ СШ № 155</w:t>
      </w:r>
      <w:r>
        <w:rPr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Дорожной карты развития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МСО г. Красноярска </w:t>
      </w:r>
      <w:r>
        <w:rPr>
          <w:rFonts w:ascii="Times New Roman" w:hAnsi="Times New Roman" w:cs="Times New Roman"/>
          <w:b/>
          <w:sz w:val="24"/>
          <w:szCs w:val="24"/>
        </w:rPr>
        <w:br/>
        <w:t>на 2021-2022 учебный год</w:t>
      </w:r>
    </w:p>
    <w:p w:rsidR="006A2F62" w:rsidRDefault="00B2322B" w:rsidP="00FC44EC">
      <w:pPr>
        <w:pStyle w:val="ac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«Красноярский стандарт качества образования» формируется с 2016 года с использованием формулы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онкурентоспособность образовательных технологий,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инфраструктуры,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остоверность достижения результатов). </w:t>
      </w:r>
    </w:p>
    <w:p w:rsidR="006A2F62" w:rsidRDefault="00B2322B" w:rsidP="00FC44EC">
      <w:pPr>
        <w:pStyle w:val="ac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этап развития МСО г. Красноярска требует основательного переосмысления и целеполагания с обсуждением формулы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адекватность применения методов управления, обучения, воспитания,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сотрудничество в решении проблем и задач развития общего образования,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применимости образовательных результатов для успешной учебной и социально-значимой деятельности):</w:t>
      </w:r>
    </w:p>
    <w:p w:rsidR="006A2F62" w:rsidRDefault="00B2322B" w:rsidP="00FC44EC">
      <w:pPr>
        <w:pStyle w:val="ac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 xml:space="preserve"> приоритетно выделенных личностных результатов как </w:t>
      </w:r>
      <w:r>
        <w:rPr>
          <w:rFonts w:ascii="Times New Roman" w:hAnsi="Times New Roman" w:cs="Times New Roman"/>
          <w:b/>
          <w:i/>
          <w:sz w:val="24"/>
          <w:szCs w:val="24"/>
        </w:rPr>
        <w:t>качеств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как </w:t>
      </w:r>
      <w:r>
        <w:rPr>
          <w:rFonts w:ascii="Times New Roman" w:hAnsi="Times New Roman" w:cs="Times New Roman"/>
          <w:b/>
          <w:i/>
          <w:sz w:val="24"/>
          <w:szCs w:val="24"/>
        </w:rPr>
        <w:t>общих универсальных умений</w:t>
      </w:r>
      <w:r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 и уровень воспитанности;</w:t>
      </w:r>
    </w:p>
    <w:p w:rsidR="006A2F62" w:rsidRDefault="00B2322B" w:rsidP="00FC44EC">
      <w:pPr>
        <w:pStyle w:val="ac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учётом индивидуальных особенностей и направленностью на достижение образовательных результатов;</w:t>
      </w:r>
    </w:p>
    <w:p w:rsidR="006A2F62" w:rsidRDefault="00B2322B" w:rsidP="00FC44EC">
      <w:pPr>
        <w:pStyle w:val="ac"/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в рамках проектно-исследовательской, научно-технической и любой значимо полезной деятельности.</w:t>
      </w:r>
    </w:p>
    <w:p w:rsidR="006A2F62" w:rsidRDefault="006A2F62" w:rsidP="00FC44EC">
      <w:pPr>
        <w:spacing w:after="0" w:line="240" w:lineRule="auto"/>
        <w:rPr>
          <w:sz w:val="16"/>
          <w:szCs w:val="16"/>
        </w:rPr>
      </w:pP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2782"/>
        <w:gridCol w:w="4298"/>
        <w:gridCol w:w="5102"/>
        <w:gridCol w:w="2414"/>
      </w:tblGrid>
      <w:tr w:rsidR="006A2F62" w:rsidTr="00B2322B">
        <w:tc>
          <w:tcPr>
            <w:tcW w:w="2782" w:type="dxa"/>
            <w:shd w:val="clear" w:color="auto" w:fill="auto"/>
            <w:vAlign w:val="center"/>
          </w:tcPr>
          <w:p w:rsidR="006A2F62" w:rsidRDefault="00B2322B" w:rsidP="00FC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2021-2022 уч. года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6A2F62" w:rsidRDefault="00B2322B" w:rsidP="00FC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 организации</w:t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6A2F62" w:rsidRDefault="00B2322B" w:rsidP="00FC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мероприятия, сроки проведения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6A2F62" w:rsidRDefault="00B2322B" w:rsidP="00FC44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A2F62" w:rsidTr="00B2322B"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:rsidR="006A2F62" w:rsidRDefault="00B2322B" w:rsidP="00FC44EC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«Достижение образовательных результатов»</w:t>
            </w:r>
          </w:p>
        </w:tc>
      </w:tr>
      <w:tr w:rsidR="006A2F62" w:rsidTr="00B2322B">
        <w:trPr>
          <w:trHeight w:val="1408"/>
        </w:trPr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новой редакции ФГОС общего образования)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их ключевой характер в повышении качества освоения учебных предметов.</w:t>
            </w:r>
          </w:p>
          <w:p w:rsidR="006A2F62" w:rsidRDefault="00B2322B" w:rsidP="00FC44EC">
            <w:pPr>
              <w:spacing w:line="240" w:lineRule="auto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обучения, используемые при формировании качеств личности и общих универсальных умений (способностей),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:rsidR="006A2F62" w:rsidRDefault="00B2322B" w:rsidP="00FC44EC">
            <w:pPr>
              <w:spacing w:line="240" w:lineRule="auto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адекватность и объективность процедур, форм, способов,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применяемых для оценивания личностных качеств и общих универсальных умений (способностей), выделенных для повышения качества освоения учебных предметов</w:t>
            </w:r>
          </w:p>
          <w:p w:rsidR="006A2F62" w:rsidRDefault="00B2322B" w:rsidP="00FC44EC">
            <w:pPr>
              <w:spacing w:line="240" w:lineRule="auto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Определить на 2021-2022 учебный год в каждом уровне образования приоритеты в формировании системы ключевых образовательных результатов, выделив не более 3-х качеств личности и не более 3-х общих универсальных умений (способностей), с учётом рекомендаций «ядерной» группы результатов КСКО.</w:t>
            </w:r>
          </w:p>
          <w:p w:rsidR="006A2F62" w:rsidRDefault="00B2322B" w:rsidP="00FC44EC">
            <w:pPr>
              <w:spacing w:line="240" w:lineRule="auto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в формировании приоритетно выделенных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аявленных на 2021-2022 учебный год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2021-2022 учебный год по обеспечению формирования системы приоритетно выделенных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(способностей).</w:t>
            </w:r>
          </w:p>
          <w:p w:rsidR="006A2F62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</w:p>
          <w:p w:rsidR="006A2F62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полноту организационно-управленческих условий, направленных на достижение качеств личности и общих универсальных умений (способностей), приоритетно выделенных для формирования в 2021-2022 учебном году.</w:t>
            </w:r>
          </w:p>
          <w:p w:rsidR="006A2F62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(ноябрь 2021 – июнь 2022)</w:t>
            </w:r>
          </w:p>
          <w:p w:rsidR="006A2F62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2021-2022 учебного года и, при необходимости, скорректировать, педагогическую, методическую и управленческую деятельность по обеспечению достижения приоритетно выделенных качеств личности и общих универсальных умений (способностей).</w:t>
            </w:r>
          </w:p>
          <w:p w:rsidR="006A2F62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2022)</w:t>
            </w:r>
          </w:p>
          <w:p w:rsidR="006A2F62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достигнутый уровень устойчивости становящихся личностных качеств и общих универсальных умений (способностей) по итогам формирования в 2021-2022 учебном году.</w:t>
            </w:r>
          </w:p>
          <w:p w:rsidR="006A2F62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:rsidR="006A2F62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647"/>
              </w:tabs>
              <w:spacing w:after="0" w:line="240" w:lineRule="auto"/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Проанализировать влияние формируемых качеств личности и общих универсальных умений (способностей) на результаты освоения содержания учебных предметов по итогам 2021-2022 учебного года.</w:t>
            </w:r>
          </w:p>
          <w:p w:rsidR="006A2F62" w:rsidRDefault="00B2322B" w:rsidP="00FC44EC">
            <w:pPr>
              <w:pStyle w:val="ac"/>
              <w:tabs>
                <w:tab w:val="left" w:pos="647"/>
              </w:tabs>
              <w:spacing w:after="0" w:line="240" w:lineRule="auto"/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Управленческий семинар по анализу результатов внешних и внутренних оценочных процедур по итогам 2020-2021 уч. года и определение на 2021-2022 учебный год на каждом уровне образования приоритетов в формировании системы ключевых образовательных результатов.</w:t>
            </w:r>
          </w:p>
          <w:p w:rsidR="006A2F62" w:rsidRDefault="00B2322B" w:rsidP="00F328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 «Анализ деятельности школы по 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 заявленных на 2020-2021 уч. год».</w:t>
            </w:r>
          </w:p>
          <w:p w:rsidR="006A2F62" w:rsidRDefault="00B2322B" w:rsidP="00F328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методических объединений по: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-формирование приоритетно выделенной системы ключевых личностных качеств и общих универсальных умений (способностей), направленных на повышение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освоения предметного содержания заявленных на 2020-2021 уч. год;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выделению ключевых показателей образовательного процесса (обучения и воспитания), подтверждающих целенаправленность в формировании приоритетно выделенных качеств личности и общих универсальных умений (способностей), заявленных на 2021-2022 учебный год.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методических объединений по проведению объективности внутренних и внешних оценочных процедур в соответствии с системой приоритетно выделенных качеств личности и общих универсальных умений.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Управленческий семинар «Ключевые мероприятия на учебный год». Дорожная карта.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совет. Утверждение дорожной карты по обеспечению формирования системы приоритетно выделенных качеств личности и общих универсальных умений (способностей).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модели обучения на 2021-2022 учебный год в том числе с применением электронных образовательных ресурсов.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локальные нормативные акты школы.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семинар по анализу итогов первого полугодия 2021-2022 учебного года и внесение корректировок в педагогическую, методическую и управленческую деятельность по обеспечению достижения приоритетно выделенных качеств личности и общих универсальных умений (способностей).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 планов педагогической, методической и управленческой деятельности по обеспечению достижения приоритетно выделенных качеств личности и общих универсальных умений.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Педагогический совет «Анализ итогов первого полугодия 2021-2022 учебного года». </w:t>
            </w: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2022)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Заседания методических объединений по итогам 2021-2022 учебного года по формирование приоритетно выделенной системы ключевых личностных качеств и общих универсальных умений (способностей), направленных на повышение качества освоения предметного содержания заявленных.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(май 2022)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достигнутого уровня личностных качеств и общих универсальных умений (способностей) по итогам формирования в 2021-2022 учебном году.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влияния формируемых качеств личности и общих универсальных умений (способностей) на результаты освоения содержания учебных предметов по итогам 2020-2021 учебного года.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Кузнецова Е.П.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Кузнецова Е.П.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Кузнецова Е.П.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Администрация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A2F62" w:rsidTr="00B2322B">
        <w:trPr>
          <w:trHeight w:val="990"/>
        </w:trPr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(решение целей и задач Федерального проекта «Современная школа»)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динамику результатов выполнения ВПР, ОГЭ, ЕГЭ и отметок, выставленных педагогами, по итогам 2018-2021 гг. в материалах информационно-аналитического сборника «КСКО: »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8">
              <w:r>
                <w:rPr>
                  <w:rStyle w:val="-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https://kimc.ms/resursy/analiticheskie-materialy/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и мониторинга по предметам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hyperlink r:id="rId9">
              <w:r>
                <w:rPr>
                  <w:rStyle w:val="-"/>
                  <w:rFonts w:ascii="Times New Roman" w:eastAsia="Calibri" w:hAnsi="Times New Roman" w:cs="Times New Roman"/>
                  <w:color w:val="0070C0"/>
                  <w:sz w:val="20"/>
                  <w:szCs w:val="20"/>
                </w:rPr>
                <w:t>https://kimc.ms/razvitie/mso/dostizhenie-obrazovatelnykh-rezultatov/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6A2F62" w:rsidRDefault="00B2322B" w:rsidP="00FC44EC">
            <w:pPr>
              <w:spacing w:line="240" w:lineRule="auto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средний балл 4,00 по итогам года согласно КСКО.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каждому методическому объединению педагогов программу/план мероприятий по повышению (удержанию) качества обучения по итогам года с ориентиром на средний балл 4,00 согласно КСКО.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каждому методическому объединению педагогов семинары по определению содержания и форм организации учебной 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программ.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 форм и способов формирования функциональной грамотности с рефлексивным анализом их разумного применения в рамках учебного предмета и вне учебной деятельности.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 по формированию функциональной грамотности.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разработки и реализации индивидуальных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образовательных программ школьников, проявивших выдающиеся способности.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март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сопровождение и мониторинг реализации индивидуальных образовательных программ школьников, имеющих выдающиеся способности, при освоении содержания основных программ основного и среднего образования с перспективой более широкого использования ИОП для обучающихся с ОВЗ, спортсменов, а также вынужденно пропускающих учебные занятия по болезни и другим уважительным причинам.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Расширенное заседание методического совета школы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Динамика результатов выполнения ВПР, ОГЭ, ЕГЭ и отметок, выставленных педагогами».</w:t>
            </w:r>
          </w:p>
          <w:p w:rsidR="006A2F62" w:rsidRDefault="00B2322B" w:rsidP="00F3288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серии семинаров с руководителями МО школы по анализу выявленных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проблем и успехов в достижении результатов обучения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Внесение корректировок в план работы МО (мероприятий по повышению качества обучения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ориентиром на средний бал 4.0 по итогам года согласно КСКО). 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методических объединений и серии семинаров по определению содержания и форм организации учебной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внеучебной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программ.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методических рекомендаций педагогам в освоении форм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способов формирования функциональной грамотности и их разумного применения в рамках учебного предмета и вне учебной деятельности.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уроков в 4,5,7,9 классов с целью мониторинга по формированию функциональной грамотности.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по итогам мониторинга функциональной грамотности.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модели реализации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индивидуальных образовательных программ школьников, проявивших выдающиеся способности.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март 2022)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Методический семинар «Реализация индивидуальных образовательных программ школьников».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</w:tc>
      </w:tr>
      <w:tr w:rsidR="006A2F62" w:rsidTr="00B2322B">
        <w:trPr>
          <w:trHeight w:val="990"/>
        </w:trPr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Повысить объективность оценивания образовательных результатов и качество внутренней системы оценки качества образования (ВСОКО) в части мониторинга образовательного процесса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 обучения</w:t>
            </w:r>
          </w:p>
          <w:p w:rsidR="006A2F62" w:rsidRDefault="00B2322B" w:rsidP="00FC44EC">
            <w:pPr>
              <w:spacing w:line="240" w:lineRule="auto"/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2021, январь, апрель 2022).</w:t>
            </w: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2021-2022 учебный год.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:rsidR="006A2F62" w:rsidRDefault="00B2322B" w:rsidP="00FC44EC">
            <w:pPr>
              <w:spacing w:line="240" w:lineRule="auto"/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Рефлексивно-аналитические семинары в рамках деятельности методических объединений по объективности оценивания результатов обучения.</w:t>
            </w:r>
          </w:p>
          <w:p w:rsidR="006A2F62" w:rsidRDefault="00B2322B" w:rsidP="00F328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2021, январь, апрель 2022).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Управленческий семинар по корректировке ключевых показателей формирования приоритетно выделенных качеств личности и общих универсальных умений (способностей), заявленных на 2020-2021 учебный год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2022)</w:t>
            </w:r>
          </w:p>
          <w:p w:rsidR="006A2F62" w:rsidRDefault="006A2F62" w:rsidP="00F32881">
            <w:pPr>
              <w:spacing w:after="0" w:line="240" w:lineRule="auto"/>
              <w:jc w:val="both"/>
            </w:pPr>
          </w:p>
          <w:p w:rsidR="006A2F62" w:rsidRDefault="006A2F62" w:rsidP="00F32881">
            <w:pPr>
              <w:spacing w:after="0" w:line="240" w:lineRule="auto"/>
              <w:jc w:val="both"/>
            </w:pPr>
          </w:p>
          <w:p w:rsidR="006A2F62" w:rsidRDefault="006A2F62" w:rsidP="00F32881">
            <w:pPr>
              <w:spacing w:after="0" w:line="240" w:lineRule="auto"/>
              <w:jc w:val="both"/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Рефлексивно-аналитический семинар в рамках деятельности МО о процедурах проведения и объективности оценивания рубежных АКР.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2022)</w:t>
            </w: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6A2F62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Кузнецова Е.П.</w:t>
            </w:r>
          </w:p>
          <w:p w:rsidR="006A2F62" w:rsidRDefault="006A2F62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6A2F62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A2F62" w:rsidTr="00B2322B">
        <w:trPr>
          <w:trHeight w:val="706"/>
        </w:trPr>
        <w:tc>
          <w:tcPr>
            <w:tcW w:w="2782" w:type="dxa"/>
            <w:shd w:val="clear" w:color="auto" w:fill="auto"/>
          </w:tcPr>
          <w:p w:rsidR="006A2F62" w:rsidRPr="00B2322B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в части целенаправленного формирования приоритетно выделяемых качеств личности как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образовательных результатов </w:t>
            </w:r>
            <w:r w:rsidRPr="00B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B2322B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«Патриотическое воспитание», «Успех каждого ребёнка» и «Социальная активность»)</w:t>
            </w:r>
          </w:p>
        </w:tc>
        <w:tc>
          <w:tcPr>
            <w:tcW w:w="4298" w:type="dxa"/>
            <w:shd w:val="clear" w:color="auto" w:fill="auto"/>
          </w:tcPr>
          <w:p w:rsidR="006A2F62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не более 3-х личностных качеств и не более 3-х социальных умений с учётом рекомендаций «ядерной» группы результатов КСКО, для целенаправленного формирования </w:t>
            </w:r>
            <w:r w:rsidRPr="00B2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Pr="00B2322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2021-2022 учебном году 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средствами воспитательной работы.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2021)</w:t>
            </w:r>
          </w:p>
          <w:p w:rsidR="006A2F62" w:rsidRPr="00B2322B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A2F62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B2322B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аявленных на 2021-2022 учебный год.</w:t>
            </w:r>
          </w:p>
          <w:p w:rsidR="006A2F62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2021)</w:t>
            </w:r>
          </w:p>
          <w:p w:rsidR="006A2F62" w:rsidRPr="00B2322B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A2F62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2021-2022 учебный год по обеспечению целенаправленного формирования выделенных 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:rsidR="006A2F62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2021)</w:t>
            </w:r>
          </w:p>
          <w:p w:rsidR="006A2F62" w:rsidRPr="00B2322B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A2F62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2021-2022 учебного года возможности применённых средств воспитательной работы для целенаправленного формирования выделенных личностных качеств и социальных умений.</w:t>
            </w:r>
          </w:p>
          <w:p w:rsidR="006A2F62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B232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:rsidR="006A2F62" w:rsidRPr="00B2322B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 рабочей программы воспитания и выполнение календарного плана воспитательной работы образовательной организации с учётом формирования приоритетно выделенных качеств личности.</w:t>
            </w:r>
          </w:p>
          <w:p w:rsidR="006A2F62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(сентябрь 2021 – июнь 2022)</w:t>
            </w:r>
          </w:p>
          <w:p w:rsidR="006A2F62" w:rsidRPr="00B2322B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shd w:val="clear" w:color="auto" w:fill="auto"/>
          </w:tcPr>
          <w:p w:rsidR="00B2322B" w:rsidRPr="00B2322B" w:rsidRDefault="00B2322B" w:rsidP="00F32881">
            <w:pPr>
              <w:pStyle w:val="ConsPlusNormal"/>
              <w:ind w:left="31" w:hanging="31"/>
              <w:jc w:val="both"/>
              <w:rPr>
                <w:rStyle w:val="go"/>
                <w:rFonts w:ascii="Times New Roman" w:hAnsi="Times New Roman" w:cs="Times New Roman"/>
              </w:rPr>
            </w:pPr>
            <w:r w:rsidRPr="00B2322B">
              <w:rPr>
                <w:rStyle w:val="go"/>
                <w:rFonts w:ascii="Times New Roman" w:hAnsi="Times New Roman" w:cs="Times New Roman"/>
              </w:rPr>
              <w:lastRenderedPageBreak/>
              <w:t xml:space="preserve"> 1. Заседание методического совета по вопросам.</w:t>
            </w:r>
          </w:p>
          <w:p w:rsidR="00B2322B" w:rsidRPr="00B2322B" w:rsidRDefault="00B2322B" w:rsidP="00F32881">
            <w:pPr>
              <w:pStyle w:val="ConsPlusNormal"/>
              <w:ind w:left="31" w:hanging="31"/>
              <w:jc w:val="both"/>
              <w:rPr>
                <w:rStyle w:val="go"/>
                <w:rFonts w:ascii="Times New Roman" w:hAnsi="Times New Roman" w:cs="Times New Roman"/>
              </w:rPr>
            </w:pPr>
            <w:r w:rsidRPr="00B2322B">
              <w:rPr>
                <w:rStyle w:val="go"/>
                <w:rFonts w:ascii="Times New Roman" w:hAnsi="Times New Roman" w:cs="Times New Roman"/>
              </w:rPr>
              <w:t>а) уточнения 3-х личностных качеств и не более 3-х</w:t>
            </w:r>
          </w:p>
          <w:p w:rsidR="00B2322B" w:rsidRPr="00B2322B" w:rsidRDefault="00B2322B" w:rsidP="00F32881">
            <w:pPr>
              <w:pStyle w:val="ConsPlusNormal"/>
              <w:ind w:left="31" w:hanging="31"/>
              <w:jc w:val="both"/>
              <w:rPr>
                <w:rStyle w:val="go"/>
                <w:rFonts w:ascii="Times New Roman" w:hAnsi="Times New Roman" w:cs="Times New Roman"/>
              </w:rPr>
            </w:pPr>
            <w:r w:rsidRPr="00B2322B">
              <w:rPr>
                <w:rStyle w:val="go"/>
                <w:rFonts w:ascii="Times New Roman" w:hAnsi="Times New Roman" w:cs="Times New Roman"/>
              </w:rPr>
              <w:t>социальных умений с учетом рекомендаций</w:t>
            </w:r>
          </w:p>
          <w:p w:rsidR="00B2322B" w:rsidRPr="00B2322B" w:rsidRDefault="00B2322B" w:rsidP="00F32881">
            <w:pPr>
              <w:pStyle w:val="ConsPlusNormal"/>
              <w:ind w:left="31" w:hanging="31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>«ядерной» группы результатов КСКО, дл</w:t>
            </w:r>
            <w:r w:rsidRPr="00B2322B">
              <w:rPr>
                <w:rStyle w:val="go"/>
                <w:rFonts w:ascii="Times New Roman" w:hAnsi="Times New Roman" w:cs="Times New Roman"/>
              </w:rPr>
              <w:t>я</w:t>
            </w:r>
          </w:p>
          <w:p w:rsidR="006A2F62" w:rsidRPr="00B2322B" w:rsidRDefault="00B2322B" w:rsidP="00F32881">
            <w:pPr>
              <w:pStyle w:val="ConsPlusNormal"/>
              <w:ind w:left="31" w:hanging="31"/>
              <w:jc w:val="both"/>
              <w:rPr>
                <w:rStyle w:val="go"/>
                <w:rFonts w:ascii="Times New Roman" w:eastAsiaTheme="minorHAnsi" w:hAnsi="Times New Roman" w:cs="Times New Roman"/>
              </w:rPr>
            </w:pPr>
            <w:r w:rsidRPr="00B2322B">
              <w:rPr>
                <w:rStyle w:val="go"/>
                <w:rFonts w:ascii="Times New Roman" w:hAnsi="Times New Roman" w:cs="Times New Roman"/>
              </w:rPr>
              <w:t>целенаправленного формирования в 2021-2022 учебном году средствами воспитательной работы:</w:t>
            </w:r>
          </w:p>
          <w:p w:rsidR="00B2322B" w:rsidRPr="00B2322B" w:rsidRDefault="00B2322B" w:rsidP="00F32881">
            <w:pPr>
              <w:pStyle w:val="ConsPlusNormal"/>
              <w:ind w:left="31" w:hanging="31"/>
              <w:jc w:val="both"/>
              <w:rPr>
                <w:rStyle w:val="go"/>
                <w:rFonts w:ascii="Times New Roman" w:hAnsi="Times New Roman" w:cs="Times New Roman"/>
              </w:rPr>
            </w:pPr>
            <w:r w:rsidRPr="00B2322B">
              <w:rPr>
                <w:rStyle w:val="go"/>
                <w:rFonts w:ascii="Times New Roman" w:hAnsi="Times New Roman" w:cs="Times New Roman"/>
              </w:rPr>
              <w:lastRenderedPageBreak/>
              <w:t>б)</w:t>
            </w:r>
            <w:r w:rsidRPr="00B2322B">
              <w:rPr>
                <w:rStyle w:val="go"/>
                <w:rFonts w:ascii="Times New Roman" w:hAnsi="Times New Roman" w:cs="Times New Roman"/>
              </w:rPr>
              <w:tab/>
              <w:t>выделении ключевых показателей целенаправленного формирования средствами вос</w:t>
            </w:r>
            <w:r>
              <w:rPr>
                <w:rStyle w:val="go"/>
                <w:rFonts w:ascii="Times New Roman" w:hAnsi="Times New Roman" w:cs="Times New Roman"/>
              </w:rPr>
              <w:t>питательной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работы </w:t>
            </w:r>
            <w:r>
              <w:rPr>
                <w:rStyle w:val="go"/>
                <w:rFonts w:ascii="Times New Roman" w:hAnsi="Times New Roman" w:cs="Times New Roman"/>
              </w:rPr>
              <w:t>выделенных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</w:rPr>
              <w:t>личностных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качеств и </w:t>
            </w:r>
            <w:r>
              <w:rPr>
                <w:rStyle w:val="go"/>
                <w:rFonts w:ascii="Times New Roman" w:hAnsi="Times New Roman" w:cs="Times New Roman"/>
              </w:rPr>
              <w:t>социальных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умений, заявленных па 2021- 2022 учебный год,</w:t>
            </w:r>
          </w:p>
          <w:p w:rsidR="00B2322B" w:rsidRPr="00B2322B" w:rsidRDefault="00B2322B" w:rsidP="00F32881">
            <w:pPr>
              <w:pStyle w:val="ConsPlusNormal"/>
              <w:ind w:left="31" w:hanging="31"/>
              <w:jc w:val="both"/>
              <w:rPr>
                <w:rStyle w:val="go"/>
                <w:rFonts w:ascii="Times New Roman" w:hAnsi="Times New Roman" w:cs="Times New Roman"/>
              </w:rPr>
            </w:pPr>
            <w:r w:rsidRPr="00B2322B">
              <w:rPr>
                <w:rStyle w:val="go"/>
                <w:rFonts w:ascii="Times New Roman" w:hAnsi="Times New Roman" w:cs="Times New Roman"/>
              </w:rPr>
              <w:t>в)</w:t>
            </w:r>
            <w:r w:rsidRPr="00B2322B">
              <w:rPr>
                <w:rStyle w:val="go"/>
                <w:rFonts w:ascii="Times New Roman" w:hAnsi="Times New Roman" w:cs="Times New Roman"/>
              </w:rPr>
              <w:tab/>
              <w:t xml:space="preserve">составления и утверждении плана реализации на 2021-2022 учебный год по обеспечению целенаправленною формирования выделенных качеств личности н социальных умений средствами </w:t>
            </w:r>
            <w:r>
              <w:rPr>
                <w:rStyle w:val="go"/>
                <w:rFonts w:ascii="Times New Roman" w:hAnsi="Times New Roman" w:cs="Times New Roman"/>
              </w:rPr>
              <w:t>воспитательной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работы.</w:t>
            </w:r>
          </w:p>
          <w:p w:rsidR="00B2322B" w:rsidRDefault="00B2322B" w:rsidP="00F32881">
            <w:pPr>
              <w:pStyle w:val="ConsPlusNormal"/>
              <w:ind w:left="31" w:hanging="31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>(до 30 ноября 2021)</w:t>
            </w:r>
          </w:p>
          <w:p w:rsidR="00B2322B" w:rsidRPr="00B2322B" w:rsidRDefault="00B2322B" w:rsidP="00F32881">
            <w:pPr>
              <w:pStyle w:val="ConsPlusNormal"/>
              <w:ind w:left="31" w:hanging="31"/>
              <w:jc w:val="both"/>
              <w:rPr>
                <w:rFonts w:ascii="Times New Roman" w:hAnsi="Times New Roman" w:cs="Times New Roman"/>
              </w:rPr>
            </w:pPr>
          </w:p>
          <w:p w:rsidR="00B2322B" w:rsidRPr="00B2322B" w:rsidRDefault="00B2322B" w:rsidP="00F32881">
            <w:pPr>
              <w:spacing w:after="0" w:line="240" w:lineRule="auto"/>
              <w:ind w:firstLine="31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  <w:r w:rsidRPr="00B2322B">
              <w:rPr>
                <w:rStyle w:val="21"/>
                <w:rFonts w:eastAsiaTheme="minorHAnsi"/>
                <w:sz w:val="20"/>
                <w:szCs w:val="20"/>
              </w:rPr>
              <w:t>2.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Анализ возможности примененных средств воспитательной работ для целенаправленного формирования выделенных личностных качеств и социальных умений по тогам 2021-2022 учебного года.</w:t>
            </w:r>
          </w:p>
          <w:p w:rsidR="00B2322B" w:rsidRDefault="00B2322B" w:rsidP="00F32881">
            <w:pPr>
              <w:spacing w:after="0" w:line="240" w:lineRule="auto"/>
              <w:ind w:firstLine="31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(июнь 2022)</w:t>
            </w:r>
          </w:p>
          <w:p w:rsidR="00B2322B" w:rsidRDefault="00B2322B" w:rsidP="00F32881">
            <w:pPr>
              <w:spacing w:after="0" w:line="240" w:lineRule="auto"/>
              <w:ind w:firstLine="31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</w:p>
          <w:p w:rsidR="00B2322B" w:rsidRDefault="00B2322B" w:rsidP="00F32881">
            <w:pPr>
              <w:spacing w:after="0" w:line="240" w:lineRule="auto"/>
              <w:ind w:firstLine="31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Реализация рабочей программы воспитания и выполнение календарного плана воспитательной р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аботы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школы с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учетом формирования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приоритетно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выделенных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качеств личности (сентябрь 2021 -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июнь 2022)</w:t>
            </w:r>
          </w:p>
          <w:p w:rsidR="00B2322B" w:rsidRDefault="00B2322B" w:rsidP="00F32881">
            <w:pPr>
              <w:spacing w:after="0" w:line="240" w:lineRule="auto"/>
              <w:ind w:firstLine="31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</w:p>
          <w:p w:rsidR="00B2322B" w:rsidRDefault="00B2322B" w:rsidP="00F32881">
            <w:pPr>
              <w:spacing w:after="0" w:line="240" w:lineRule="auto"/>
              <w:ind w:firstLine="31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</w:p>
          <w:p w:rsidR="00B2322B" w:rsidRDefault="00B2322B" w:rsidP="00F32881">
            <w:pPr>
              <w:spacing w:after="0" w:line="240" w:lineRule="auto"/>
              <w:ind w:firstLine="31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</w:p>
          <w:p w:rsidR="00B2322B" w:rsidRPr="00B2322B" w:rsidRDefault="00B2322B" w:rsidP="00F32881">
            <w:pPr>
              <w:spacing w:after="0" w:line="240" w:lineRule="auto"/>
              <w:ind w:firstLine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Pr="00B2322B" w:rsidRDefault="00B2322B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B232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Войнова</w:t>
            </w:r>
            <w:proofErr w:type="spellEnd"/>
            <w:r w:rsidRPr="00B232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B2322B" w:rsidTr="00B2322B">
        <w:trPr>
          <w:trHeight w:val="706"/>
        </w:trPr>
        <w:tc>
          <w:tcPr>
            <w:tcW w:w="2782" w:type="dxa"/>
            <w:shd w:val="clear" w:color="auto" w:fill="auto"/>
          </w:tcPr>
          <w:p w:rsidR="00B2322B" w:rsidRPr="00B2322B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различных 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 (</w:t>
            </w:r>
            <w:r w:rsidRPr="00B2322B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«Патриотическое воспитание», «Успех каждого ребёнка» и «Социальная активность»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8" w:type="dxa"/>
            <w:shd w:val="clear" w:color="auto" w:fill="auto"/>
          </w:tcPr>
          <w:p w:rsidR="00B2322B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(октябрь 2021 – июнь 2022)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322B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высокомотивированными учащимися разработку индивидуальных образовательных программ и обеспечить их реализацию, в том числе в сетевом, межведомственном формате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май 2022)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22B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проводимыми на школьном уровне предметными олимпиадами, творческими конкурсами и соревнованиями.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322B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с формированием патриотизма и позитивной гражданской позиции на основе побуждения к инициативно ответственному действию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Pr="00B2322B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22B" w:rsidRPr="00B2322B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развитию добровольчества и повышению мотивации школьников и педагогов к участию в волонтёрской деятельности </w:t>
            </w:r>
            <w:r w:rsidRPr="00B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:rsidR="00B2322B" w:rsidRPr="00B2322B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32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B2322B" w:rsidRPr="00B2322B" w:rsidRDefault="00B2322B" w:rsidP="00F32881">
            <w:pPr>
              <w:widowControl w:val="0"/>
              <w:numPr>
                <w:ilvl w:val="0"/>
                <w:numId w:val="6"/>
              </w:numPr>
              <w:tabs>
                <w:tab w:val="left" w:pos="-103"/>
              </w:tabs>
              <w:spacing w:after="0" w:line="240" w:lineRule="auto"/>
              <w:ind w:hanging="300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lastRenderedPageBreak/>
              <w:t>1. Разработка и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реализация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ИОМ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обучающихся с высокой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мотивацией.</w:t>
            </w:r>
          </w:p>
          <w:p w:rsidR="00B2322B" w:rsidRDefault="00B2322B" w:rsidP="00F32881">
            <w:pPr>
              <w:spacing w:after="0" w:line="240" w:lineRule="auto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(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октябрь 2021 май 2022)</w:t>
            </w:r>
          </w:p>
          <w:p w:rsidR="00B2322B" w:rsidRDefault="00B2322B" w:rsidP="00F32881">
            <w:pPr>
              <w:spacing w:after="0" w:line="240" w:lineRule="auto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Обеспечение увеличения охвата обучающихся до 70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%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на школьном уровне проводимых предметных</w:t>
            </w:r>
            <w:r w:rsidRPr="00B2322B">
              <w:rPr>
                <w:rStyle w:val="21"/>
                <w:rFonts w:eastAsiaTheme="minorHAnsi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олимпиад,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целью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lastRenderedPageBreak/>
              <w:t>выявления склонностей,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1A9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задатков,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талантов и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способностей школьников для их позитивного развития с 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возможностью достижения успеха в</w:t>
            </w:r>
            <w:r w:rsidRPr="00B2322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различных видах творческой, научно- исследовательской, социально-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значимой деятельности.</w:t>
            </w:r>
          </w:p>
          <w:p w:rsidR="00B2322B" w:rsidRPr="00B2322B" w:rsidRDefault="00B2322B" w:rsidP="00F32881">
            <w:pPr>
              <w:spacing w:after="0" w:line="240" w:lineRule="auto"/>
              <w:jc w:val="both"/>
              <w:rPr>
                <w:rStyle w:val="go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(октябрь 2021 – июнь 2022)</w:t>
            </w:r>
          </w:p>
          <w:p w:rsidR="00B2322B" w:rsidRDefault="00B2322B" w:rsidP="00F32881">
            <w:pPr>
              <w:pStyle w:val="ConsPlusNormal"/>
              <w:ind w:firstLine="0"/>
              <w:jc w:val="both"/>
              <w:rPr>
                <w:rStyle w:val="21"/>
              </w:rPr>
            </w:pPr>
            <w:r w:rsidRPr="00B2322B">
              <w:rPr>
                <w:rStyle w:val="go"/>
                <w:rFonts w:ascii="Times New Roman" w:hAnsi="Times New Roman" w:cs="Times New Roman"/>
              </w:rPr>
              <w:t>3. Реализация рабочей программы воспитан</w:t>
            </w:r>
            <w:r>
              <w:rPr>
                <w:rStyle w:val="go"/>
                <w:rFonts w:ascii="Times New Roman" w:hAnsi="Times New Roman" w:cs="Times New Roman"/>
              </w:rPr>
              <w:t>ия, календарного п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лана </w:t>
            </w:r>
            <w:r>
              <w:rPr>
                <w:rStyle w:val="go"/>
                <w:rFonts w:ascii="Times New Roman" w:hAnsi="Times New Roman" w:cs="Times New Roman"/>
              </w:rPr>
              <w:t>воспитательной работы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на 2021- 2022 уч.</w:t>
            </w:r>
            <w:r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Pr="00B2322B">
              <w:rPr>
                <w:rStyle w:val="go"/>
                <w:rFonts w:ascii="Times New Roman" w:hAnsi="Times New Roman" w:cs="Times New Roman"/>
              </w:rPr>
              <w:t>год. Участие в реализации проектов РДШ, способствующих становлению социально значимых л</w:t>
            </w:r>
            <w:r>
              <w:rPr>
                <w:rStyle w:val="go"/>
                <w:rFonts w:ascii="Times New Roman" w:hAnsi="Times New Roman" w:cs="Times New Roman"/>
              </w:rPr>
              <w:t>ичностных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качеств и формированию </w:t>
            </w:r>
            <w:r>
              <w:rPr>
                <w:rStyle w:val="go"/>
                <w:rFonts w:ascii="Times New Roman" w:hAnsi="Times New Roman" w:cs="Times New Roman"/>
              </w:rPr>
              <w:t>позитивной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</w:rPr>
              <w:t>гражданской позиции обучающихся. Участие в</w:t>
            </w:r>
            <w:r w:rsidRPr="00B2322B">
              <w:rPr>
                <w:rStyle w:val="go"/>
                <w:rFonts w:ascii="Times New Roman" w:hAnsi="Times New Roman" w:cs="Times New Roman"/>
              </w:rPr>
              <w:t xml:space="preserve"> военно-патриотических мероприятиях «Поет № 1», «Журавли моей памяти», «Летопись Победы» и др.</w:t>
            </w:r>
            <w:r>
              <w:rPr>
                <w:rStyle w:val="go"/>
                <w:rFonts w:ascii="Times New Roman" w:hAnsi="Times New Roman" w:cs="Times New Roman"/>
              </w:rPr>
              <w:br/>
            </w:r>
            <w:r w:rsidRPr="00B2322B">
              <w:rPr>
                <w:rStyle w:val="go"/>
                <w:rFonts w:ascii="Times New Roman" w:hAnsi="Times New Roman" w:cs="Times New Roman"/>
              </w:rPr>
              <w:t>(сентябрь 2021 - июнь 2022)</w:t>
            </w:r>
          </w:p>
          <w:p w:rsidR="00B2322B" w:rsidRPr="00B2322B" w:rsidRDefault="00B2322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</w:p>
        </w:tc>
        <w:tc>
          <w:tcPr>
            <w:tcW w:w="2414" w:type="dxa"/>
            <w:shd w:val="clear" w:color="auto" w:fill="auto"/>
          </w:tcPr>
          <w:p w:rsidR="00B2322B" w:rsidRPr="003F51A9" w:rsidRDefault="003F51A9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proofErr w:type="spellStart"/>
            <w:r w:rsidRPr="003F51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Войнова</w:t>
            </w:r>
            <w:proofErr w:type="spellEnd"/>
            <w:r w:rsidRPr="003F51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B2322B" w:rsidTr="00B2322B">
        <w:tc>
          <w:tcPr>
            <w:tcW w:w="14596" w:type="dxa"/>
            <w:gridSpan w:val="4"/>
            <w:shd w:val="clear" w:color="auto" w:fill="auto"/>
            <w:vAlign w:val="center"/>
          </w:tcPr>
          <w:p w:rsidR="00B2322B" w:rsidRDefault="00B2322B" w:rsidP="00F3288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green"/>
              </w:rPr>
            </w:pPr>
            <w:r w:rsidRPr="003F51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3F51A9" w:rsidTr="00B2322B">
        <w:trPr>
          <w:trHeight w:val="706"/>
        </w:trPr>
        <w:tc>
          <w:tcPr>
            <w:tcW w:w="2782" w:type="dxa"/>
            <w:shd w:val="clear" w:color="auto" w:fill="auto"/>
          </w:tcPr>
          <w:p w:rsidR="003F51A9" w:rsidRPr="003F51A9" w:rsidRDefault="003F51A9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8" w:type="dxa"/>
            <w:shd w:val="clear" w:color="auto" w:fill="auto"/>
          </w:tcPr>
          <w:p w:rsidR="003F51A9" w:rsidRPr="003F51A9" w:rsidRDefault="003F51A9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1A9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образовательные результаты, приоритетно выделив не более 3-х личностных качеств и не более 3-х умений с учётом рекомендаций «ядерной» группы результатов КСКО, для целенаправленного формирования в 2021-2022 учебном году, используя </w:t>
            </w:r>
            <w:r w:rsidRPr="003F5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 и возможности дополнительного образования.</w:t>
            </w:r>
          </w:p>
          <w:p w:rsidR="003F51A9" w:rsidRPr="003F51A9" w:rsidRDefault="003F51A9" w:rsidP="00FC44EC">
            <w:pPr>
              <w:spacing w:line="240" w:lineRule="auto"/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51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2021).</w:t>
            </w:r>
          </w:p>
          <w:p w:rsidR="003F51A9" w:rsidRPr="003F51A9" w:rsidRDefault="003F51A9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5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процесса реализации программ дополнительного образования, подтверждающие целевую направленность на формирование приоритетно выделенных </w:t>
            </w:r>
            <w:r w:rsidRPr="003F51A9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умений</w:t>
            </w:r>
            <w:r w:rsidRPr="003F51A9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3F51A9">
              <w:rPr>
                <w:rFonts w:ascii="Times New Roman" w:hAnsi="Times New Roman" w:cs="Times New Roman"/>
                <w:sz w:val="20"/>
                <w:szCs w:val="20"/>
              </w:rPr>
              <w:t>аявленных на 2021-2022 учебный год.</w:t>
            </w:r>
          </w:p>
          <w:p w:rsidR="003F51A9" w:rsidRPr="003F51A9" w:rsidRDefault="003F51A9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51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3F51A9" w:rsidRPr="003F51A9" w:rsidRDefault="003F51A9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51A9" w:rsidRPr="003F51A9" w:rsidRDefault="003F51A9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1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Составить и утвердить на педагогическом (методическом) совете план мероприятий на 2021-2022 учебный год по обеспечению формирования приоритетно выделенных </w:t>
            </w:r>
            <w:r w:rsidRPr="003F51A9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при реализации программ дополнительного образования.</w:t>
            </w:r>
          </w:p>
          <w:p w:rsidR="003F51A9" w:rsidRPr="003F51A9" w:rsidRDefault="003F51A9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51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</w:p>
          <w:p w:rsidR="003F51A9" w:rsidRPr="003F51A9" w:rsidRDefault="003F51A9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3F51A9" w:rsidRPr="003F51A9" w:rsidRDefault="003F51A9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1A9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2021-2022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при реализации программ дополнительного образования.</w:t>
            </w:r>
          </w:p>
          <w:p w:rsidR="003F51A9" w:rsidRPr="003F51A9" w:rsidRDefault="003F51A9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F51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2022)</w:t>
            </w:r>
          </w:p>
          <w:p w:rsidR="003F51A9" w:rsidRPr="003F51A9" w:rsidRDefault="003F51A9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51A9" w:rsidRPr="003F51A9" w:rsidRDefault="003F51A9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51A9">
              <w:rPr>
                <w:rFonts w:ascii="Times New Roman" w:hAnsi="Times New Roman" w:cs="Times New Roman"/>
                <w:sz w:val="20"/>
                <w:szCs w:val="20"/>
              </w:rPr>
              <w:t>Проанализировать по итогам 2021-2022 учебного года степень возможного формирования приоритетно выделенных качеств личности и умений при реализации программ дополнительного образования.</w:t>
            </w:r>
          </w:p>
          <w:p w:rsidR="003F51A9" w:rsidRDefault="003F51A9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F51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</w:tc>
        <w:tc>
          <w:tcPr>
            <w:tcW w:w="5102" w:type="dxa"/>
            <w:shd w:val="clear" w:color="auto" w:fill="auto"/>
          </w:tcPr>
          <w:p w:rsidR="003F51A9" w:rsidRDefault="003F51A9" w:rsidP="00F32881">
            <w:pPr>
              <w:spacing w:after="0"/>
              <w:jc w:val="both"/>
              <w:rPr>
                <w:rStyle w:val="21"/>
                <w:rFonts w:eastAsiaTheme="minorHAnsi"/>
                <w:sz w:val="20"/>
                <w:szCs w:val="20"/>
              </w:rPr>
            </w:pPr>
            <w:r w:rsidRPr="003F51A9">
              <w:rPr>
                <w:rStyle w:val="2Candara6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3F51A9">
              <w:rPr>
                <w:rStyle w:val="21"/>
                <w:rFonts w:eastAsiaTheme="minorHAnsi"/>
                <w:sz w:val="20"/>
                <w:szCs w:val="20"/>
              </w:rPr>
              <w:t>Организована работа групп педагогов по формированию планируемых образовательных результатов. ключевых показателей образовательного процесса.</w:t>
            </w:r>
            <w:r w:rsidR="00A3400B">
              <w:rPr>
                <w:rStyle w:val="21"/>
                <w:rFonts w:eastAsiaTheme="minorHAnsi"/>
                <w:sz w:val="20"/>
                <w:szCs w:val="20"/>
              </w:rPr>
              <w:t xml:space="preserve"> 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>Разработаны и определены критерии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</w:rPr>
              <w:t>оценивания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>Образовательных результатов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для промежуточной и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A3400B">
              <w:rPr>
                <w:rStyle w:val="go"/>
                <w:rFonts w:ascii="Times New Roman" w:hAnsi="Times New Roman" w:cs="Times New Roman"/>
              </w:rPr>
              <w:t xml:space="preserve">итоговой аттестации </w:t>
            </w:r>
            <w:proofErr w:type="gramStart"/>
            <w:r>
              <w:rPr>
                <w:rStyle w:val="go"/>
                <w:rFonts w:ascii="Times New Roman" w:hAnsi="Times New Roman" w:cs="Times New Roman"/>
              </w:rPr>
              <w:t>обучающихся.</w:t>
            </w:r>
            <w:r w:rsidRPr="00A3400B">
              <w:rPr>
                <w:rStyle w:val="go"/>
                <w:rFonts w:ascii="Times New Roman" w:hAnsi="Times New Roman" w:cs="Times New Roman"/>
              </w:rPr>
              <w:t>.</w:t>
            </w:r>
            <w:proofErr w:type="gramEnd"/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lastRenderedPageBreak/>
              <w:t>2.0рганллзовшш семинары</w:t>
            </w:r>
            <w:r w:rsidRPr="00A3400B">
              <w:rPr>
                <w:rStyle w:val="go"/>
                <w:rFonts w:ascii="Times New Roman" w:hAnsi="Times New Roman" w:cs="Times New Roman"/>
              </w:rPr>
              <w:t>-</w:t>
            </w:r>
            <w:r>
              <w:rPr>
                <w:rStyle w:val="go"/>
                <w:rFonts w:ascii="Times New Roman" w:hAnsi="Times New Roman" w:cs="Times New Roman"/>
              </w:rPr>
              <w:t>практикумы для педагогов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A3400B">
              <w:rPr>
                <w:rStyle w:val="go"/>
                <w:rFonts w:ascii="Times New Roman" w:hAnsi="Times New Roman" w:cs="Times New Roman"/>
              </w:rPr>
              <w:t>по теме: «Анализ образовательных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>результатов и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ключевых показателей по формированию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A3400B">
              <w:rPr>
                <w:rStyle w:val="go"/>
                <w:rFonts w:ascii="Times New Roman" w:hAnsi="Times New Roman" w:cs="Times New Roman"/>
              </w:rPr>
              <w:t xml:space="preserve">приоритетно выделенных качеств </w:t>
            </w:r>
            <w:r>
              <w:rPr>
                <w:rStyle w:val="go"/>
                <w:rFonts w:ascii="Times New Roman" w:hAnsi="Times New Roman" w:cs="Times New Roman"/>
              </w:rPr>
              <w:t>личности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и ОУУ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A3400B">
              <w:rPr>
                <w:rStyle w:val="go"/>
                <w:rFonts w:ascii="Times New Roman" w:hAnsi="Times New Roman" w:cs="Times New Roman"/>
              </w:rPr>
              <w:t>(способностей),</w:t>
            </w:r>
            <w:r>
              <w:rPr>
                <w:rStyle w:val="go"/>
                <w:rFonts w:ascii="Times New Roman" w:hAnsi="Times New Roman" w:cs="Times New Roman"/>
              </w:rPr>
              <w:t xml:space="preserve"> заявленных на 2021 -2022 учебный год;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>«Формирование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</w:rPr>
              <w:t>образовательных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результатов, общих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A3400B">
              <w:rPr>
                <w:rStyle w:val="go"/>
                <w:rFonts w:ascii="Times New Roman" w:hAnsi="Times New Roman" w:cs="Times New Roman"/>
              </w:rPr>
              <w:t>универсальных уме</w:t>
            </w:r>
            <w:r>
              <w:rPr>
                <w:rStyle w:val="go"/>
                <w:rFonts w:ascii="Times New Roman" w:hAnsi="Times New Roman" w:cs="Times New Roman"/>
              </w:rPr>
              <w:t>ний (способностей) обучающихся»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</w:rPr>
              <w:t>на 2021-2022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</w:t>
            </w:r>
            <w:r>
              <w:rPr>
                <w:rStyle w:val="go"/>
                <w:rFonts w:ascii="Times New Roman" w:hAnsi="Times New Roman" w:cs="Times New Roman"/>
              </w:rPr>
              <w:t>учебный год.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A3400B">
              <w:rPr>
                <w:rStyle w:val="go"/>
                <w:rFonts w:ascii="Times New Roman" w:hAnsi="Times New Roman" w:cs="Times New Roman"/>
              </w:rPr>
              <w:t xml:space="preserve">3. Реализуется утвержденный </w:t>
            </w:r>
            <w:r>
              <w:rPr>
                <w:rStyle w:val="go"/>
                <w:rFonts w:ascii="Times New Roman" w:hAnsi="Times New Roman" w:cs="Times New Roman"/>
              </w:rPr>
              <w:t xml:space="preserve">план </w:t>
            </w:r>
            <w:r w:rsidRPr="00A3400B">
              <w:rPr>
                <w:rStyle w:val="go"/>
                <w:rFonts w:ascii="Times New Roman" w:hAnsi="Times New Roman" w:cs="Times New Roman"/>
              </w:rPr>
              <w:t>мероприятий по</w:t>
            </w:r>
            <w:r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обеспечению формирования </w:t>
            </w:r>
            <w:r>
              <w:rPr>
                <w:rStyle w:val="go"/>
                <w:rFonts w:ascii="Times New Roman" w:hAnsi="Times New Roman" w:cs="Times New Roman"/>
              </w:rPr>
              <w:t>приоритетно выделенных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качеств личности н умений при реализации программ</w:t>
            </w:r>
          </w:p>
          <w:p w:rsidR="00A3400B" w:rsidRDefault="00A3400B" w:rsidP="00F32881">
            <w:pPr>
              <w:spacing w:after="0"/>
              <w:jc w:val="both"/>
              <w:rPr>
                <w:rStyle w:val="21"/>
                <w:rFonts w:eastAsiaTheme="minorHAnsi"/>
                <w:sz w:val="20"/>
                <w:szCs w:val="20"/>
              </w:rPr>
            </w:pP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  <w:r w:rsidRPr="00A3400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а 2021 -2022 учебный го</w:t>
            </w:r>
            <w:r w:rsidRPr="00A3400B">
              <w:rPr>
                <w:rStyle w:val="go"/>
                <w:rFonts w:ascii="Times New Roman" w:hAnsi="Times New Roman" w:cs="Times New Roman"/>
                <w:sz w:val="20"/>
                <w:szCs w:val="20"/>
              </w:rPr>
              <w:t>д.</w:t>
            </w:r>
          </w:p>
          <w:p w:rsidR="003F51A9" w:rsidRDefault="003F51A9" w:rsidP="00F32881">
            <w:pPr>
              <w:spacing w:after="0"/>
              <w:jc w:val="both"/>
              <w:rPr>
                <w:rStyle w:val="21"/>
                <w:rFonts w:eastAsiaTheme="minorHAnsi"/>
                <w:sz w:val="20"/>
                <w:szCs w:val="20"/>
              </w:rPr>
            </w:pPr>
          </w:p>
          <w:p w:rsidR="003F51A9" w:rsidRPr="003F51A9" w:rsidRDefault="003F51A9" w:rsidP="00F328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3F51A9" w:rsidRDefault="00A3400B" w:rsidP="00FC44EC">
            <w:pPr>
              <w:pStyle w:val="ac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  <w:proofErr w:type="spellStart"/>
            <w:r w:rsidRPr="00A340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Войнова</w:t>
            </w:r>
            <w:proofErr w:type="spellEnd"/>
            <w:r w:rsidRPr="00A340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A3400B" w:rsidTr="00AD3BA4">
        <w:trPr>
          <w:trHeight w:val="1408"/>
        </w:trPr>
        <w:tc>
          <w:tcPr>
            <w:tcW w:w="2782" w:type="dxa"/>
            <w:shd w:val="clear" w:color="auto" w:fill="auto"/>
          </w:tcPr>
          <w:p w:rsidR="00A3400B" w:rsidRPr="00A3400B" w:rsidRDefault="00A3400B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Организовать в системе дополнительного образования на базе общеобразовательных учреждений и учреждений дополнительного образования </w:t>
            </w:r>
            <w:r w:rsidRPr="00A3400B">
              <w:rPr>
                <w:rFonts w:ascii="Times New Roman" w:hAnsi="Times New Roman" w:cs="Times New Roman"/>
                <w:sz w:val="20"/>
                <w:szCs w:val="20"/>
              </w:rPr>
              <w:t>разнообразные возможности проверки формирования приоритетно выделенных качеств и умений (способностей) в различных видах творческой, научно-исследовательской, социально-значимой деятельности (</w:t>
            </w:r>
            <w:r w:rsidRPr="00A3400B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 и «Социальная активность»</w:t>
            </w:r>
            <w:r w:rsidRPr="00A3400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4298" w:type="dxa"/>
            <w:shd w:val="clear" w:color="auto" w:fill="auto"/>
          </w:tcPr>
          <w:p w:rsidR="00A3400B" w:rsidRPr="00A3400B" w:rsidRDefault="00A3400B" w:rsidP="00FC44EC">
            <w:pPr>
              <w:pStyle w:val="ac"/>
              <w:numPr>
                <w:ilvl w:val="2"/>
                <w:numId w:val="1"/>
              </w:numPr>
              <w:tabs>
                <w:tab w:val="left" w:pos="618"/>
              </w:tabs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00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A3400B">
              <w:rPr>
                <w:rFonts w:ascii="Times New Roman" w:hAnsi="Times New Roman" w:cs="Times New Roman"/>
                <w:sz w:val="20"/>
                <w:szCs w:val="20"/>
              </w:rPr>
              <w:t>проявления инициативно-ответственного действия в различных видах творческой, научно-исследовательской, социально-значимой деятельности с проверкой на практике формируемых качеств личности и умений (способностей)</w:t>
            </w:r>
          </w:p>
          <w:p w:rsidR="00A3400B" w:rsidRPr="00A3400B" w:rsidRDefault="00A3400B" w:rsidP="00FC44EC">
            <w:pPr>
              <w:pStyle w:val="ac"/>
              <w:tabs>
                <w:tab w:val="left" w:pos="618"/>
              </w:tabs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340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A3400B" w:rsidRPr="00A3400B" w:rsidRDefault="00A3400B" w:rsidP="00FC44EC">
            <w:pPr>
              <w:pStyle w:val="ac"/>
              <w:tabs>
                <w:tab w:val="left" w:pos="618"/>
              </w:tabs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A3400B" w:rsidRPr="00A3400B" w:rsidRDefault="00A3400B" w:rsidP="00FC44EC">
            <w:pPr>
              <w:pStyle w:val="ac"/>
              <w:numPr>
                <w:ilvl w:val="2"/>
                <w:numId w:val="1"/>
              </w:numPr>
              <w:tabs>
                <w:tab w:val="left" w:pos="618"/>
              </w:tabs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0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Увеличить охват программами дополнительного образования школьников в возрасте от 5 до 18 лет, а также детей с </w:t>
            </w:r>
            <w:r w:rsidRPr="00A3400B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A3400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:rsidR="00A3400B" w:rsidRPr="00A3400B" w:rsidRDefault="00A3400B" w:rsidP="00FC44EC">
            <w:pPr>
              <w:pStyle w:val="ac"/>
              <w:tabs>
                <w:tab w:val="left" w:pos="618"/>
              </w:tabs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400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A3400B" w:rsidRDefault="00BE476F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>Цикл</w:t>
            </w:r>
            <w:r w:rsidR="00A3400B" w:rsidRPr="00A3400B">
              <w:rPr>
                <w:rStyle w:val="go"/>
                <w:rFonts w:ascii="Times New Roman" w:hAnsi="Times New Roman" w:cs="Times New Roman"/>
              </w:rPr>
              <w:t xml:space="preserve"> семинаров: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A3400B">
              <w:rPr>
                <w:rStyle w:val="go"/>
                <w:rFonts w:ascii="Times New Roman" w:hAnsi="Times New Roman" w:cs="Times New Roman"/>
              </w:rPr>
              <w:t xml:space="preserve">«Об </w:t>
            </w:r>
            <w:r w:rsidR="00BE476F">
              <w:rPr>
                <w:rStyle w:val="go"/>
                <w:rFonts w:ascii="Times New Roman" w:hAnsi="Times New Roman" w:cs="Times New Roman"/>
              </w:rPr>
              <w:t>орган6изации разнообразных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форм прове</w:t>
            </w:r>
            <w:r w:rsidR="00BE476F">
              <w:rPr>
                <w:rStyle w:val="go"/>
                <w:rFonts w:ascii="Times New Roman" w:hAnsi="Times New Roman" w:cs="Times New Roman"/>
              </w:rPr>
              <w:t>рки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="00BE476F">
              <w:rPr>
                <w:rStyle w:val="go"/>
                <w:rFonts w:ascii="Times New Roman" w:hAnsi="Times New Roman" w:cs="Times New Roman"/>
              </w:rPr>
              <w:t>образовательных результатов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="00BE476F">
              <w:rPr>
                <w:rStyle w:val="go"/>
                <w:rFonts w:ascii="Times New Roman" w:hAnsi="Times New Roman" w:cs="Times New Roman"/>
              </w:rPr>
              <w:t>и различных видов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творческой, научно- исследовательской, социально- </w:t>
            </w:r>
            <w:r w:rsidR="00BE476F">
              <w:rPr>
                <w:rStyle w:val="go"/>
                <w:rFonts w:ascii="Times New Roman" w:hAnsi="Times New Roman" w:cs="Times New Roman"/>
              </w:rPr>
              <w:t xml:space="preserve">значимой деятельности 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на основе проявления </w:t>
            </w:r>
            <w:r w:rsidR="00BE476F">
              <w:rPr>
                <w:rStyle w:val="go"/>
                <w:rFonts w:ascii="Times New Roman" w:hAnsi="Times New Roman" w:cs="Times New Roman"/>
              </w:rPr>
              <w:t>инициативно-ответственного действия;</w:t>
            </w:r>
          </w:p>
          <w:p w:rsidR="00A3400B" w:rsidRPr="00A3400B" w:rsidRDefault="00A3400B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A3400B">
              <w:rPr>
                <w:rStyle w:val="go"/>
                <w:rFonts w:ascii="Times New Roman" w:hAnsi="Times New Roman" w:cs="Times New Roman"/>
              </w:rPr>
              <w:t xml:space="preserve">«Создание условий при реализации программ </w:t>
            </w:r>
            <w:r w:rsidR="00BE476F" w:rsidRPr="00A3400B">
              <w:rPr>
                <w:rStyle w:val="go"/>
                <w:rFonts w:ascii="Times New Roman" w:hAnsi="Times New Roman" w:cs="Times New Roman"/>
              </w:rPr>
              <w:t>дополнительного</w:t>
            </w:r>
            <w:r w:rsidRPr="00A3400B">
              <w:rPr>
                <w:rStyle w:val="go"/>
                <w:rFonts w:ascii="Times New Roman" w:hAnsi="Times New Roman" w:cs="Times New Roman"/>
              </w:rPr>
              <w:t xml:space="preserve"> образования для </w:t>
            </w:r>
            <w:r w:rsidR="00BE476F" w:rsidRPr="00A3400B">
              <w:rPr>
                <w:rStyle w:val="go"/>
                <w:rFonts w:ascii="Times New Roman" w:hAnsi="Times New Roman" w:cs="Times New Roman"/>
              </w:rPr>
              <w:t>детей</w:t>
            </w:r>
            <w:r w:rsidR="00BE476F">
              <w:rPr>
                <w:rStyle w:val="go"/>
                <w:rFonts w:ascii="Times New Roman" w:hAnsi="Times New Roman" w:cs="Times New Roman"/>
              </w:rPr>
              <w:t xml:space="preserve"> с ОВЗ, </w:t>
            </w:r>
            <w:r w:rsidRPr="00A3400B">
              <w:rPr>
                <w:rStyle w:val="go"/>
                <w:rFonts w:ascii="Times New Roman" w:hAnsi="Times New Roman" w:cs="Times New Roman"/>
              </w:rPr>
              <w:t>детей инвалидов»</w:t>
            </w:r>
          </w:p>
        </w:tc>
        <w:tc>
          <w:tcPr>
            <w:tcW w:w="2414" w:type="dxa"/>
            <w:shd w:val="clear" w:color="auto" w:fill="auto"/>
          </w:tcPr>
          <w:p w:rsidR="00A3400B" w:rsidRPr="00BE476F" w:rsidRDefault="00BE476F" w:rsidP="00FC44EC">
            <w:pPr>
              <w:pStyle w:val="ac"/>
              <w:spacing w:after="0" w:line="240" w:lineRule="auto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  <w:proofErr w:type="spellStart"/>
            <w:r w:rsidRPr="00BE4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BE4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</w:tbl>
    <w:p w:rsidR="006A2F62" w:rsidRDefault="00B2322B" w:rsidP="00FC44EC">
      <w:pPr>
        <w:spacing w:after="0" w:line="240" w:lineRule="auto"/>
        <w:rPr>
          <w:sz w:val="16"/>
          <w:szCs w:val="16"/>
          <w:highlight w:val="green"/>
        </w:rPr>
      </w:pPr>
      <w:r>
        <w:br w:type="page"/>
      </w: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2782"/>
        <w:gridCol w:w="4298"/>
        <w:gridCol w:w="5102"/>
        <w:gridCol w:w="2414"/>
      </w:tblGrid>
      <w:tr w:rsidR="006A2F62" w:rsidTr="00FC44EC">
        <w:tc>
          <w:tcPr>
            <w:tcW w:w="14596" w:type="dxa"/>
            <w:gridSpan w:val="4"/>
            <w:shd w:val="clear" w:color="auto" w:fill="auto"/>
            <w:vAlign w:val="center"/>
          </w:tcPr>
          <w:p w:rsidR="006A2F62" w:rsidRPr="00BE476F" w:rsidRDefault="00B2322B" w:rsidP="00FC44EC">
            <w:pPr>
              <w:pageBreakBefore/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E47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ПСИХОЛОГО-ПЕДАГОГИЧЕСКАЯ ПОДДЕРЖКА ОБРАЗОВАТЕЛЬНОЙ ДЕЯТЕЛЬНОСТИ И СОЦИАЛЬНАЯ ПОМОЩЬ</w:t>
            </w:r>
          </w:p>
        </w:tc>
      </w:tr>
      <w:tr w:rsidR="006A2F62" w:rsidTr="00FC44EC">
        <w:trPr>
          <w:trHeight w:val="983"/>
        </w:trPr>
        <w:tc>
          <w:tcPr>
            <w:tcW w:w="2782" w:type="dxa"/>
            <w:shd w:val="clear" w:color="auto" w:fill="auto"/>
          </w:tcPr>
          <w:p w:rsidR="006A2F62" w:rsidRPr="00BE476F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 детей и молодёжи к образовательной и социально полезной деятельности через создание «территорий успеха»</w:t>
            </w:r>
            <w:r w:rsidRPr="00BE4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зон успешности в соответствии с интересами, потребностями и возрастом </w:t>
            </w:r>
            <w:r w:rsidRPr="00BE4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BE476F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 и «Социальная активность»)</w:t>
            </w:r>
            <w:r w:rsidRPr="00BE47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8" w:type="dxa"/>
            <w:shd w:val="clear" w:color="auto" w:fill="auto"/>
          </w:tcPr>
          <w:p w:rsidR="006A2F62" w:rsidRPr="00BE476F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BE4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(с учётом возрастных особенностей развития) в учебной деятельности, в освоении образовательных программ, в социальной адаптации и поведении обучающихся с разработкой рекомендаций</w:t>
            </w: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:rsidR="006A2F62" w:rsidRPr="00BE476F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476F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– декабрь 2021).</w:t>
            </w:r>
          </w:p>
          <w:p w:rsidR="006A2F62" w:rsidRPr="00BE476F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 соответствии с разработанными </w:t>
            </w:r>
            <w:r w:rsidRPr="00BE476F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консилиума.</w:t>
            </w:r>
          </w:p>
          <w:p w:rsidR="006A2F62" w:rsidRPr="00BE476F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6F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:rsidR="006A2F62" w:rsidRPr="00BE476F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сотрудничество </w:t>
            </w: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Pr="00BE47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учреждений, учреждений дополнительного образования с центрами психолого-педагогической, медицинской и социальной помощи на </w:t>
            </w: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мотивации детей и молодёжи к образовательной и социально полезной деятельности</w:t>
            </w:r>
            <w:r w:rsidRPr="00BE476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A2F62" w:rsidRPr="00BE476F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6F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2022).</w:t>
            </w:r>
          </w:p>
        </w:tc>
        <w:tc>
          <w:tcPr>
            <w:tcW w:w="5102" w:type="dxa"/>
            <w:shd w:val="clear" w:color="auto" w:fill="auto"/>
          </w:tcPr>
          <w:p w:rsidR="00BE476F" w:rsidRPr="00BE476F" w:rsidRDefault="00BE476F" w:rsidP="00F32881">
            <w:pPr>
              <w:widowControl w:val="0"/>
              <w:tabs>
                <w:tab w:val="left" w:pos="172"/>
              </w:tabs>
              <w:spacing w:after="0" w:line="240" w:lineRule="auto"/>
              <w:jc w:val="both"/>
              <w:rPr>
                <w:rStyle w:val="21"/>
                <w:rFonts w:eastAsiaTheme="minorHAnsi"/>
                <w:sz w:val="20"/>
                <w:szCs w:val="20"/>
              </w:rPr>
            </w:pP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1.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Мониторинг нарушений устной речи обучающихся 1 классов.</w:t>
            </w:r>
          </w:p>
          <w:p w:rsidR="00BE476F" w:rsidRPr="00BE476F" w:rsidRDefault="00BE476F" w:rsidP="00F32881">
            <w:pPr>
              <w:widowControl w:val="0"/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2.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Мониторинг освоения образовательной программы.</w:t>
            </w:r>
          </w:p>
          <w:p w:rsidR="00BE476F" w:rsidRPr="00BE476F" w:rsidRDefault="00BE476F" w:rsidP="00F32881">
            <w:pPr>
              <w:widowControl w:val="0"/>
              <w:numPr>
                <w:ilvl w:val="0"/>
                <w:numId w:val="7"/>
              </w:numPr>
              <w:tabs>
                <w:tab w:val="left" w:pos="172"/>
                <w:tab w:val="left" w:pos="206"/>
              </w:tabs>
              <w:spacing w:after="0" w:line="240" w:lineRule="auto"/>
              <w:ind w:hanging="3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3.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Плановые заседания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ПМПК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. шкоды.</w:t>
            </w:r>
          </w:p>
          <w:p w:rsidR="00BE476F" w:rsidRPr="00BE476F" w:rsidRDefault="00BE476F" w:rsidP="00F32881">
            <w:pPr>
              <w:widowControl w:val="0"/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4.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Диагностика адаптации в параллелях 1-х, 5-х, 10-х классов.</w:t>
            </w:r>
          </w:p>
          <w:p w:rsidR="00BE476F" w:rsidRPr="00BE476F" w:rsidRDefault="00BE476F" w:rsidP="00F32881">
            <w:pPr>
              <w:widowControl w:val="0"/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5.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Диагностика стартовой готовности к обучению и шкоте.</w:t>
            </w:r>
          </w:p>
          <w:p w:rsidR="00BE476F" w:rsidRPr="00BE476F" w:rsidRDefault="00BE476F" w:rsidP="00F32881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Style w:val="22"/>
                <w:rFonts w:eastAsiaTheme="minorHAnsi"/>
                <w:sz w:val="20"/>
                <w:szCs w:val="20"/>
              </w:rPr>
              <w:t>(сентябрь - декабрь 2022</w:t>
            </w:r>
            <w:r w:rsidRPr="00BE476F">
              <w:rPr>
                <w:rStyle w:val="22"/>
                <w:rFonts w:eastAsiaTheme="minorHAnsi"/>
                <w:sz w:val="20"/>
                <w:szCs w:val="20"/>
              </w:rPr>
              <w:t>).</w:t>
            </w:r>
          </w:p>
          <w:p w:rsidR="00BE476F" w:rsidRPr="00BE476F" w:rsidRDefault="00BE476F" w:rsidP="00F32881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Индивидуальная диагностика обучающихся по запросу.</w:t>
            </w:r>
          </w:p>
          <w:p w:rsidR="00BE476F" w:rsidRPr="00BE476F" w:rsidRDefault="00BE476F" w:rsidP="00F32881">
            <w:pPr>
              <w:widowControl w:val="0"/>
              <w:numPr>
                <w:ilvl w:val="0"/>
                <w:numId w:val="7"/>
              </w:numPr>
              <w:tabs>
                <w:tab w:val="left" w:pos="172"/>
                <w:tab w:val="left" w:pos="211"/>
              </w:tabs>
              <w:spacing w:after="0" w:line="240" w:lineRule="auto"/>
              <w:ind w:hanging="3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7.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Плановые заседания Совета профилактики.</w:t>
            </w:r>
          </w:p>
          <w:p w:rsidR="00BE476F" w:rsidRPr="00BE476F" w:rsidRDefault="00BE476F" w:rsidP="00F32881">
            <w:pPr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Style w:val="21"/>
                <w:rFonts w:eastAsiaTheme="minorHAnsi"/>
                <w:sz w:val="20"/>
                <w:szCs w:val="20"/>
              </w:rPr>
              <w:t>(сентябрь 2021 – май 2022)</w:t>
            </w:r>
          </w:p>
          <w:p w:rsidR="00BE476F" w:rsidRPr="00BE476F" w:rsidRDefault="00BE476F" w:rsidP="00F32881">
            <w:pPr>
              <w:widowControl w:val="0"/>
              <w:tabs>
                <w:tab w:val="left" w:pos="1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8.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Формирование 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>коррекционно-развивающих</w:t>
            </w:r>
            <w:r w:rsidRPr="00BE476F">
              <w:rPr>
                <w:rStyle w:val="21"/>
                <w:rFonts w:eastAsiaTheme="minorHAnsi"/>
                <w:sz w:val="20"/>
                <w:szCs w:val="20"/>
              </w:rPr>
              <w:t xml:space="preserve"> групп по результатам диагностики.</w:t>
            </w:r>
          </w:p>
          <w:p w:rsidR="006A2F62" w:rsidRDefault="00BE476F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476F">
              <w:rPr>
                <w:rFonts w:ascii="Times New Roman" w:eastAsia="Calibri" w:hAnsi="Times New Roman" w:cs="Times New Roman"/>
                <w:sz w:val="20"/>
                <w:szCs w:val="20"/>
              </w:rPr>
              <w:t>(ноябрь 2021 – март 2022)</w:t>
            </w:r>
          </w:p>
          <w:p w:rsidR="00BE476F" w:rsidRDefault="00BE476F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9. Психолого-педагогическое сопровождение обучающихся согласно рекомендациям ПМПК </w:t>
            </w:r>
          </w:p>
          <w:p w:rsidR="00BE476F" w:rsidRPr="00BE476F" w:rsidRDefault="00BE476F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 – июнь 2022)</w:t>
            </w:r>
          </w:p>
        </w:tc>
        <w:tc>
          <w:tcPr>
            <w:tcW w:w="2414" w:type="dxa"/>
            <w:shd w:val="clear" w:color="auto" w:fill="auto"/>
          </w:tcPr>
          <w:p w:rsidR="006A2F62" w:rsidRPr="00BE476F" w:rsidRDefault="00BE476F" w:rsidP="00FC44EC">
            <w:pPr>
              <w:pStyle w:val="ac"/>
              <w:spacing w:after="0" w:line="240" w:lineRule="auto"/>
              <w:ind w:left="14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  <w:proofErr w:type="spellStart"/>
            <w:r w:rsidRPr="00BE4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BE476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6A2F62" w:rsidTr="00FC44EC">
        <w:trPr>
          <w:trHeight w:val="274"/>
        </w:trPr>
        <w:tc>
          <w:tcPr>
            <w:tcW w:w="2782" w:type="dxa"/>
            <w:shd w:val="clear" w:color="auto" w:fill="auto"/>
          </w:tcPr>
          <w:p w:rsidR="006A2F62" w:rsidRPr="00BE476F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формирование качеств личности и необходимых умений детей с ОВЗ и детей-инвалидов для их самоопределения в возможной перспективе освоения определённой профессиональной деятельности</w:t>
            </w:r>
          </w:p>
        </w:tc>
        <w:tc>
          <w:tcPr>
            <w:tcW w:w="4298" w:type="dxa"/>
            <w:shd w:val="clear" w:color="auto" w:fill="auto"/>
          </w:tcPr>
          <w:p w:rsidR="006A2F62" w:rsidRPr="00BE476F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в соответствии с нозологическими группами детей с ОВЗ и детей-инвалидов условия и предоставить возможности для развития у них качеств и умений, необходимых для самоопределения в профессиональной деятельности с предоставлением профессиональных проб.</w:t>
            </w:r>
          </w:p>
          <w:p w:rsidR="006A2F62" w:rsidRPr="00BE476F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476F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2022).</w:t>
            </w:r>
          </w:p>
          <w:p w:rsidR="006A2F62" w:rsidRPr="00BE476F" w:rsidRDefault="006A2F62" w:rsidP="00FC44EC">
            <w:pPr>
              <w:pStyle w:val="ac"/>
              <w:spacing w:after="0" w:line="240" w:lineRule="auto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2F62" w:rsidRPr="00BE476F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участие детей с ОВЗ и детей-инвалидов в краевом конкурсе профессионального мастерства «</w:t>
            </w:r>
            <w:proofErr w:type="spellStart"/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Абилимпикс</w:t>
            </w:r>
            <w:proofErr w:type="spellEnd"/>
            <w:r w:rsidRPr="00BE4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  <w:p w:rsidR="006A2F62" w:rsidRPr="00BE476F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47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2022)</w:t>
            </w:r>
          </w:p>
        </w:tc>
        <w:tc>
          <w:tcPr>
            <w:tcW w:w="5102" w:type="dxa"/>
            <w:shd w:val="clear" w:color="auto" w:fill="auto"/>
          </w:tcPr>
          <w:p w:rsidR="00BE476F" w:rsidRPr="00FC44EC" w:rsidRDefault="00BE476F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FC44EC">
              <w:rPr>
                <w:rStyle w:val="go"/>
                <w:rFonts w:ascii="Times New Roman" w:hAnsi="Times New Roman" w:cs="Times New Roman"/>
              </w:rPr>
              <w:t xml:space="preserve">1. Внесение корректировок и </w:t>
            </w:r>
            <w:r w:rsidR="00FC44EC" w:rsidRPr="00FC44EC">
              <w:rPr>
                <w:rStyle w:val="go"/>
                <w:rFonts w:ascii="Times New Roman" w:hAnsi="Times New Roman" w:cs="Times New Roman"/>
              </w:rPr>
              <w:t xml:space="preserve">адаптированную дополнительную общеобразовательную </w:t>
            </w:r>
            <w:proofErr w:type="gramStart"/>
            <w:r w:rsidR="00FC44EC" w:rsidRPr="00FC44EC">
              <w:rPr>
                <w:rStyle w:val="go"/>
                <w:rFonts w:ascii="Times New Roman" w:hAnsi="Times New Roman" w:cs="Times New Roman"/>
              </w:rPr>
              <w:t>программу</w:t>
            </w:r>
            <w:r w:rsidRPr="00FC44EC"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="00FC44EC" w:rsidRPr="00FC44EC">
              <w:rPr>
                <w:rStyle w:val="go"/>
                <w:rFonts w:ascii="Times New Roman" w:hAnsi="Times New Roman" w:cs="Times New Roman"/>
              </w:rPr>
              <w:t>.</w:t>
            </w:r>
            <w:proofErr w:type="gramEnd"/>
          </w:p>
          <w:p w:rsidR="00BE476F" w:rsidRPr="00FC44EC" w:rsidRDefault="00BE476F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FC44EC">
              <w:rPr>
                <w:rStyle w:val="go"/>
                <w:rFonts w:ascii="Times New Roman" w:hAnsi="Times New Roman" w:cs="Times New Roman"/>
              </w:rPr>
              <w:t xml:space="preserve">(сентябрь 2021 - </w:t>
            </w:r>
            <w:r w:rsidR="00FC44EC" w:rsidRPr="00FC44EC">
              <w:rPr>
                <w:rStyle w:val="go"/>
                <w:rFonts w:ascii="Times New Roman" w:hAnsi="Times New Roman" w:cs="Times New Roman"/>
              </w:rPr>
              <w:t>июнь 2022)</w:t>
            </w:r>
          </w:p>
          <w:p w:rsidR="00BE476F" w:rsidRPr="00FC44EC" w:rsidRDefault="00BE476F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FC44EC">
              <w:rPr>
                <w:rStyle w:val="go"/>
                <w:rFonts w:ascii="Times New Roman" w:hAnsi="Times New Roman" w:cs="Times New Roman"/>
              </w:rPr>
              <w:t>2. Обеспечить участие детей</w:t>
            </w:r>
            <w:r w:rsidR="00FC44EC" w:rsidRPr="00FC44EC">
              <w:rPr>
                <w:rStyle w:val="go"/>
                <w:rFonts w:ascii="Times New Roman" w:hAnsi="Times New Roman" w:cs="Times New Roman"/>
              </w:rPr>
              <w:t xml:space="preserve"> с ОВЗ</w:t>
            </w:r>
            <w:r w:rsidRPr="00FC44EC">
              <w:rPr>
                <w:rStyle w:val="go"/>
                <w:rFonts w:ascii="Times New Roman" w:hAnsi="Times New Roman" w:cs="Times New Roman"/>
              </w:rPr>
              <w:t xml:space="preserve"> и детей- инвалидов в краевом конкурсе профессионального </w:t>
            </w:r>
            <w:r w:rsidR="00FC44EC" w:rsidRPr="00FC44EC">
              <w:rPr>
                <w:rStyle w:val="go"/>
                <w:rFonts w:ascii="Times New Roman" w:hAnsi="Times New Roman" w:cs="Times New Roman"/>
              </w:rPr>
              <w:t>мастерства «</w:t>
            </w:r>
            <w:proofErr w:type="spellStart"/>
            <w:r w:rsidR="00FC44EC" w:rsidRPr="00FC44EC">
              <w:rPr>
                <w:rStyle w:val="go"/>
                <w:rFonts w:ascii="Times New Roman" w:hAnsi="Times New Roman" w:cs="Times New Roman"/>
              </w:rPr>
              <w:t>Абилимпикс</w:t>
            </w:r>
            <w:proofErr w:type="spellEnd"/>
            <w:r w:rsidR="00FC44EC" w:rsidRPr="00FC44EC">
              <w:rPr>
                <w:rStyle w:val="go"/>
                <w:rFonts w:ascii="Times New Roman" w:hAnsi="Times New Roman" w:cs="Times New Roman"/>
              </w:rPr>
              <w:t>» через реализацию адаптированной общеобразовательной программы «Пчелки».</w:t>
            </w:r>
          </w:p>
          <w:p w:rsidR="006A2F62" w:rsidRPr="00FC44EC" w:rsidRDefault="00BE476F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eastAsia="Calibri" w:hAnsi="Times New Roman" w:cs="Times New Roman"/>
                <w:highlight w:val="green"/>
              </w:rPr>
            </w:pPr>
            <w:r w:rsidRPr="00FC44EC">
              <w:rPr>
                <w:rStyle w:val="go"/>
                <w:rFonts w:ascii="Times New Roman" w:hAnsi="Times New Roman" w:cs="Times New Roman"/>
              </w:rPr>
              <w:t>(сентябрь 202</w:t>
            </w:r>
            <w:r w:rsidR="00FC44EC" w:rsidRPr="00FC44EC">
              <w:rPr>
                <w:rStyle w:val="go"/>
                <w:rFonts w:ascii="Times New Roman" w:hAnsi="Times New Roman" w:cs="Times New Roman"/>
              </w:rPr>
              <w:t xml:space="preserve">1 - </w:t>
            </w:r>
            <w:r w:rsidRPr="00FC44EC">
              <w:rPr>
                <w:rStyle w:val="go"/>
                <w:rFonts w:ascii="Times New Roman" w:hAnsi="Times New Roman" w:cs="Times New Roman"/>
              </w:rPr>
              <w:t xml:space="preserve"> май 2022)</w:t>
            </w:r>
          </w:p>
        </w:tc>
        <w:tc>
          <w:tcPr>
            <w:tcW w:w="2414" w:type="dxa"/>
            <w:shd w:val="clear" w:color="auto" w:fill="auto"/>
          </w:tcPr>
          <w:p w:rsidR="006A2F62" w:rsidRPr="00FC44EC" w:rsidRDefault="00FC44EC" w:rsidP="00FC44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  <w:proofErr w:type="spellStart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 </w:t>
            </w:r>
          </w:p>
        </w:tc>
      </w:tr>
      <w:tr w:rsidR="006A2F62" w:rsidTr="00FC44EC">
        <w:trPr>
          <w:trHeight w:val="281"/>
        </w:trPr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Привнести образовательную значимость организации отдыха и оздоровления детей в возрасте от 6 лет до 17 лет включительно.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формами отдыха и оздоровления с образовательной значимостью детей в возрасте от 6 лет до 17 лет включительно, в том числе детей, находящихся в трудной жизненной ситуации</w:t>
            </w:r>
          </w:p>
          <w:p w:rsidR="006A2F62" w:rsidRPr="00FC44EC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август 2022).</w:t>
            </w:r>
          </w:p>
        </w:tc>
        <w:tc>
          <w:tcPr>
            <w:tcW w:w="5102" w:type="dxa"/>
            <w:shd w:val="clear" w:color="auto" w:fill="auto"/>
          </w:tcPr>
          <w:p w:rsidR="00FC44EC" w:rsidRPr="00FC44EC" w:rsidRDefault="00FC44EC" w:rsidP="00F32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"/>
                <w:sz w:val="20"/>
                <w:szCs w:val="20"/>
              </w:rPr>
              <w:t xml:space="preserve">1. </w:t>
            </w:r>
            <w:r w:rsidRPr="00FC44EC">
              <w:rPr>
                <w:rStyle w:val="21"/>
                <w:sz w:val="20"/>
                <w:szCs w:val="20"/>
              </w:rPr>
              <w:t xml:space="preserve">Обеспечение участия детей, состоящих на всех видах </w:t>
            </w:r>
            <w:r w:rsidRPr="00FC44EC">
              <w:rPr>
                <w:rStyle w:val="21"/>
                <w:rFonts w:eastAsiaTheme="minorHAnsi"/>
                <w:sz w:val="20"/>
                <w:szCs w:val="20"/>
              </w:rPr>
              <w:t>учена, опекаемых и находящихся в</w:t>
            </w:r>
            <w:r w:rsidRPr="00FC44EC">
              <w:rPr>
                <w:rStyle w:val="21"/>
                <w:sz w:val="20"/>
                <w:szCs w:val="20"/>
              </w:rPr>
              <w:t xml:space="preserve"> трудной </w:t>
            </w:r>
            <w:r w:rsidRPr="00FC44EC">
              <w:rPr>
                <w:rStyle w:val="21"/>
                <w:rFonts w:eastAsiaTheme="minorHAnsi"/>
                <w:sz w:val="20"/>
                <w:szCs w:val="20"/>
              </w:rPr>
              <w:t>жизненной</w:t>
            </w:r>
            <w:r w:rsidRPr="00FC44EC">
              <w:rPr>
                <w:rStyle w:val="21"/>
                <w:sz w:val="20"/>
                <w:szCs w:val="20"/>
              </w:rPr>
              <w:t xml:space="preserve"> ситуации в летней оздоровительной кампании.</w:t>
            </w:r>
          </w:p>
          <w:p w:rsidR="006A2F62" w:rsidRPr="00FC44EC" w:rsidRDefault="00FC44EC" w:rsidP="00F32881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</w:rPr>
            </w:pPr>
            <w:r w:rsidRPr="00FC44EC">
              <w:rPr>
                <w:rStyle w:val="21"/>
                <w:rFonts w:eastAsiaTheme="minorHAnsi"/>
                <w:sz w:val="20"/>
                <w:szCs w:val="20"/>
              </w:rPr>
              <w:t>(январь 2022 - июнь 2022)</w:t>
            </w:r>
          </w:p>
        </w:tc>
        <w:tc>
          <w:tcPr>
            <w:tcW w:w="2414" w:type="dxa"/>
            <w:shd w:val="clear" w:color="auto" w:fill="auto"/>
          </w:tcPr>
          <w:p w:rsidR="006A2F62" w:rsidRPr="00FC44EC" w:rsidRDefault="00FC44EC" w:rsidP="00FC44EC">
            <w:pPr>
              <w:pStyle w:val="ac"/>
              <w:spacing w:after="0" w:line="240" w:lineRule="auto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FC44EC" w:rsidTr="00FC44EC">
        <w:trPr>
          <w:trHeight w:val="281"/>
        </w:trPr>
        <w:tc>
          <w:tcPr>
            <w:tcW w:w="2782" w:type="dxa"/>
            <w:shd w:val="clear" w:color="auto" w:fill="auto"/>
          </w:tcPr>
          <w:p w:rsidR="00FC44EC" w:rsidRPr="00FC44EC" w:rsidRDefault="00FC44EC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несовершеннолетних, в том числе состоящих на различных видах учёта.</w:t>
            </w:r>
          </w:p>
        </w:tc>
        <w:tc>
          <w:tcPr>
            <w:tcW w:w="4298" w:type="dxa"/>
            <w:shd w:val="clear" w:color="auto" w:fill="auto"/>
          </w:tcPr>
          <w:p w:rsidR="00FC44EC" w:rsidRPr="00FC44EC" w:rsidRDefault="00FC44EC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по правовым вопросам и профилактике правонарушений обучающихся, включая профилактику правонарушений в сети Интернет, с участием представителей МВД, прокуратуры.</w:t>
            </w:r>
          </w:p>
          <w:p w:rsidR="00FC44EC" w:rsidRPr="00FC44EC" w:rsidRDefault="00FC44EC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FC44EC" w:rsidRPr="00FC44EC" w:rsidRDefault="00FC44EC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4EC" w:rsidRPr="00FC44EC" w:rsidRDefault="00FC44EC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состоящих на различных видах учёта.</w:t>
            </w:r>
          </w:p>
          <w:p w:rsidR="00FC44EC" w:rsidRPr="00FC44EC" w:rsidRDefault="00FC44EC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2022).</w:t>
            </w:r>
          </w:p>
        </w:tc>
        <w:tc>
          <w:tcPr>
            <w:tcW w:w="5102" w:type="dxa"/>
            <w:shd w:val="clear" w:color="auto" w:fill="auto"/>
          </w:tcPr>
          <w:p w:rsidR="00FC44EC" w:rsidRPr="00FC44EC" w:rsidRDefault="00FC44EC" w:rsidP="00F32881">
            <w:pPr>
              <w:widowControl w:val="0"/>
              <w:numPr>
                <w:ilvl w:val="0"/>
                <w:numId w:val="8"/>
              </w:numPr>
              <w:tabs>
                <w:tab w:val="left" w:pos="-21"/>
              </w:tabs>
              <w:spacing w:after="0" w:line="240" w:lineRule="auto"/>
              <w:ind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 xml:space="preserve">1. </w:t>
            </w:r>
            <w:r w:rsidRPr="00FC44EC">
              <w:rPr>
                <w:rStyle w:val="21"/>
                <w:rFonts w:eastAsiaTheme="minorHAnsi"/>
                <w:sz w:val="20"/>
                <w:szCs w:val="20"/>
              </w:rPr>
              <w:t xml:space="preserve">Реализация мероприятий в соответствии е с планом профилактики детского н семейною неблагополучия, 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аддитивного и </w:t>
            </w:r>
            <w:proofErr w:type="spellStart"/>
            <w:r>
              <w:rPr>
                <w:rStyle w:val="21"/>
                <w:rFonts w:eastAsiaTheme="minorHAnsi"/>
                <w:sz w:val="20"/>
                <w:szCs w:val="20"/>
              </w:rPr>
              <w:t>девиантного</w:t>
            </w:r>
            <w:proofErr w:type="spellEnd"/>
            <w:r w:rsidRPr="00FC44EC">
              <w:rPr>
                <w:rStyle w:val="21"/>
                <w:rFonts w:eastAsiaTheme="minorHAnsi"/>
                <w:sz w:val="20"/>
                <w:szCs w:val="20"/>
              </w:rPr>
              <w:t xml:space="preserve"> повеления обучающихся.</w:t>
            </w:r>
          </w:p>
          <w:p w:rsidR="00FC44EC" w:rsidRPr="00FC44EC" w:rsidRDefault="00FC44EC" w:rsidP="00F3288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Style w:val="21"/>
                <w:rFonts w:eastAsiaTheme="minorHAnsi"/>
                <w:sz w:val="20"/>
                <w:szCs w:val="20"/>
              </w:rPr>
              <w:t>(сентябрь 2021 - май 2022)</w:t>
            </w:r>
          </w:p>
          <w:p w:rsidR="00FC44EC" w:rsidRPr="00FC44EC" w:rsidRDefault="00FC44EC" w:rsidP="00F32881">
            <w:pPr>
              <w:widowControl w:val="0"/>
              <w:numPr>
                <w:ilvl w:val="0"/>
                <w:numId w:val="8"/>
              </w:numPr>
              <w:tabs>
                <w:tab w:val="left" w:pos="-11"/>
              </w:tabs>
              <w:spacing w:before="120" w:after="0" w:line="240" w:lineRule="auto"/>
              <w:ind w:hanging="2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2. Организация</w:t>
            </w:r>
            <w:r w:rsidRPr="00FC44EC">
              <w:rPr>
                <w:rStyle w:val="21"/>
                <w:rFonts w:eastAsiaTheme="minorHAnsi"/>
                <w:sz w:val="20"/>
                <w:szCs w:val="20"/>
              </w:rPr>
              <w:t xml:space="preserve"> и </w:t>
            </w:r>
            <w:r>
              <w:rPr>
                <w:rStyle w:val="21"/>
                <w:rFonts w:eastAsiaTheme="minorHAnsi"/>
                <w:sz w:val="20"/>
                <w:szCs w:val="20"/>
              </w:rPr>
              <w:t>контроль</w:t>
            </w:r>
            <w:r w:rsidRPr="00FC44EC">
              <w:rPr>
                <w:rStyle w:val="21"/>
                <w:rFonts w:eastAsiaTheme="minorHAnsi"/>
                <w:sz w:val="20"/>
                <w:szCs w:val="20"/>
              </w:rPr>
              <w:t xml:space="preserve"> внеурочной занятости и </w:t>
            </w:r>
            <w:r>
              <w:rPr>
                <w:rStyle w:val="21"/>
                <w:rFonts w:eastAsiaTheme="minorHAnsi"/>
                <w:sz w:val="20"/>
                <w:szCs w:val="20"/>
              </w:rPr>
              <w:t>дополнительного образования, несовершеннолетних, состоящих на различных видах учета.</w:t>
            </w:r>
          </w:p>
        </w:tc>
        <w:tc>
          <w:tcPr>
            <w:tcW w:w="2414" w:type="dxa"/>
            <w:shd w:val="clear" w:color="auto" w:fill="auto"/>
          </w:tcPr>
          <w:p w:rsidR="00FC44EC" w:rsidRPr="00FC44EC" w:rsidRDefault="00FC44EC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FC44EC" w:rsidTr="00FC44EC">
        <w:trPr>
          <w:trHeight w:val="983"/>
        </w:trPr>
        <w:tc>
          <w:tcPr>
            <w:tcW w:w="2782" w:type="dxa"/>
            <w:shd w:val="clear" w:color="auto" w:fill="auto"/>
          </w:tcPr>
          <w:p w:rsidR="00FC44EC" w:rsidRPr="00FC44EC" w:rsidRDefault="00FC44EC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эффективность психолого-педагогической, медицинской и социальной помощи детям и их родителям</w:t>
            </w:r>
          </w:p>
        </w:tc>
        <w:tc>
          <w:tcPr>
            <w:tcW w:w="4298" w:type="dxa"/>
            <w:shd w:val="clear" w:color="auto" w:fill="auto"/>
          </w:tcPr>
          <w:p w:rsidR="00FC44EC" w:rsidRPr="00FC44EC" w:rsidRDefault="00FC44EC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Провести анализ состояния и динамики психического и психологического здоровья детей в образовательном пространстве учреждения.</w:t>
            </w:r>
          </w:p>
          <w:p w:rsidR="00FC44EC" w:rsidRPr="00FC44EC" w:rsidRDefault="00FC44EC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2021, март, июнь 2022)</w:t>
            </w:r>
          </w:p>
          <w:p w:rsidR="00FC44EC" w:rsidRPr="00FC44EC" w:rsidRDefault="00FC44EC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C44EC" w:rsidRPr="00FC44EC" w:rsidRDefault="00FC44EC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возможностей.</w:t>
            </w:r>
          </w:p>
          <w:p w:rsidR="00FC44EC" w:rsidRDefault="00FC44EC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FC44EC" w:rsidRDefault="00FC44EC" w:rsidP="00F32881">
            <w:pPr>
              <w:pStyle w:val="ConsPlusNormal"/>
              <w:ind w:firstLine="0"/>
              <w:jc w:val="both"/>
              <w:rPr>
                <w:rStyle w:val="21"/>
                <w:sz w:val="20"/>
                <w:szCs w:val="20"/>
              </w:rPr>
            </w:pPr>
            <w:r>
              <w:rPr>
                <w:rStyle w:val="21"/>
                <w:sz w:val="20"/>
                <w:szCs w:val="20"/>
              </w:rPr>
              <w:t xml:space="preserve">1. </w:t>
            </w:r>
            <w:r w:rsidRPr="00FC44EC">
              <w:rPr>
                <w:rStyle w:val="21"/>
                <w:sz w:val="20"/>
                <w:szCs w:val="20"/>
              </w:rPr>
              <w:t xml:space="preserve">Организация психолого-педагогического </w:t>
            </w:r>
            <w:r>
              <w:rPr>
                <w:rStyle w:val="21"/>
                <w:sz w:val="20"/>
                <w:szCs w:val="20"/>
              </w:rPr>
              <w:t>сопровождения обучающихся с</w:t>
            </w:r>
            <w:r w:rsidRPr="00FC44EC">
              <w:rPr>
                <w:rStyle w:val="21"/>
                <w:sz w:val="20"/>
                <w:szCs w:val="20"/>
              </w:rPr>
              <w:t xml:space="preserve"> учетом </w:t>
            </w:r>
            <w:r>
              <w:rPr>
                <w:rStyle w:val="21"/>
                <w:sz w:val="20"/>
                <w:szCs w:val="20"/>
              </w:rPr>
              <w:t>разнообразия</w:t>
            </w:r>
            <w:r w:rsidRPr="00FC44EC">
              <w:rPr>
                <w:rStyle w:val="21"/>
                <w:sz w:val="20"/>
                <w:szCs w:val="20"/>
              </w:rPr>
              <w:t xml:space="preserve"> особых </w:t>
            </w:r>
            <w:r>
              <w:rPr>
                <w:rStyle w:val="21"/>
                <w:sz w:val="20"/>
                <w:szCs w:val="20"/>
              </w:rPr>
              <w:t>образовательных</w:t>
            </w:r>
            <w:r w:rsidRPr="00FC44EC">
              <w:rPr>
                <w:rStyle w:val="21"/>
                <w:sz w:val="20"/>
                <w:szCs w:val="20"/>
              </w:rPr>
              <w:t xml:space="preserve"> потребностей и индивидуальных </w:t>
            </w:r>
            <w:r>
              <w:rPr>
                <w:rStyle w:val="21"/>
                <w:sz w:val="20"/>
                <w:szCs w:val="20"/>
              </w:rPr>
              <w:t>возможностей.</w:t>
            </w:r>
          </w:p>
          <w:p w:rsidR="00FC44EC" w:rsidRPr="00FC44EC" w:rsidRDefault="00FC44EC" w:rsidP="00F32881">
            <w:pPr>
              <w:pStyle w:val="ConsPlusNormal"/>
              <w:ind w:firstLine="0"/>
              <w:jc w:val="both"/>
              <w:rPr>
                <w:rFonts w:eastAsia="Calibri"/>
              </w:rPr>
            </w:pPr>
            <w:r w:rsidRPr="00FC44EC">
              <w:rPr>
                <w:rStyle w:val="21"/>
                <w:sz w:val="20"/>
                <w:szCs w:val="20"/>
              </w:rPr>
              <w:t xml:space="preserve"> </w:t>
            </w:r>
            <w:r w:rsidRPr="00FC44EC">
              <w:rPr>
                <w:rStyle w:val="22"/>
                <w:sz w:val="20"/>
                <w:szCs w:val="20"/>
              </w:rPr>
              <w:t>(сентябрь 2021</w:t>
            </w:r>
            <w:r w:rsidRPr="00FC44EC">
              <w:rPr>
                <w:rStyle w:val="21"/>
                <w:sz w:val="20"/>
                <w:szCs w:val="20"/>
              </w:rPr>
              <w:t xml:space="preserve"> - </w:t>
            </w:r>
            <w:r>
              <w:rPr>
                <w:rStyle w:val="22"/>
                <w:sz w:val="20"/>
                <w:szCs w:val="20"/>
              </w:rPr>
              <w:t>июнь 2022)</w:t>
            </w:r>
          </w:p>
        </w:tc>
        <w:tc>
          <w:tcPr>
            <w:tcW w:w="2414" w:type="dxa"/>
            <w:shd w:val="clear" w:color="auto" w:fill="auto"/>
          </w:tcPr>
          <w:p w:rsidR="00FC44EC" w:rsidRDefault="00FC44EC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</w:tbl>
    <w:p w:rsidR="006A2F62" w:rsidRDefault="00B2322B" w:rsidP="00FC44EC">
      <w:pPr>
        <w:spacing w:after="160" w:line="259" w:lineRule="auto"/>
      </w:pPr>
      <w:r>
        <w:br w:type="page"/>
      </w:r>
    </w:p>
    <w:tbl>
      <w:tblPr>
        <w:tblStyle w:val="af1"/>
        <w:tblW w:w="14596" w:type="dxa"/>
        <w:tblLook w:val="04A0" w:firstRow="1" w:lastRow="0" w:firstColumn="1" w:lastColumn="0" w:noHBand="0" w:noVBand="1"/>
      </w:tblPr>
      <w:tblGrid>
        <w:gridCol w:w="2782"/>
        <w:gridCol w:w="4298"/>
        <w:gridCol w:w="5102"/>
        <w:gridCol w:w="2414"/>
      </w:tblGrid>
      <w:tr w:rsidR="006A2F62" w:rsidTr="00FD4481">
        <w:tc>
          <w:tcPr>
            <w:tcW w:w="14596" w:type="dxa"/>
            <w:gridSpan w:val="4"/>
            <w:shd w:val="clear" w:color="auto" w:fill="auto"/>
          </w:tcPr>
          <w:p w:rsidR="006A2F62" w:rsidRPr="00FC44EC" w:rsidRDefault="00B2322B" w:rsidP="00FC44EC">
            <w:pPr>
              <w:pageBreakBefore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C44EC">
              <w:rPr>
                <w:rFonts w:ascii="Times New Roman" w:eastAsia="Calibri" w:hAnsi="Times New Roman" w:cs="Times New Roman"/>
                <w:b/>
              </w:rPr>
              <w:lastRenderedPageBreak/>
              <w:t>«Кадровое обеспечение достижения образовательных результатов»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педагогическую деятельность для повышения качества освоения учебных предметов </w:t>
            </w:r>
            <w:r w:rsidRPr="00FC44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:rsidR="006A2F62" w:rsidRPr="00FC44EC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:rsidR="006A2F62" w:rsidRPr="00FC44EC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  <w:p w:rsidR="006A2F62" w:rsidRPr="00FC44EC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1.Участие в семинарах цикла «ПРОФСРЕДА» </w:t>
            </w:r>
          </w:p>
          <w:p w:rsidR="006A2F62" w:rsidRPr="00FC44EC" w:rsidRDefault="00B2322B" w:rsidP="00F32881">
            <w:pPr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2. Реализация программы «Учитель – учителю» в рамках городской инновационной базовой площадки</w:t>
            </w:r>
          </w:p>
          <w:p w:rsidR="006A2F62" w:rsidRPr="00FC44EC" w:rsidRDefault="00B2322B" w:rsidP="00F32881">
            <w:pPr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3. Участие </w:t>
            </w:r>
            <w:r w:rsidR="00FC44EC" w:rsidRPr="00FC44EC">
              <w:rPr>
                <w:rFonts w:ascii="Times New Roman" w:hAnsi="Times New Roman"/>
                <w:sz w:val="20"/>
                <w:szCs w:val="20"/>
              </w:rPr>
              <w:t>педагогов в обучающих семинарах</w:t>
            </w:r>
            <w:r w:rsidR="00FC4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44EC">
              <w:rPr>
                <w:rFonts w:ascii="Times New Roman" w:hAnsi="Times New Roman"/>
                <w:sz w:val="20"/>
                <w:szCs w:val="20"/>
              </w:rPr>
              <w:t>платформы персонифицированного обучения «</w:t>
            </w:r>
            <w:proofErr w:type="spellStart"/>
            <w:r w:rsidRPr="00FC44EC">
              <w:rPr>
                <w:rFonts w:ascii="Times New Roman" w:hAnsi="Times New Roman"/>
                <w:sz w:val="20"/>
                <w:szCs w:val="20"/>
              </w:rPr>
              <w:t>Сберкласс</w:t>
            </w:r>
            <w:proofErr w:type="spellEnd"/>
            <w:r w:rsidRPr="00FC44E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A2F62" w:rsidRPr="00FC44EC" w:rsidRDefault="00B2322B" w:rsidP="00F32881">
            <w:pPr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4. Обучение педагогов по трекам ЦНППМ в рамках федерального проекта «Учитель будущего». 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pStyle w:val="ac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Pr="00F32881" w:rsidRDefault="00B2322B" w:rsidP="00FC44EC">
            <w:pPr>
              <w:pStyle w:val="ac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Наставники</w:t>
            </w:r>
          </w:p>
        </w:tc>
      </w:tr>
      <w:tr w:rsidR="006A2F62" w:rsidTr="00FD4481">
        <w:trPr>
          <w:trHeight w:val="699"/>
        </w:trPr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 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2021-2022 учебный год, в том числе для работы с удалённым образовательным ресурсом.</w:t>
            </w:r>
          </w:p>
          <w:p w:rsidR="006A2F62" w:rsidRPr="00FC44EC" w:rsidRDefault="00B2322B" w:rsidP="00FC44EC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2021)</w:t>
            </w:r>
          </w:p>
          <w:p w:rsidR="006A2F62" w:rsidRPr="00FC44EC" w:rsidRDefault="006A2F62" w:rsidP="00FC44EC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 с использованием цифровых технологий</w:t>
            </w:r>
          </w:p>
          <w:p w:rsidR="006A2F62" w:rsidRPr="00FC44EC" w:rsidRDefault="00B2322B" w:rsidP="00FC44EC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:rsidR="006A2F62" w:rsidRPr="00FC44EC" w:rsidRDefault="006A2F62" w:rsidP="00FC44EC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:rsidR="006A2F62" w:rsidRPr="00FC44EC" w:rsidRDefault="00B2322B" w:rsidP="00FC44EC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6A2F62" w:rsidRPr="00FC44EC" w:rsidRDefault="006A2F62" w:rsidP="00FC44EC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1. Семинар с целью выявления дефицитов у педагогов при организации и ведении образовательного процесса с использованием цифровых технологий.</w:t>
            </w:r>
          </w:p>
          <w:p w:rsidR="006A2F62" w:rsidRPr="00FC44EC" w:rsidRDefault="00B2322B" w:rsidP="00F32881">
            <w:pPr>
              <w:pStyle w:val="ac"/>
              <w:tabs>
                <w:tab w:val="left" w:pos="255"/>
              </w:tabs>
              <w:spacing w:after="0" w:line="240" w:lineRule="auto"/>
              <w:ind w:left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(октябрь 2021 – май 2022) </w:t>
            </w:r>
          </w:p>
          <w:p w:rsidR="006A2F62" w:rsidRPr="00FC44EC" w:rsidRDefault="00B2322B" w:rsidP="00F32881">
            <w:pPr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2. Организация работы на образовательных платформах: </w:t>
            </w:r>
          </w:p>
          <w:p w:rsidR="006A2F62" w:rsidRPr="00FC44EC" w:rsidRDefault="00B2322B" w:rsidP="00F32881">
            <w:pPr>
              <w:pStyle w:val="ac"/>
              <w:tabs>
                <w:tab w:val="left" w:pos="255"/>
              </w:tabs>
              <w:spacing w:after="0" w:line="240" w:lineRule="auto"/>
              <w:ind w:left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eastAsia="Symbol" w:hAnsi="Times New Roman" w:cs="Symbol"/>
                <w:sz w:val="20"/>
                <w:szCs w:val="20"/>
              </w:rPr>
              <w:t></w:t>
            </w:r>
            <w:r w:rsidRPr="00FC44EC">
              <w:rPr>
                <w:rFonts w:ascii="Times New Roman" w:hAnsi="Times New Roman"/>
                <w:sz w:val="20"/>
                <w:szCs w:val="20"/>
              </w:rPr>
              <w:t xml:space="preserve"> Uchi.ru </w:t>
            </w:r>
          </w:p>
          <w:p w:rsidR="006A2F62" w:rsidRPr="00FC44EC" w:rsidRDefault="00B2322B" w:rsidP="00F32881">
            <w:pPr>
              <w:pStyle w:val="ac"/>
              <w:tabs>
                <w:tab w:val="left" w:pos="255"/>
              </w:tabs>
              <w:spacing w:after="0" w:line="240" w:lineRule="auto"/>
              <w:ind w:left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eastAsia="Symbol" w:hAnsi="Times New Roman" w:cs="Symbol"/>
                <w:sz w:val="20"/>
                <w:szCs w:val="20"/>
              </w:rPr>
              <w:t></w:t>
            </w:r>
            <w:r w:rsidRPr="00FC4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C44EC">
              <w:rPr>
                <w:rFonts w:ascii="Times New Roman" w:hAnsi="Times New Roman"/>
                <w:sz w:val="20"/>
                <w:szCs w:val="20"/>
              </w:rPr>
              <w:t>ЯКласс</w:t>
            </w:r>
            <w:proofErr w:type="spellEnd"/>
            <w:r w:rsidRPr="00FC44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A2F62" w:rsidRPr="00FC44EC" w:rsidRDefault="00B2322B" w:rsidP="00F32881">
            <w:pPr>
              <w:pStyle w:val="ac"/>
              <w:tabs>
                <w:tab w:val="left" w:pos="255"/>
              </w:tabs>
              <w:spacing w:after="0" w:line="240" w:lineRule="auto"/>
              <w:ind w:left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eastAsia="Symbol" w:hAnsi="Times New Roman" w:cs="Symbol"/>
                <w:sz w:val="20"/>
                <w:szCs w:val="20"/>
              </w:rPr>
              <w:t></w:t>
            </w:r>
            <w:r w:rsidRPr="00FC44EC">
              <w:rPr>
                <w:rFonts w:ascii="Times New Roman" w:hAnsi="Times New Roman"/>
                <w:sz w:val="20"/>
                <w:szCs w:val="20"/>
              </w:rPr>
              <w:t xml:space="preserve"> Яндекс. Учебник </w:t>
            </w:r>
          </w:p>
          <w:p w:rsidR="006A2F62" w:rsidRPr="00FC44EC" w:rsidRDefault="00B2322B" w:rsidP="00F32881">
            <w:pPr>
              <w:pStyle w:val="ac"/>
              <w:tabs>
                <w:tab w:val="left" w:pos="255"/>
              </w:tabs>
              <w:spacing w:after="0" w:line="240" w:lineRule="auto"/>
              <w:ind w:left="2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eastAsia="Symbol" w:hAnsi="Times New Roman" w:cs="Symbol"/>
                <w:sz w:val="20"/>
                <w:szCs w:val="20"/>
              </w:rPr>
              <w:t></w:t>
            </w:r>
            <w:r w:rsidRPr="00FC44EC">
              <w:rPr>
                <w:rFonts w:ascii="Times New Roman" w:hAnsi="Times New Roman"/>
                <w:sz w:val="20"/>
                <w:szCs w:val="20"/>
              </w:rPr>
              <w:t xml:space="preserve"> sberclass.ru</w:t>
            </w:r>
          </w:p>
          <w:p w:rsidR="006A2F62" w:rsidRPr="00FC44EC" w:rsidRDefault="00B2322B" w:rsidP="00F32881">
            <w:pPr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3. Продолжение апробации курса информатики и ИКТ сервиса </w:t>
            </w:r>
            <w:proofErr w:type="spellStart"/>
            <w:r w:rsidRPr="00FC44EC">
              <w:rPr>
                <w:rFonts w:ascii="Times New Roman" w:hAnsi="Times New Roman"/>
                <w:sz w:val="20"/>
                <w:szCs w:val="20"/>
              </w:rPr>
              <w:t>Яндекс.Учебник</w:t>
            </w:r>
            <w:proofErr w:type="spellEnd"/>
            <w:r w:rsidRPr="00FC44EC">
              <w:rPr>
                <w:rFonts w:ascii="Times New Roman" w:hAnsi="Times New Roman"/>
                <w:sz w:val="20"/>
                <w:szCs w:val="20"/>
              </w:rPr>
              <w:t xml:space="preserve"> в 6М, 8М классах </w:t>
            </w:r>
            <w:proofErr w:type="spellStart"/>
            <w:r w:rsidRPr="00FC44EC">
              <w:rPr>
                <w:rFonts w:ascii="Times New Roman" w:hAnsi="Times New Roman"/>
                <w:sz w:val="20"/>
                <w:szCs w:val="20"/>
              </w:rPr>
              <w:t>Яндекс.Учебник</w:t>
            </w:r>
            <w:proofErr w:type="spellEnd"/>
            <w:r w:rsidRPr="00FC44EC">
              <w:rPr>
                <w:rFonts w:ascii="Times New Roman" w:hAnsi="Times New Roman"/>
                <w:sz w:val="20"/>
                <w:szCs w:val="20"/>
              </w:rPr>
              <w:t xml:space="preserve">, использовать элементы курса в преподавании информатики на базовом уровне в 7-11 классах. Анализ программ курса информатики в 7-11 классах и встраивание модулей из учебного модуля «Информатика» </w:t>
            </w:r>
            <w:proofErr w:type="spellStart"/>
            <w:r w:rsidRPr="00FC44EC">
              <w:rPr>
                <w:rFonts w:ascii="Times New Roman" w:hAnsi="Times New Roman"/>
                <w:sz w:val="20"/>
                <w:szCs w:val="20"/>
              </w:rPr>
              <w:t>Яндекс.Учебника</w:t>
            </w:r>
            <w:proofErr w:type="spellEnd"/>
            <w:r w:rsidRPr="00FC44EC">
              <w:rPr>
                <w:rFonts w:ascii="Times New Roman" w:hAnsi="Times New Roman"/>
                <w:sz w:val="20"/>
                <w:szCs w:val="20"/>
              </w:rPr>
              <w:t xml:space="preserve"> в базовые программы этих параллелей. </w:t>
            </w:r>
          </w:p>
          <w:p w:rsidR="006A2F62" w:rsidRPr="00FC44EC" w:rsidRDefault="00B2322B" w:rsidP="00F32881">
            <w:pPr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4. Внедрение корпоративной платформы для оперативного управления образовательным процессом в школе, для коммуникации в любом</w:t>
            </w:r>
          </w:p>
          <w:p w:rsidR="006A2F62" w:rsidRPr="00FC44EC" w:rsidRDefault="00B2322B" w:rsidP="00F32881">
            <w:pPr>
              <w:pStyle w:val="ac"/>
              <w:tabs>
                <w:tab w:val="left" w:pos="255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удобном формате, совместной работы над общими документами, быстрого обмена информацией всех участников образовательного процесса. (октябрь 2021 – май 2022)</w:t>
            </w:r>
          </w:p>
        </w:tc>
        <w:tc>
          <w:tcPr>
            <w:tcW w:w="2414" w:type="dxa"/>
            <w:shd w:val="clear" w:color="auto" w:fill="auto"/>
          </w:tcPr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Администрация школы</w:t>
            </w:r>
          </w:p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Учителя</w:t>
            </w: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Михайлова С.В.</w:t>
            </w:r>
          </w:p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Ремнев А.А.</w:t>
            </w: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Швецов А.С.</w:t>
            </w:r>
          </w:p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Pr="00FC44EC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Михайлова С.В.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Ремнев А.А.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уровней, для решения актуальных проблем и задач развития образования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FC44EC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образования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2021 – май 20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1. Участие в мероприятиях базовых площадок по вопросам: Цифровая образовательная среда (смешанное обучение</w:t>
            </w:r>
            <w:proofErr w:type="gramStart"/>
            <w:r w:rsidRPr="00FC44EC">
              <w:rPr>
                <w:rFonts w:ascii="Times New Roman" w:hAnsi="Times New Roman"/>
                <w:sz w:val="20"/>
                <w:szCs w:val="20"/>
              </w:rPr>
              <w:t xml:space="preserve">);   </w:t>
            </w:r>
            <w:proofErr w:type="gramEnd"/>
            <w:r w:rsidRPr="00FC44EC">
              <w:rPr>
                <w:rFonts w:ascii="Times New Roman" w:hAnsi="Times New Roman"/>
                <w:i/>
                <w:sz w:val="20"/>
                <w:szCs w:val="20"/>
              </w:rPr>
              <w:t>По плану КИМЦ</w:t>
            </w:r>
          </w:p>
          <w:p w:rsidR="006A2F62" w:rsidRPr="00FC44EC" w:rsidRDefault="006A2F62" w:rsidP="00F32881">
            <w:pPr>
              <w:pStyle w:val="ac"/>
              <w:tabs>
                <w:tab w:val="left" w:pos="255"/>
              </w:tabs>
              <w:spacing w:after="0" w:line="240" w:lineRule="auto"/>
              <w:ind w:left="24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Журова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О.Н.</w:t>
            </w:r>
          </w:p>
          <w:p w:rsidR="006A2F62" w:rsidRPr="00F32881" w:rsidRDefault="006A2F62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роста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2021)</w:t>
            </w:r>
          </w:p>
          <w:p w:rsidR="006A2F62" w:rsidRPr="00FC44EC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8"/>
                <w:szCs w:val="8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 педагогов и членов администрации в соответствии с приоритетами развития организации и задачами персонифицированных программ профессионального развития,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Pr="00FC44EC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8"/>
                <w:szCs w:val="8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Создать для каждого педагога условия для профессионального развития в соответствии с персонифицированной программой и задачами развития образовательной организации в соответствии с требованиями ФГОС ОО и Национального проекта «Образование»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tabs>
                <w:tab w:val="left" w:pos="248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1. Заполнение диагностических анкет, анализ</w:t>
            </w:r>
          </w:p>
          <w:p w:rsidR="006A2F62" w:rsidRPr="00FC44EC" w:rsidRDefault="00B2322B" w:rsidP="00F32881">
            <w:pPr>
              <w:tabs>
                <w:tab w:val="left" w:pos="248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2. Разработка ИОМ педагогов. (ноябрь – декабрь) </w:t>
            </w:r>
          </w:p>
          <w:p w:rsidR="006A2F62" w:rsidRPr="00FC44EC" w:rsidRDefault="00B2322B" w:rsidP="00F32881">
            <w:pPr>
              <w:tabs>
                <w:tab w:val="left" w:pos="248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3. Формирование и реализация плана повышения квалификации педагогов на основе выявления профессиональных дефицитов </w:t>
            </w:r>
            <w:bookmarkStart w:id="1" w:name="__DdeLink__10575_2225107161"/>
            <w:r w:rsidRPr="00FC44EC">
              <w:rPr>
                <w:rFonts w:ascii="Times New Roman" w:hAnsi="Times New Roman"/>
                <w:sz w:val="20"/>
                <w:szCs w:val="20"/>
              </w:rPr>
              <w:t>(октябрь 2021 – июнь 2022)</w:t>
            </w:r>
            <w:bookmarkEnd w:id="1"/>
          </w:p>
          <w:p w:rsidR="006A2F62" w:rsidRPr="00FC44EC" w:rsidRDefault="00B2322B" w:rsidP="00F32881">
            <w:pPr>
              <w:tabs>
                <w:tab w:val="left" w:pos="248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4. Организация наставничества (октябрь 2021 – июнь 2022) </w:t>
            </w:r>
          </w:p>
          <w:p w:rsidR="006A2F62" w:rsidRPr="00FC44EC" w:rsidRDefault="00B2322B" w:rsidP="00F32881">
            <w:pPr>
              <w:tabs>
                <w:tab w:val="left" w:pos="248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5. Проведение методических погружений через модульное обучение на основе индивидуальных запросов педагогов (октябрь 2021 – июнь 2022)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Pr="00F32881" w:rsidRDefault="006A2F62" w:rsidP="00FC44EC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B2322B" w:rsidP="00FC44EC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Pr="00F32881" w:rsidRDefault="006A2F62" w:rsidP="00FC44EC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B2322B" w:rsidP="00FC44EC">
            <w:pPr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Наставники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FC44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компетентности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Выявить дефициты управленческой деятельности и определить </w:t>
            </w: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необходимые компетенции (компетентности) профессионального развития в области управления общеобразовательной организацией.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Pr="00FC44EC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 членов администрации в аспектах управления общеобразовательной организацией.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Pr="00FC44EC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Pr="00FC44EC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мастерство на основе обнаруженных дефицитов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кадров.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lastRenderedPageBreak/>
              <w:t>1. Совещания при директоре «Проблемы и задачи</w:t>
            </w:r>
          </w:p>
          <w:p w:rsidR="006A2F62" w:rsidRPr="00FC44EC" w:rsidRDefault="00B2322B" w:rsidP="00F32881">
            <w:pPr>
              <w:pStyle w:val="ac"/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эффективного управления школой» (декабрь) </w:t>
            </w:r>
          </w:p>
          <w:p w:rsidR="006A2F62" w:rsidRPr="00FC44EC" w:rsidRDefault="006A2F62" w:rsidP="00F32881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2. Проектирование программы развития школы на 2023-2028 (февраль – июнь)</w:t>
            </w:r>
          </w:p>
          <w:p w:rsidR="006A2F62" w:rsidRPr="00FC44EC" w:rsidRDefault="006A2F62" w:rsidP="00F32881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3. Управленческий семинар: ИОМ педагога</w:t>
            </w:r>
          </w:p>
          <w:p w:rsidR="006A2F62" w:rsidRPr="00FC44EC" w:rsidRDefault="006A2F62" w:rsidP="00F32881">
            <w:pPr>
              <w:pStyle w:val="ac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4. Работа на платформе Эра Скоп</w:t>
            </w:r>
          </w:p>
          <w:p w:rsidR="006A2F62" w:rsidRPr="00FC44EC" w:rsidRDefault="006A2F62" w:rsidP="00F32881">
            <w:pPr>
              <w:pStyle w:val="ac"/>
              <w:spacing w:after="0" w:line="240" w:lineRule="auto"/>
              <w:ind w:left="601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5. Обеспечение обучения руководящих работников на курсах ПК по индивидуальным запросам. Оформление заявки (</w:t>
            </w:r>
            <w:r w:rsidRPr="00FC44EC">
              <w:rPr>
                <w:rFonts w:ascii="Times New Roman" w:hAnsi="Times New Roman"/>
                <w:i/>
                <w:sz w:val="20"/>
                <w:szCs w:val="20"/>
              </w:rPr>
              <w:t>Декабрь 2021, май 2022)</w:t>
            </w:r>
          </w:p>
          <w:p w:rsidR="006A2F62" w:rsidRPr="00FC44EC" w:rsidRDefault="006A2F62" w:rsidP="00F328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2F62" w:rsidRPr="00FC44EC" w:rsidRDefault="006A2F62" w:rsidP="00F328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2F62" w:rsidRPr="00FC44EC" w:rsidRDefault="006A2F62" w:rsidP="00F328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2F62" w:rsidRPr="00FC44EC" w:rsidRDefault="006A2F62" w:rsidP="00F3288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2F62" w:rsidRPr="00FC44EC" w:rsidRDefault="00B2322B" w:rsidP="00F32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Кузнецова Е.П.</w:t>
            </w:r>
          </w:p>
          <w:p w:rsidR="006A2F62" w:rsidRPr="00F32881" w:rsidRDefault="006A2F62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B2322B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Команда ОУ</w:t>
            </w:r>
          </w:p>
          <w:p w:rsidR="006A2F62" w:rsidRPr="00F32881" w:rsidRDefault="006A2F62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B2322B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Pr="00F32881" w:rsidRDefault="006A2F62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B2322B" w:rsidP="00FC44EC">
            <w:pPr>
              <w:pStyle w:val="ac"/>
              <w:spacing w:after="0" w:line="240" w:lineRule="auto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Осваивать современные и перспективные образовательные технологии, методы обучения и воспитания, эффективно обеспечивающие на уровне основного общего и среднего общего образования:</w:t>
            </w:r>
          </w:p>
          <w:p w:rsidR="006A2F62" w:rsidRPr="00FC44EC" w:rsidRDefault="00B2322B" w:rsidP="00FC44EC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13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:rsidR="006A2F62" w:rsidRPr="00FC44EC" w:rsidRDefault="00B2322B" w:rsidP="00FC44EC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13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:rsidR="006A2F62" w:rsidRPr="00FC44EC" w:rsidRDefault="00B2322B" w:rsidP="00FC44EC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13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мотивации к обучению,</w:t>
            </w:r>
          </w:p>
          <w:p w:rsidR="006A2F62" w:rsidRPr="00FC44EC" w:rsidRDefault="00B2322B" w:rsidP="00FC44EC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313" w:hanging="18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 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Организовать поиск и освоение новых для конкретной образовательной организации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:rsidR="006A2F62" w:rsidRPr="00FC44EC" w:rsidRDefault="00B2322B" w:rsidP="00FC44EC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:rsidR="006A2F62" w:rsidRPr="00FC44EC" w:rsidRDefault="00B2322B" w:rsidP="00FC44EC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:rsidR="006A2F62" w:rsidRPr="00FC44EC" w:rsidRDefault="00B2322B" w:rsidP="00FC44EC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:rsidR="006A2F62" w:rsidRPr="00FC44EC" w:rsidRDefault="00B2322B" w:rsidP="00FC44EC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(вовлечение) в образовательный процесс (обучение и воспитание)</w:t>
            </w:r>
          </w:p>
          <w:p w:rsidR="006A2F62" w:rsidRPr="00FC44EC" w:rsidRDefault="00B2322B" w:rsidP="00FC44EC">
            <w:pPr>
              <w:spacing w:after="0" w:line="240" w:lineRule="auto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Знакомство с опытом других ОО через участие в мероприятиях: конференции Современная дидактика, Педагогический марафон, семинары КИМЦ (октябрь 2021 – май 2022)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Коллектив ОУ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»).</w:t>
            </w:r>
          </w:p>
          <w:p w:rsidR="006A2F62" w:rsidRPr="00FC44EC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</w:t>
            </w:r>
            <w:proofErr w:type="spellStart"/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включённость</w:t>
            </w:r>
            <w:proofErr w:type="spellEnd"/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образовательный процесс (обучение и воспитание).</w:t>
            </w:r>
          </w:p>
          <w:p w:rsidR="006A2F62" w:rsidRPr="00FC44EC" w:rsidRDefault="00B2322B" w:rsidP="00FC44EC">
            <w:pPr>
              <w:pStyle w:val="ac"/>
              <w:spacing w:after="0" w:line="240" w:lineRule="auto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«Практики освоения новых педагогических позиций» (март) 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spacing w:after="0" w:line="240" w:lineRule="auto"/>
              <w:ind w:left="43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Администрация ОУ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возможности выбора обучающимися форм и способов образовательной деятельности с учётом образовательных потребностей 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Выявить дефициты действующего педагогического состава во владении содержанием и методами обучения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основного общего и среднего общего образования для предоставления возможности выбора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обучающимися форм и способов образовательной деятельности с учётом образовательных потребностей.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:rsidR="006A2F62" w:rsidRPr="00FC44EC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сообществах.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FC44EC" w:rsidP="00F32881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="00B2322B"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Участие педагогов в методических объединениях года и района, предъявление опыта работы (октябрь 2021 – май 2022) 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spacing w:after="0" w:line="240" w:lineRule="auto"/>
              <w:ind w:left="43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Коллектив ОУ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совершенствование методов обучения предметной области «Технология» 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школа»)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преподавание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согласно обновлённому содержанию и Концепции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1. Поэтапное повышение квалификации учителей технологии по вопросам обновления содержания предметной области «Технология» (декабрь 2021 – май 2022)</w:t>
            </w:r>
          </w:p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2. Корректировка рабочей программы предметной области «Технология» соответствии с обновлённым содержанием согласно Концепции (ноябрь — декабрь 2021) </w:t>
            </w:r>
          </w:p>
          <w:p w:rsidR="006A2F62" w:rsidRPr="00FC44EC" w:rsidRDefault="00B2322B" w:rsidP="00F32881">
            <w:pPr>
              <w:spacing w:after="0" w:line="240" w:lineRule="auto"/>
              <w:jc w:val="both"/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Разработческие</w:t>
            </w:r>
            <w:proofErr w:type="spellEnd"/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семинары по разработке </w:t>
            </w:r>
            <w:proofErr w:type="spellStart"/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модуля (октябрь 2021 – май 2022)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Учителя технологии</w:t>
            </w:r>
          </w:p>
          <w:p w:rsidR="006A2F62" w:rsidRPr="00F32881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Учителя технологии, информатики, физики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педагогов по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рефлексии и анализу образовательной деятельности</w:t>
            </w:r>
          </w:p>
          <w:p w:rsidR="006A2F62" w:rsidRPr="00FC44EC" w:rsidRDefault="00B2322B" w:rsidP="00FC44EC">
            <w:pPr>
              <w:pStyle w:val="ac"/>
              <w:tabs>
                <w:tab w:val="left" w:pos="650"/>
              </w:tabs>
              <w:spacing w:after="0" w:line="240" w:lineRule="auto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и рефлексии образовательной и управленческой деятельности</w:t>
            </w:r>
          </w:p>
          <w:p w:rsidR="006A2F62" w:rsidRPr="00FC44EC" w:rsidRDefault="00B2322B" w:rsidP="00FC44EC">
            <w:pPr>
              <w:pStyle w:val="ac"/>
              <w:tabs>
                <w:tab w:val="left" w:pos="650"/>
              </w:tabs>
              <w:spacing w:after="0" w:line="240" w:lineRule="auto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hAnsi="Times New Roman"/>
                <w:sz w:val="20"/>
                <w:szCs w:val="20"/>
              </w:rPr>
              <w:t xml:space="preserve">1. Организация педагогов для участия в </w:t>
            </w:r>
            <w:proofErr w:type="spellStart"/>
            <w:r w:rsidRPr="00FC44EC">
              <w:rPr>
                <w:rFonts w:ascii="Times New Roman" w:hAnsi="Times New Roman"/>
                <w:sz w:val="20"/>
                <w:szCs w:val="20"/>
              </w:rPr>
              <w:t>вебинарах</w:t>
            </w:r>
            <w:proofErr w:type="spellEnd"/>
            <w:r w:rsidRPr="00FC44EC">
              <w:rPr>
                <w:rFonts w:ascii="Times New Roman" w:hAnsi="Times New Roman"/>
                <w:sz w:val="20"/>
                <w:szCs w:val="20"/>
              </w:rPr>
              <w:t xml:space="preserve"> по теме «Цифровая образовательная среда» (октябрь 2021 – май 2022)</w:t>
            </w:r>
          </w:p>
          <w:p w:rsidR="006A2F62" w:rsidRPr="00FC44EC" w:rsidRDefault="00B2322B" w:rsidP="00F32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Проведение регулярных рефлексивно-аналитических семинаров по анализу образовательной деятельности и рефлексии педагогической и управленческой деятельности. </w:t>
            </w:r>
          </w:p>
          <w:p w:rsidR="006A2F62" w:rsidRPr="00FC44EC" w:rsidRDefault="00B2322B" w:rsidP="00F32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Совещание при директоре «Анализ и рефлексия педагогической и управленческой деятельности.» (сентябрь 2021 – май 2022) 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Pr="00F32881" w:rsidRDefault="00B2322B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Pr="00F32881" w:rsidRDefault="00B2322B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Pr="00F32881" w:rsidRDefault="00B2322B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Pr="00F32881" w:rsidRDefault="006A2F62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Pr="00F32881" w:rsidRDefault="006A2F62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Кузнецова Е.П.</w:t>
            </w:r>
          </w:p>
        </w:tc>
      </w:tr>
      <w:tr w:rsidR="006A2F62" w:rsidRPr="00F32881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педагогических</w:t>
            </w: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в освоении и применении педагогических средств, позволяющих эффективно достигать планируемые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образовательные результаты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2021-2022 учебный год.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Pr="00FC44EC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в конкурсах, направленных на профессиональное развитие</w:t>
            </w:r>
          </w:p>
          <w:p w:rsidR="006A2F62" w:rsidRPr="00FC44EC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Pr="00FC44EC" w:rsidRDefault="00B2322B" w:rsidP="00F32881">
            <w:pPr>
              <w:tabs>
                <w:tab w:val="left" w:pos="390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lastRenderedPageBreak/>
              <w:t>1. Организация школьного этапа профессионального конкурса «Учитель года» (</w:t>
            </w:r>
            <w:r w:rsidRPr="00FC44EC">
              <w:rPr>
                <w:rFonts w:ascii="Times New Roman" w:hAnsi="Times New Roman"/>
                <w:i/>
                <w:sz w:val="20"/>
                <w:szCs w:val="20"/>
              </w:rPr>
              <w:t>Октябрь-ноябрь 2021)</w:t>
            </w:r>
          </w:p>
          <w:p w:rsidR="006A2F62" w:rsidRPr="00FC44EC" w:rsidRDefault="00B2322B" w:rsidP="00F32881">
            <w:pPr>
              <w:tabs>
                <w:tab w:val="left" w:pos="390"/>
              </w:tabs>
              <w:spacing w:after="0" w:line="240" w:lineRule="auto"/>
              <w:jc w:val="both"/>
            </w:pPr>
            <w:r w:rsidRPr="00FC44EC">
              <w:rPr>
                <w:rFonts w:ascii="Times New Roman" w:hAnsi="Times New Roman"/>
                <w:sz w:val="20"/>
                <w:szCs w:val="20"/>
              </w:rPr>
              <w:t>2. Организационно-методическое сопровождение участия учителей в муниципальном этапе профессионального конкурса «Учитель года», «Педагогический дебют» (</w:t>
            </w:r>
            <w:r w:rsidRPr="00FC44EC">
              <w:rPr>
                <w:rFonts w:ascii="Times New Roman" w:hAnsi="Times New Roman"/>
                <w:i/>
                <w:sz w:val="20"/>
                <w:szCs w:val="20"/>
              </w:rPr>
              <w:t xml:space="preserve">Декабрь 2021 – апрель 2022) </w:t>
            </w:r>
          </w:p>
        </w:tc>
        <w:tc>
          <w:tcPr>
            <w:tcW w:w="2414" w:type="dxa"/>
            <w:shd w:val="clear" w:color="auto" w:fill="auto"/>
          </w:tcPr>
          <w:p w:rsidR="006A2F62" w:rsidRPr="00F32881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Pr="00F32881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</w:tc>
      </w:tr>
      <w:tr w:rsidR="006A2F62" w:rsidTr="00FD4481">
        <w:tc>
          <w:tcPr>
            <w:tcW w:w="2782" w:type="dxa"/>
            <w:tcBorders>
              <w:bottom w:val="nil"/>
            </w:tcBorders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организации</w:t>
            </w:r>
          </w:p>
        </w:tc>
        <w:tc>
          <w:tcPr>
            <w:tcW w:w="4298" w:type="dxa"/>
            <w:tcBorders>
              <w:bottom w:val="nil"/>
            </w:tcBorders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:rsidR="006A2F62" w:rsidRPr="00FC44EC" w:rsidRDefault="00B2322B" w:rsidP="00FC44EC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Pr="00FC44EC" w:rsidRDefault="006A2F62" w:rsidP="00FC44E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:rsidR="006A2F62" w:rsidRPr="00FC44EC" w:rsidRDefault="00FC44EC" w:rsidP="00F32881">
            <w:pPr>
              <w:tabs>
                <w:tab w:val="left" w:pos="390"/>
              </w:tabs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B2322B"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Вовлечение обучающихся в педагогическую деятельность для понимания перспективы найти себя в профессии педагога с проверкой применимости получаемых знаний и форм организации учебных занятий в деятельности общеобразовательных организаций. (сентябрь 2021 – май 2022) </w:t>
            </w:r>
          </w:p>
        </w:tc>
        <w:tc>
          <w:tcPr>
            <w:tcW w:w="2414" w:type="dxa"/>
            <w:tcBorders>
              <w:bottom w:val="nil"/>
            </w:tcBorders>
            <w:shd w:val="clear" w:color="auto" w:fill="auto"/>
          </w:tcPr>
          <w:p w:rsidR="006A2F62" w:rsidRPr="00577768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Заместители директора</w:t>
            </w:r>
          </w:p>
        </w:tc>
      </w:tr>
      <w:tr w:rsidR="006A2F62" w:rsidTr="00FD4481">
        <w:tc>
          <w:tcPr>
            <w:tcW w:w="14596" w:type="dxa"/>
            <w:gridSpan w:val="4"/>
            <w:shd w:val="clear" w:color="auto" w:fill="auto"/>
          </w:tcPr>
          <w:p w:rsidR="006A2F62" w:rsidRPr="00FC44EC" w:rsidRDefault="00B2322B" w:rsidP="00F32881">
            <w:pPr>
              <w:spacing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C44EC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8" w:type="dxa"/>
            <w:shd w:val="clear" w:color="auto" w:fill="auto"/>
          </w:tcPr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педагогов дополнительного образования в формировании </w:t>
            </w: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Pr="00FC44EC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FC44EC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hAnsi="Times New Roman" w:cs="Times New Roman"/>
                <w:sz w:val="20"/>
                <w:szCs w:val="20"/>
              </w:rPr>
              <w:t>Содействовать участию педагогов дополнительного образования в мероприятиях, направленных на профессиональное развитие</w:t>
            </w:r>
          </w:p>
          <w:p w:rsidR="006A2F62" w:rsidRPr="00FC44EC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44E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FC44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577768" w:rsidRPr="00577768" w:rsidRDefault="00577768" w:rsidP="00F32881">
            <w:pPr>
              <w:spacing w:after="0" w:line="18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1. Открытая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методическая неделя аттестуемых </w:t>
            </w:r>
            <w:r>
              <w:rPr>
                <w:rStyle w:val="21"/>
                <w:rFonts w:eastAsiaTheme="minorHAnsi"/>
                <w:sz w:val="20"/>
                <w:szCs w:val="20"/>
              </w:rPr>
              <w:t>педагогов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ДО. </w:t>
            </w:r>
            <w:r>
              <w:rPr>
                <w:rStyle w:val="21"/>
                <w:rFonts w:eastAsiaTheme="minorHAnsi"/>
                <w:sz w:val="20"/>
                <w:szCs w:val="20"/>
              </w:rPr>
              <w:t>Открытые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учебные -занятия, </w:t>
            </w:r>
            <w:r>
              <w:rPr>
                <w:rStyle w:val="21"/>
                <w:rFonts w:eastAsiaTheme="minorHAnsi"/>
                <w:sz w:val="20"/>
                <w:szCs w:val="20"/>
              </w:rPr>
              <w:t>мастер-</w:t>
            </w:r>
            <w:proofErr w:type="gramStart"/>
            <w:r>
              <w:rPr>
                <w:rStyle w:val="21"/>
                <w:rFonts w:eastAsiaTheme="minorHAnsi"/>
                <w:sz w:val="20"/>
                <w:szCs w:val="20"/>
              </w:rPr>
              <w:t xml:space="preserve">классы 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(</w:t>
            </w:r>
            <w:proofErr w:type="gramEnd"/>
            <w:r w:rsidRPr="00577768">
              <w:rPr>
                <w:rStyle w:val="21"/>
                <w:rFonts w:eastAsiaTheme="minorHAnsi"/>
                <w:sz w:val="20"/>
                <w:szCs w:val="20"/>
              </w:rPr>
              <w:t>декабрь 2021)</w:t>
            </w:r>
          </w:p>
          <w:p w:rsidR="00577768" w:rsidRPr="00577768" w:rsidRDefault="00577768" w:rsidP="00F32881">
            <w:pPr>
              <w:spacing w:before="120" w:after="0" w:line="182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2. Организация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прохождение курсов педагогических </w:t>
            </w:r>
            <w:r>
              <w:rPr>
                <w:rStyle w:val="21"/>
                <w:rFonts w:eastAsiaTheme="minorHAnsi"/>
                <w:sz w:val="20"/>
                <w:szCs w:val="20"/>
              </w:rPr>
              <w:t>работников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(20</w:t>
            </w:r>
            <w:proofErr w:type="gramStart"/>
            <w:r w:rsidRPr="00577768">
              <w:rPr>
                <w:rStyle w:val="21"/>
                <w:rFonts w:eastAsiaTheme="minorHAnsi"/>
                <w:sz w:val="20"/>
                <w:szCs w:val="20"/>
              </w:rPr>
              <w:t>% )</w:t>
            </w:r>
            <w:proofErr w:type="gramEnd"/>
            <w:r>
              <w:rPr>
                <w:rStyle w:val="21"/>
                <w:rFonts w:eastAsiaTheme="minorHAnsi"/>
                <w:sz w:val="20"/>
                <w:szCs w:val="20"/>
              </w:rPr>
              <w:t xml:space="preserve"> 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по теме: «Использование 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>шифровых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технологий в преподавании»</w:t>
            </w:r>
          </w:p>
          <w:p w:rsidR="00577768" w:rsidRDefault="00577768" w:rsidP="00F32881">
            <w:pPr>
              <w:spacing w:after="0" w:line="100" w:lineRule="atLeast"/>
              <w:jc w:val="both"/>
              <w:rPr>
                <w:rStyle w:val="21"/>
                <w:rFonts w:eastAsiaTheme="minorHAnsi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3. Реализация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долгосрочного проекта отделения </w:t>
            </w:r>
            <w:r>
              <w:rPr>
                <w:rStyle w:val="21"/>
                <w:rFonts w:eastAsiaTheme="minorHAnsi"/>
                <w:sz w:val="20"/>
                <w:szCs w:val="20"/>
              </w:rPr>
              <w:t>дополнительного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Style w:val="21"/>
                <w:rFonts w:eastAsiaTheme="minorHAnsi"/>
                <w:sz w:val="20"/>
                <w:szCs w:val="20"/>
                <w:lang w:bidi="en-US"/>
              </w:rPr>
              <w:t>образования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«Лучший педагог </w:t>
            </w:r>
            <w:r>
              <w:rPr>
                <w:rStyle w:val="21"/>
                <w:rFonts w:eastAsiaTheme="minorHAnsi"/>
                <w:sz w:val="20"/>
                <w:szCs w:val="20"/>
              </w:rPr>
              <w:t>дополнительного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о</w:t>
            </w:r>
            <w:r>
              <w:rPr>
                <w:rStyle w:val="21"/>
                <w:rFonts w:eastAsiaTheme="minorHAnsi"/>
                <w:sz w:val="20"/>
                <w:szCs w:val="20"/>
              </w:rPr>
              <w:t>бразования».</w:t>
            </w:r>
          </w:p>
          <w:p w:rsidR="006A2F62" w:rsidRPr="00577768" w:rsidRDefault="00577768" w:rsidP="00F32881">
            <w:pPr>
              <w:spacing w:after="0" w:line="10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(декабрь 2021-март  2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>022)</w:t>
            </w:r>
          </w:p>
        </w:tc>
        <w:tc>
          <w:tcPr>
            <w:tcW w:w="2414" w:type="dxa"/>
            <w:shd w:val="clear" w:color="auto" w:fill="auto"/>
          </w:tcPr>
          <w:p w:rsidR="006A2F62" w:rsidRPr="00577768" w:rsidRDefault="00577768" w:rsidP="00FC44EC">
            <w:pPr>
              <w:pStyle w:val="ac"/>
              <w:spacing w:after="0" w:line="240" w:lineRule="auto"/>
              <w:ind w:left="4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777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Войнова</w:t>
            </w:r>
            <w:proofErr w:type="spellEnd"/>
            <w:r w:rsidRPr="005777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С.Г.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577768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 xml:space="preserve"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имеющих </w:t>
            </w:r>
            <w:r w:rsidRPr="0057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педагогического образования</w:t>
            </w:r>
          </w:p>
        </w:tc>
        <w:tc>
          <w:tcPr>
            <w:tcW w:w="4298" w:type="dxa"/>
            <w:shd w:val="clear" w:color="auto" w:fill="auto"/>
          </w:tcPr>
          <w:p w:rsidR="006A2F62" w:rsidRPr="00577768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Организовать разработку персонифицированных программ совершенствования профессионального мастерства</w:t>
            </w:r>
            <w:r w:rsidRPr="005777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:rsidR="006A2F62" w:rsidRPr="00577768" w:rsidRDefault="00B2322B" w:rsidP="00FC44EC">
            <w:pPr>
              <w:spacing w:line="240" w:lineRule="auto"/>
              <w:ind w:left="60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Pr="00577768" w:rsidRDefault="006A2F62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Pr="00577768" w:rsidRDefault="00B2322B" w:rsidP="00FC44EC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>Создать условия реализации персонифицированных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:rsidR="006A2F62" w:rsidRPr="00577768" w:rsidRDefault="00B2322B" w:rsidP="00FC44EC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(октябрь 2021 – июнь 2022)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6A2F62" w:rsidRDefault="00577768" w:rsidP="00F32881">
            <w:pPr>
              <w:spacing w:after="0" w:line="240" w:lineRule="auto"/>
              <w:jc w:val="both"/>
              <w:rPr>
                <w:rStyle w:val="21"/>
                <w:rFonts w:eastAsiaTheme="minorHAnsi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lastRenderedPageBreak/>
              <w:t xml:space="preserve">1. 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Организация методического </w:t>
            </w:r>
            <w:proofErr w:type="gramStart"/>
            <w:r w:rsidRPr="00577768">
              <w:rPr>
                <w:rStyle w:val="21"/>
                <w:rFonts w:eastAsiaTheme="minorHAnsi"/>
                <w:sz w:val="20"/>
                <w:szCs w:val="20"/>
              </w:rPr>
              <w:t>сопровождения</w:t>
            </w:r>
            <w:proofErr w:type="gramEnd"/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но 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</w:t>
            </w:r>
            <w:r>
              <w:rPr>
                <w:rStyle w:val="21"/>
                <w:rFonts w:eastAsiaTheme="minorHAnsi"/>
                <w:sz w:val="20"/>
                <w:szCs w:val="20"/>
              </w:rPr>
              <w:t>программ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 xml:space="preserve"> дополнительного образования, в том числе за </w:t>
            </w:r>
            <w:r w:rsidRPr="00577768">
              <w:rPr>
                <w:rStyle w:val="22"/>
                <w:rFonts w:eastAsiaTheme="minorHAnsi"/>
                <w:i w:val="0"/>
                <w:sz w:val="20"/>
                <w:szCs w:val="20"/>
              </w:rPr>
              <w:t>счет</w:t>
            </w:r>
            <w:r w:rsidRPr="00577768">
              <w:rPr>
                <w:rStyle w:val="21"/>
                <w:rFonts w:eastAsiaTheme="minorHAnsi"/>
                <w:i/>
                <w:sz w:val="20"/>
                <w:szCs w:val="20"/>
              </w:rPr>
              <w:t xml:space="preserve"> </w:t>
            </w:r>
            <w:r w:rsidRPr="00577768">
              <w:rPr>
                <w:rStyle w:val="21"/>
                <w:rFonts w:eastAsiaTheme="minorHAnsi"/>
                <w:sz w:val="20"/>
                <w:szCs w:val="20"/>
              </w:rPr>
              <w:t>горизонтального</w:t>
            </w:r>
            <w:r>
              <w:rPr>
                <w:rStyle w:val="21"/>
                <w:rFonts w:eastAsiaTheme="minorHAnsi"/>
                <w:sz w:val="20"/>
                <w:szCs w:val="20"/>
              </w:rPr>
              <w:t xml:space="preserve"> обучения в профессиональных сообществах.</w:t>
            </w:r>
          </w:p>
          <w:p w:rsidR="00577768" w:rsidRPr="00577768" w:rsidRDefault="00577768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8">
              <w:rPr>
                <w:rStyle w:val="21"/>
                <w:rFonts w:eastAsiaTheme="minorHAnsi"/>
                <w:sz w:val="20"/>
                <w:szCs w:val="20"/>
              </w:rPr>
              <w:t>(октябрь 2021-июнь 2022)</w:t>
            </w:r>
          </w:p>
        </w:tc>
        <w:tc>
          <w:tcPr>
            <w:tcW w:w="2414" w:type="dxa"/>
            <w:shd w:val="clear" w:color="auto" w:fill="auto"/>
          </w:tcPr>
          <w:p w:rsidR="006A2F62" w:rsidRPr="00577768" w:rsidRDefault="00577768" w:rsidP="00FC44EC">
            <w:pPr>
              <w:pStyle w:val="ac"/>
              <w:spacing w:after="0" w:line="240" w:lineRule="auto"/>
              <w:ind w:left="43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5777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Войнова</w:t>
            </w:r>
            <w:proofErr w:type="spellEnd"/>
            <w:r w:rsidRPr="00577768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С.Г.</w:t>
            </w:r>
          </w:p>
        </w:tc>
      </w:tr>
      <w:tr w:rsidR="006A2F62" w:rsidTr="00FD4481">
        <w:trPr>
          <w:trHeight w:val="136"/>
        </w:trPr>
        <w:tc>
          <w:tcPr>
            <w:tcW w:w="14596" w:type="dxa"/>
            <w:gridSpan w:val="4"/>
            <w:shd w:val="clear" w:color="auto" w:fill="auto"/>
          </w:tcPr>
          <w:p w:rsidR="006A2F62" w:rsidRPr="00577768" w:rsidRDefault="00B2322B" w:rsidP="00FC44EC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577768" w:rsidRDefault="00B2322B" w:rsidP="00FC44EC">
            <w:pPr>
              <w:numPr>
                <w:ilvl w:val="1"/>
                <w:numId w:val="1"/>
              </w:numPr>
              <w:spacing w:after="0" w:line="240" w:lineRule="auto"/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школа», «Успех каждого ребёнка»)</w:t>
            </w:r>
          </w:p>
        </w:tc>
        <w:tc>
          <w:tcPr>
            <w:tcW w:w="4298" w:type="dxa"/>
            <w:shd w:val="clear" w:color="auto" w:fill="auto"/>
          </w:tcPr>
          <w:p w:rsidR="006A2F62" w:rsidRPr="00577768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577768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:rsidR="006A2F62" w:rsidRPr="00577768" w:rsidRDefault="00B2322B" w:rsidP="00FC44EC">
            <w:pPr>
              <w:pStyle w:val="ac"/>
              <w:spacing w:after="0" w:line="240" w:lineRule="auto"/>
              <w:ind w:left="7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Pr="00577768" w:rsidRDefault="006A2F62" w:rsidP="00FC44EC">
            <w:pPr>
              <w:pStyle w:val="ac"/>
              <w:spacing w:after="0" w:line="240" w:lineRule="auto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A2F62" w:rsidRPr="00577768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577768">
              <w:rPr>
                <w:rFonts w:ascii="Times New Roman" w:hAnsi="Times New Roman"/>
                <w:sz w:val="20"/>
                <w:szCs w:val="20"/>
              </w:rPr>
              <w:t>Организовать повышение квалификации педагогов образовательных организаций в вопросах оказания психолого-педагогической помощи обучающимся и их родителям.</w:t>
            </w:r>
          </w:p>
          <w:p w:rsidR="006A2F62" w:rsidRPr="00577768" w:rsidRDefault="00B2322B" w:rsidP="00FC44EC">
            <w:pPr>
              <w:pStyle w:val="ac"/>
              <w:spacing w:after="0" w:line="240" w:lineRule="auto"/>
              <w:ind w:left="78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Pr="00577768" w:rsidRDefault="006A2F62" w:rsidP="00FC44EC">
            <w:pPr>
              <w:pStyle w:val="ac"/>
              <w:spacing w:after="0" w:line="240" w:lineRule="auto"/>
              <w:ind w:left="789"/>
              <w:rPr>
                <w:rFonts w:ascii="Times New Roman" w:hAnsi="Times New Roman"/>
                <w:sz w:val="20"/>
                <w:szCs w:val="20"/>
              </w:rPr>
            </w:pPr>
          </w:p>
          <w:p w:rsidR="006A2F62" w:rsidRPr="00577768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577768">
              <w:rPr>
                <w:rFonts w:ascii="Times New Roman" w:hAnsi="Times New Roman"/>
                <w:sz w:val="20"/>
                <w:szCs w:val="20"/>
              </w:rPr>
              <w:t>Организовать сотрудничество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:rsidR="006A2F62" w:rsidRPr="00577768" w:rsidRDefault="00B2322B" w:rsidP="00FC44EC">
            <w:pPr>
              <w:pStyle w:val="ac"/>
              <w:spacing w:after="0" w:line="240" w:lineRule="auto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577768" w:rsidRDefault="00577768" w:rsidP="00F32881">
            <w:pPr>
              <w:pStyle w:val="ConsPlusNormal"/>
              <w:ind w:firstLine="0"/>
              <w:jc w:val="both"/>
              <w:rPr>
                <w:rStyle w:val="21"/>
                <w:sz w:val="20"/>
                <w:szCs w:val="20"/>
              </w:rPr>
            </w:pPr>
            <w:r w:rsidRPr="00577768">
              <w:rPr>
                <w:rStyle w:val="21"/>
                <w:sz w:val="20"/>
                <w:szCs w:val="20"/>
              </w:rPr>
              <w:t>1. О</w:t>
            </w:r>
            <w:r>
              <w:rPr>
                <w:rStyle w:val="21"/>
                <w:sz w:val="20"/>
                <w:szCs w:val="20"/>
              </w:rPr>
              <w:t>рганизовать</w:t>
            </w:r>
            <w:r w:rsidRPr="00577768">
              <w:rPr>
                <w:rStyle w:val="21"/>
                <w:sz w:val="20"/>
                <w:szCs w:val="20"/>
              </w:rPr>
              <w:t xml:space="preserve"> повышение</w:t>
            </w:r>
            <w:r>
              <w:t xml:space="preserve"> </w:t>
            </w:r>
            <w:r w:rsidRPr="00577768">
              <w:rPr>
                <w:rStyle w:val="21"/>
                <w:sz w:val="20"/>
                <w:szCs w:val="20"/>
              </w:rPr>
              <w:t xml:space="preserve">квалификации </w:t>
            </w:r>
            <w:r>
              <w:rPr>
                <w:rStyle w:val="21"/>
                <w:sz w:val="20"/>
                <w:szCs w:val="20"/>
              </w:rPr>
              <w:t xml:space="preserve">педагогических </w:t>
            </w:r>
            <w:r w:rsidRPr="00577768">
              <w:rPr>
                <w:rStyle w:val="21"/>
                <w:sz w:val="20"/>
                <w:szCs w:val="20"/>
              </w:rPr>
              <w:t>кад</w:t>
            </w:r>
            <w:r>
              <w:rPr>
                <w:rStyle w:val="21"/>
                <w:sz w:val="20"/>
                <w:szCs w:val="20"/>
              </w:rPr>
              <w:t xml:space="preserve">ров </w:t>
            </w:r>
            <w:r w:rsidRPr="00577768">
              <w:rPr>
                <w:rStyle w:val="21"/>
                <w:sz w:val="20"/>
                <w:szCs w:val="20"/>
              </w:rPr>
              <w:t xml:space="preserve">для работы с детьми, </w:t>
            </w:r>
            <w:r>
              <w:rPr>
                <w:rStyle w:val="21"/>
                <w:sz w:val="20"/>
                <w:szCs w:val="20"/>
              </w:rPr>
              <w:t>имеющими</w:t>
            </w:r>
            <w:r w:rsidRPr="00577768">
              <w:rPr>
                <w:rStyle w:val="21"/>
                <w:sz w:val="20"/>
                <w:szCs w:val="20"/>
              </w:rPr>
              <w:t xml:space="preserve"> ограничения по </w:t>
            </w:r>
            <w:r>
              <w:rPr>
                <w:rStyle w:val="21"/>
                <w:sz w:val="20"/>
                <w:szCs w:val="20"/>
              </w:rPr>
              <w:t>здоровью</w:t>
            </w:r>
            <w:r w:rsidRPr="00577768">
              <w:rPr>
                <w:rStyle w:val="21"/>
                <w:sz w:val="20"/>
                <w:szCs w:val="20"/>
              </w:rPr>
              <w:t xml:space="preserve"> и особые о</w:t>
            </w:r>
            <w:r>
              <w:rPr>
                <w:rStyle w:val="21"/>
                <w:sz w:val="20"/>
                <w:szCs w:val="20"/>
              </w:rPr>
              <w:t>бразовательные</w:t>
            </w:r>
            <w:r w:rsidRPr="00577768">
              <w:rPr>
                <w:rStyle w:val="21"/>
                <w:sz w:val="20"/>
                <w:szCs w:val="20"/>
              </w:rPr>
              <w:t xml:space="preserve"> потребности</w:t>
            </w:r>
            <w:r>
              <w:rPr>
                <w:rStyle w:val="21"/>
                <w:sz w:val="20"/>
                <w:szCs w:val="20"/>
              </w:rPr>
              <w:t>.</w:t>
            </w:r>
          </w:p>
          <w:p w:rsidR="00577768" w:rsidRDefault="00577768" w:rsidP="00F32881">
            <w:pPr>
              <w:pStyle w:val="ConsPlusNormal"/>
              <w:jc w:val="both"/>
              <w:rPr>
                <w:rStyle w:val="22"/>
                <w:sz w:val="20"/>
                <w:szCs w:val="20"/>
              </w:rPr>
            </w:pPr>
            <w:r w:rsidRPr="00577768">
              <w:rPr>
                <w:rStyle w:val="21"/>
                <w:i/>
                <w:sz w:val="20"/>
                <w:szCs w:val="20"/>
              </w:rPr>
              <w:t xml:space="preserve"> </w:t>
            </w:r>
            <w:r w:rsidRPr="00577768">
              <w:rPr>
                <w:rStyle w:val="22"/>
                <w:i w:val="0"/>
                <w:sz w:val="20"/>
                <w:szCs w:val="20"/>
              </w:rPr>
              <w:t>(октябрь 2021</w:t>
            </w:r>
            <w:r w:rsidRPr="00577768">
              <w:rPr>
                <w:rStyle w:val="21"/>
                <w:i/>
                <w:sz w:val="20"/>
                <w:szCs w:val="20"/>
              </w:rPr>
              <w:t xml:space="preserve"> - </w:t>
            </w:r>
            <w:r w:rsidRPr="00577768">
              <w:rPr>
                <w:rStyle w:val="22"/>
                <w:i w:val="0"/>
                <w:sz w:val="20"/>
                <w:szCs w:val="20"/>
              </w:rPr>
              <w:t xml:space="preserve"> июнь </w:t>
            </w:r>
            <w:r w:rsidRPr="00577768">
              <w:rPr>
                <w:rStyle w:val="22"/>
                <w:i w:val="0"/>
                <w:sz w:val="20"/>
                <w:szCs w:val="20"/>
              </w:rPr>
              <w:t>2022</w:t>
            </w:r>
            <w:r>
              <w:rPr>
                <w:rStyle w:val="22"/>
                <w:i w:val="0"/>
                <w:sz w:val="20"/>
                <w:szCs w:val="20"/>
              </w:rPr>
              <w:t>)</w:t>
            </w:r>
            <w:r w:rsidRPr="00577768">
              <w:rPr>
                <w:rStyle w:val="22"/>
                <w:sz w:val="20"/>
                <w:szCs w:val="20"/>
              </w:rPr>
              <w:t xml:space="preserve"> </w:t>
            </w:r>
          </w:p>
          <w:p w:rsidR="006A2F62" w:rsidRPr="00577768" w:rsidRDefault="00577768" w:rsidP="00F328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 w:rsidRPr="00577768">
              <w:rPr>
                <w:rStyle w:val="22"/>
                <w:i w:val="0"/>
                <w:sz w:val="20"/>
                <w:szCs w:val="20"/>
              </w:rPr>
              <w:t>2</w:t>
            </w:r>
            <w:r>
              <w:rPr>
                <w:rStyle w:val="22"/>
                <w:i w:val="0"/>
                <w:sz w:val="20"/>
                <w:szCs w:val="20"/>
              </w:rPr>
              <w:t>Актуализировать договоры</w:t>
            </w:r>
            <w:r w:rsidRPr="00577768">
              <w:rPr>
                <w:rStyle w:val="22"/>
                <w:i w:val="0"/>
                <w:sz w:val="20"/>
                <w:szCs w:val="20"/>
              </w:rPr>
              <w:t xml:space="preserve"> о</w:t>
            </w:r>
            <w:r w:rsidRPr="00577768">
              <w:rPr>
                <w:rStyle w:val="22"/>
                <w:i w:val="0"/>
                <w:sz w:val="20"/>
                <w:szCs w:val="20"/>
                <w:lang w:eastAsia="en-US" w:bidi="en-US"/>
              </w:rPr>
              <w:t xml:space="preserve"> </w:t>
            </w:r>
            <w:r w:rsidRPr="00577768">
              <w:rPr>
                <w:rStyle w:val="22"/>
                <w:i w:val="0"/>
                <w:sz w:val="20"/>
                <w:szCs w:val="20"/>
              </w:rPr>
              <w:t>с</w:t>
            </w:r>
            <w:r>
              <w:rPr>
                <w:rStyle w:val="22"/>
                <w:i w:val="0"/>
                <w:sz w:val="20"/>
                <w:szCs w:val="20"/>
              </w:rPr>
              <w:t>отрудничестве</w:t>
            </w:r>
            <w:r w:rsidRPr="00577768">
              <w:rPr>
                <w:rStyle w:val="22"/>
                <w:i w:val="0"/>
                <w:sz w:val="20"/>
                <w:szCs w:val="20"/>
              </w:rPr>
              <w:t xml:space="preserve"> </w:t>
            </w:r>
            <w:proofErr w:type="spellStart"/>
            <w:r w:rsidRPr="00577768">
              <w:rPr>
                <w:rStyle w:val="22"/>
                <w:i w:val="0"/>
                <w:sz w:val="20"/>
                <w:szCs w:val="20"/>
              </w:rPr>
              <w:t>со</w:t>
            </w:r>
            <w:proofErr w:type="spellEnd"/>
            <w:r w:rsidRPr="00577768">
              <w:rPr>
                <w:rStyle w:val="22"/>
                <w:i w:val="0"/>
                <w:sz w:val="20"/>
                <w:szCs w:val="20"/>
              </w:rPr>
              <w:t xml:space="preserve"> специалистами </w:t>
            </w:r>
            <w:r>
              <w:rPr>
                <w:rStyle w:val="21"/>
                <w:i/>
              </w:rPr>
              <w:t>ЦППМСП № 9</w:t>
            </w:r>
            <w:r w:rsidRPr="00577768">
              <w:rPr>
                <w:rStyle w:val="21"/>
                <w:i/>
                <w:sz w:val="20"/>
                <w:szCs w:val="20"/>
                <w:lang w:eastAsia="en-US" w:bidi="en-US"/>
              </w:rPr>
              <w:t xml:space="preserve"> </w:t>
            </w:r>
            <w:r>
              <w:rPr>
                <w:rStyle w:val="21"/>
                <w:i/>
                <w:sz w:val="20"/>
                <w:szCs w:val="20"/>
              </w:rPr>
              <w:t>по</w:t>
            </w:r>
            <w:r w:rsidRPr="00577768">
              <w:rPr>
                <w:rStyle w:val="21"/>
                <w:i/>
                <w:sz w:val="20"/>
                <w:szCs w:val="20"/>
              </w:rPr>
              <w:t xml:space="preserve"> методическому сопровождению педагогических кадров в вопросах обучения и воспитания детей с </w:t>
            </w:r>
            <w:r>
              <w:rPr>
                <w:rStyle w:val="21"/>
                <w:i/>
                <w:sz w:val="20"/>
                <w:szCs w:val="20"/>
                <w:lang w:eastAsia="en-US" w:bidi="en-US"/>
              </w:rPr>
              <w:t>ОВЗ.</w:t>
            </w:r>
          </w:p>
        </w:tc>
        <w:tc>
          <w:tcPr>
            <w:tcW w:w="2414" w:type="dxa"/>
            <w:shd w:val="clear" w:color="auto" w:fill="auto"/>
          </w:tcPr>
          <w:p w:rsidR="006A2F62" w:rsidRPr="00577768" w:rsidRDefault="00577768" w:rsidP="00577768">
            <w:pPr>
              <w:pStyle w:val="ConsPlusNormal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577768">
              <w:rPr>
                <w:rFonts w:ascii="Times New Roman" w:eastAsia="Calibri" w:hAnsi="Times New Roman" w:cs="Times New Roman"/>
                <w:i/>
              </w:rPr>
              <w:t>Войнова</w:t>
            </w:r>
            <w:proofErr w:type="spellEnd"/>
            <w:r w:rsidRPr="00577768">
              <w:rPr>
                <w:rFonts w:ascii="Times New Roman" w:eastAsia="Calibri" w:hAnsi="Times New Roman" w:cs="Times New Roman"/>
                <w:i/>
              </w:rPr>
              <w:t xml:space="preserve"> С.Г.</w:t>
            </w:r>
          </w:p>
        </w:tc>
      </w:tr>
      <w:tr w:rsidR="006A2F62" w:rsidTr="00FD4481">
        <w:tc>
          <w:tcPr>
            <w:tcW w:w="14596" w:type="dxa"/>
            <w:gridSpan w:val="4"/>
            <w:shd w:val="clear" w:color="auto" w:fill="D9D9D9" w:themeFill="background1" w:themeFillShade="D9"/>
          </w:tcPr>
          <w:p w:rsidR="006A2F62" w:rsidRDefault="00B2322B" w:rsidP="00FC44E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:rsidR="006A2F62" w:rsidRDefault="00B2322B" w:rsidP="00FC44EC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6A2F62" w:rsidTr="00FD4481">
        <w:trPr>
          <w:trHeight w:val="3389"/>
        </w:trPr>
        <w:tc>
          <w:tcPr>
            <w:tcW w:w="2782" w:type="dxa"/>
            <w:shd w:val="clear" w:color="auto" w:fill="auto"/>
          </w:tcPr>
          <w:p w:rsidR="006A2F62" w:rsidRPr="00577768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8" w:type="dxa"/>
            <w:shd w:val="clear" w:color="auto" w:fill="auto"/>
          </w:tcPr>
          <w:p w:rsidR="006A2F62" w:rsidRPr="00577768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переоформить раздел «Красноярский стандарт качества образования» с начальной страницей, содержащей идеологию КСКО, план реализации Дорожной карты 2021-2022 учебный год по 4 направлениям развития МСО, подразделы «Достижение образовательных результатов», «Кадровое обеспечение», «Инфраструктурное обеспечение». «Образовательное партнёрство» с сохранением «следов» прошлых лет и появлением актуальной информации 2021-2022 учебного года, своевременно размещаемой по мере выполнения плана (не реже 1 раза в квартал).</w:t>
            </w:r>
          </w:p>
          <w:p w:rsidR="006A2F62" w:rsidRPr="00577768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Pr="00577768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A2F62" w:rsidRPr="00577768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>На сайте образовательной организации переоформить раздел «Базовая площадка», где размесить действующий приказ о присвоении статуса базовой площадки муниципального, регионального или федерального уровней, план деятельности на 2021-2022 учебный год в соответствии с типом площадки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разместить аналитический отчёт за предыдущие учебные годы.</w:t>
            </w:r>
          </w:p>
          <w:p w:rsidR="006A2F62" w:rsidRPr="00577768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2021)</w:t>
            </w: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2F62" w:rsidRPr="00577768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F62" w:rsidRPr="00577768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«Электронная отчетность» и т.п.).</w:t>
            </w:r>
          </w:p>
          <w:p w:rsidR="006A2F62" w:rsidRPr="00577768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Pr="00577768" w:rsidRDefault="006A2F62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2F62" w:rsidRPr="00577768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т.п.)</w:t>
            </w:r>
          </w:p>
          <w:p w:rsidR="006A2F62" w:rsidRPr="00577768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среда»).</w:t>
            </w:r>
          </w:p>
          <w:p w:rsidR="006A2F62" w:rsidRPr="00577768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 w:rsidRPr="0057776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Оформление и размещение материалов по выполнению задач развития МСО на сайте образовательной организации в разделе «Красноярский стандарт качества образования» на сайте школы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2021)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Pr="00577768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>Создание раздела на сайте школы «Базовые площадки», размещение приказов о присвоении статуса базовых площадок муниципального уровня, планов деятельности в соответствии с типом площадки и поквартальных результаты деятельности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7768">
              <w:rPr>
                <w:rFonts w:ascii="Times New Roman" w:hAnsi="Times New Roman" w:cs="Times New Roman"/>
                <w:sz w:val="20"/>
                <w:szCs w:val="20"/>
              </w:rPr>
              <w:t>(до 30 ноября 2021).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«Электронная отчетность» и т.п.).</w:t>
            </w: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Default="006A2F62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 семинары по использованию электронных средств обучения </w:t>
            </w: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инструкций по использованию электронных средств обучения </w:t>
            </w: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работе с электронными средствами обучения</w:t>
            </w: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(сентябрь 2021 – июнь 2022)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Швецов А.С.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Швецов А.С.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Кузнецова Е.П.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Швецов А.С.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tabs>
                <w:tab w:val="left" w:pos="505"/>
              </w:tabs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:rsidR="006A2F62" w:rsidRDefault="00B2322B" w:rsidP="00FC44EC">
            <w:pPr>
              <w:pStyle w:val="ac"/>
              <w:tabs>
                <w:tab w:val="left" w:pos="505"/>
              </w:tabs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2021, январь, март, июнь 2022)</w:t>
            </w:r>
          </w:p>
          <w:p w:rsidR="006A2F62" w:rsidRDefault="006A2F62" w:rsidP="00FC44EC">
            <w:pPr>
              <w:tabs>
                <w:tab w:val="left" w:pos="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проведении рефлексивно-аналитических семинаров управленческой команды и методических советов использовать материалы муниципального мониторинга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:rsidR="006A2F62" w:rsidRDefault="00B2322B" w:rsidP="00F32881">
            <w:pPr>
              <w:tabs>
                <w:tab w:val="left" w:pos="5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2021, январь, март, 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Администрация</w:t>
            </w:r>
          </w:p>
          <w:p w:rsidR="006A2F62" w:rsidRDefault="00B2322B" w:rsidP="00FC44EC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своевременно размещать материалы только по реализуемым проектам развития (не реже 1 раза в квартал)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Разработка и реализация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Размещение материалов по реализации проектов развития на сайте школы в разделе «Проектное управление»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Принять участие в Фестивале инфраструктурных решений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6A2F62" w:rsidP="00FC44EC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spacing w:after="0" w:line="240" w:lineRule="auto"/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цифровую среду образовательной организации, предусматривающей использование образовательного электронного ресурса, в том числе и удалённого, для изучения учебного материала, выполнения и проверки заданий, проектной деятельности обучающихся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доступ к сети Интернет и безопасную работу с цифровыми образовательными ресурсами с достаточно высокой скоростью в пространстве здания образовательной организации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Привести структуру и информационное наполнение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Расширять возможности школьных информационно-библиотечных центров как образовательных пространств с использованием цифрового ресурса и продуктов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контроля за бесперебойным доступом к сети Интернет и работы с цифровыми образовательными ресурсами с высокой скоростью; обеспечение контентной фильтрации на ПК, подключенных к сети Интернет.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сети на наличие перегрузок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корректировка структуры и информационного наполнения сайта образовательной организации в соответствие с требованиями «Красноярского стандарта сайта образовательной организации» в части лицевой стартовой страницы</w:t>
            </w:r>
            <w:r>
              <w:t>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возможности информационно-библиотечных центров как образовательных пространств с использованием цифрового ресурса и продуктов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медиадеятельности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образовательных целях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Швецов А.С.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Швецов А.С.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Швецов А.С.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Полякова М.Ф.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Швецов А.С.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возможность профессионального общения в составе Интернет-сообществ по видам деятельности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(руководители, учителя, школьные библиотекари социальные педагоги, специалисты и педагоги дополнительного образования и ЦППМСП)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возможность повышения квалификации и совершенствования мастерства педагогической и управленческой деятельности посредством общения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профессиональных сообществах, в том числе в сети Интернет.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Продвижение возможностей ПК в сети Интернет (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др.), поддержка размещений методических материалов педагогов в сети, демонстрация успешных практик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и групповая работа педагогов в сетевых сообществах,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модерируемых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ККИПК и КИМЦ 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Обучающий семинар по разработке персональных педагогических сайтов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2021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Швецов А.С.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Педагоги ОУ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Швецов А.С.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Pr="00FD4481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выбора, проб и самореализации детей </w:t>
            </w:r>
            <w:r w:rsidRPr="00FD4481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</w:p>
        </w:tc>
        <w:tc>
          <w:tcPr>
            <w:tcW w:w="4298" w:type="dxa"/>
            <w:shd w:val="clear" w:color="auto" w:fill="auto"/>
          </w:tcPr>
          <w:p w:rsidR="006A2F62" w:rsidRPr="00FD4481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FD4481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:rsidR="006A2F62" w:rsidRPr="00FD4481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6A2F62" w:rsidRPr="00FD4481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Pr="00FD4481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2021-2022 учебного года.</w:t>
            </w:r>
          </w:p>
          <w:p w:rsidR="006A2F62" w:rsidRPr="00FD4481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6A2F62" w:rsidRPr="00FD4481" w:rsidRDefault="006A2F62" w:rsidP="00FC44EC">
            <w:pPr>
              <w:pStyle w:val="ac"/>
              <w:spacing w:after="0" w:line="240" w:lineRule="auto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Pr="00FD4481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FD44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:rsidR="006A2F62" w:rsidRPr="00FD4481" w:rsidRDefault="00B2322B" w:rsidP="00FC44EC">
            <w:pPr>
              <w:pStyle w:val="ac"/>
              <w:spacing w:after="0" w:line="240" w:lineRule="auto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FD4481" w:rsidRPr="00FD4481" w:rsidRDefault="00FD4481" w:rsidP="00F32881">
            <w:pPr>
              <w:widowControl w:val="0"/>
              <w:tabs>
                <w:tab w:val="left" w:pos="5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 xml:space="preserve">1. 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 xml:space="preserve">Продолжить реализацию </w:t>
            </w:r>
            <w:proofErr w:type="gramStart"/>
            <w:r w:rsidRPr="00FD4481">
              <w:rPr>
                <w:rStyle w:val="21"/>
                <w:rFonts w:eastAsiaTheme="minorHAnsi"/>
                <w:sz w:val="20"/>
                <w:szCs w:val="20"/>
              </w:rPr>
              <w:t xml:space="preserve">проектов 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 xml:space="preserve"> «</w:t>
            </w:r>
            <w:proofErr w:type="gramEnd"/>
            <w:r w:rsidRPr="00FD4481">
              <w:rPr>
                <w:rStyle w:val="21"/>
                <w:rFonts w:eastAsiaTheme="minorHAnsi"/>
                <w:sz w:val="20"/>
                <w:szCs w:val="20"/>
              </w:rPr>
              <w:t>Успех каждого ребенка» в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 xml:space="preserve"> рамках реализации Программы 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>развития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 xml:space="preserve"> школы</w:t>
            </w:r>
          </w:p>
          <w:p w:rsidR="00FD4481" w:rsidRPr="00FD4481" w:rsidRDefault="00FD4481" w:rsidP="00F32881">
            <w:pPr>
              <w:widowControl w:val="0"/>
              <w:tabs>
                <w:tab w:val="left" w:pos="593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FD4481">
              <w:rPr>
                <w:sz w:val="20"/>
                <w:szCs w:val="20"/>
              </w:rPr>
              <w:t xml:space="preserve">2. 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>Реализация ключевых общешкольных дел:</w:t>
            </w:r>
          </w:p>
          <w:p w:rsidR="00FD4481" w:rsidRPr="00FD4481" w:rsidRDefault="00FD4481" w:rsidP="00F32881">
            <w:pPr>
              <w:widowControl w:val="0"/>
              <w:numPr>
                <w:ilvl w:val="0"/>
                <w:numId w:val="10"/>
              </w:numPr>
              <w:tabs>
                <w:tab w:val="left" w:pos="20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Акция «Наш нужный класс»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>;</w:t>
            </w:r>
          </w:p>
          <w:p w:rsidR="00FD4481" w:rsidRPr="00FD4481" w:rsidRDefault="00FD4481" w:rsidP="00F32881">
            <w:pPr>
              <w:widowControl w:val="0"/>
              <w:numPr>
                <w:ilvl w:val="0"/>
                <w:numId w:val="10"/>
              </w:numPr>
              <w:tabs>
                <w:tab w:val="left" w:pos="211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фестиваль «Я могу!»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>;</w:t>
            </w:r>
          </w:p>
          <w:p w:rsidR="00FD4481" w:rsidRPr="00FD4481" w:rsidRDefault="00FD4481" w:rsidP="00F32881">
            <w:pPr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 xml:space="preserve">Фестиваль </w:t>
            </w:r>
            <w:proofErr w:type="gramStart"/>
            <w:r>
              <w:rPr>
                <w:rStyle w:val="21"/>
                <w:rFonts w:eastAsiaTheme="minorHAnsi"/>
                <w:sz w:val="20"/>
                <w:szCs w:val="20"/>
              </w:rPr>
              <w:t>‘»Новогодний</w:t>
            </w:r>
            <w:proofErr w:type="gramEnd"/>
            <w:r>
              <w:rPr>
                <w:rStyle w:val="21"/>
                <w:rFonts w:eastAsiaTheme="minorHAnsi"/>
                <w:sz w:val="20"/>
                <w:szCs w:val="20"/>
              </w:rPr>
              <w:t xml:space="preserve"> калейдоскоп»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>;</w:t>
            </w:r>
          </w:p>
          <w:p w:rsidR="00FD4481" w:rsidRPr="00FD4481" w:rsidRDefault="00FD4481" w:rsidP="00F32881">
            <w:pPr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«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 xml:space="preserve">День </w:t>
            </w:r>
            <w:r w:rsidRPr="00FD4481">
              <w:rPr>
                <w:rStyle w:val="26pt0"/>
                <w:rFonts w:eastAsiaTheme="minorHAnsi"/>
                <w:sz w:val="20"/>
                <w:szCs w:val="20"/>
              </w:rPr>
              <w:t>ПИ</w:t>
            </w:r>
            <w:r>
              <w:rPr>
                <w:rStyle w:val="21"/>
                <w:rFonts w:eastAsiaTheme="minorHAnsi"/>
              </w:rPr>
              <w:t>»</w:t>
            </w:r>
          </w:p>
          <w:p w:rsidR="00FD4481" w:rsidRPr="00FD4481" w:rsidRDefault="00FD4481" w:rsidP="00F32881">
            <w:pPr>
              <w:widowControl w:val="0"/>
              <w:numPr>
                <w:ilvl w:val="0"/>
                <w:numId w:val="10"/>
              </w:numPr>
              <w:tabs>
                <w:tab w:val="left" w:pos="202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Фестиваль «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>Сал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>ют</w:t>
            </w:r>
            <w:r>
              <w:rPr>
                <w:rStyle w:val="21"/>
                <w:rFonts w:eastAsiaTheme="minorHAnsi"/>
                <w:sz w:val="20"/>
                <w:szCs w:val="20"/>
              </w:rPr>
              <w:t>, Победа!»</w:t>
            </w:r>
            <w:r w:rsidRPr="00FD4481">
              <w:rPr>
                <w:rStyle w:val="21"/>
                <w:rFonts w:eastAsiaTheme="minorHAnsi"/>
                <w:sz w:val="20"/>
                <w:szCs w:val="20"/>
              </w:rPr>
              <w:t>;</w:t>
            </w:r>
          </w:p>
          <w:p w:rsidR="006A2F62" w:rsidRPr="00FD4481" w:rsidRDefault="00FD4481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D4481">
              <w:rPr>
                <w:rStyle w:val="22"/>
                <w:rFonts w:eastAsiaTheme="minorHAnsi"/>
                <w:sz w:val="20"/>
                <w:szCs w:val="20"/>
              </w:rPr>
              <w:t>(в течение года)</w:t>
            </w:r>
          </w:p>
        </w:tc>
        <w:tc>
          <w:tcPr>
            <w:tcW w:w="2414" w:type="dxa"/>
            <w:shd w:val="clear" w:color="auto" w:fill="auto"/>
          </w:tcPr>
          <w:p w:rsidR="006A2F62" w:rsidRPr="00FD4481" w:rsidRDefault="00FD4481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 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механизмы реализации фрагментов образовательных программ основного общего и среднего общего образования в сетевой форме с участием учреждений дополнительного образования детей, среднего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фрагменты содержания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возможного 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культуры, спорта, негосударственных образовательных организаций</w:t>
            </w:r>
          </w:p>
          <w:p w:rsidR="006A2F62" w:rsidRDefault="00B2322B" w:rsidP="00FC44EC">
            <w:pPr>
              <w:pStyle w:val="ac"/>
              <w:spacing w:after="0" w:line="240" w:lineRule="auto"/>
              <w:ind w:left="64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2021)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6A2F62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внедрение инновационных подходов организации обучения с использованием городского пространства</w:t>
            </w:r>
          </w:p>
          <w:p w:rsidR="006A2F62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Заседание методических объединений по определению фрагментов содержания образовательных программ основного общего и среднего общего образования в виде образовательных модулей для возможного 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2021)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Проработка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внедрения инновационных подходов организации обучения с использованием городского пространства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Руководители МО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Руководители МО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Администрация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онлайн-платформ, онлайн-курсов.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май 2022)</w:t>
            </w:r>
          </w:p>
          <w:p w:rsidR="006A2F62" w:rsidRDefault="006A2F62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Проработать возможности зачёта результатов освоения содержания онлайн-курсов и образовательных модулей дистанционного образования в реализации программ общего основного и среднего образования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  <w:p w:rsidR="006A2F62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образовательных онлайн платформ и онлайн курсов для определения возможности освоения содержания, входящего в общеобразовательные программы, с применением электронного обучения и дистанционных образовательных технологий. Формирование перечня образовательных онлайн. платформ и онлайн курсов, обеспечивающих возможность освоения содержания, входящего в общеобразовательные программы, с применением электронного обучения и дистанционных образовательных технологий.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май 2022)</w:t>
            </w:r>
          </w:p>
          <w:p w:rsidR="006A2F62" w:rsidRDefault="006A2F62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Проработка возможностей зачёта результатов освоения содержания онлайн-курсов и образовательных модулей дистанционного образования в реализации программ общего основного и среднего образования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«Цифровая образовательная среда»)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6A2F62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Журова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О.Н.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</w:tc>
      </w:tr>
      <w:tr w:rsidR="006A2F62" w:rsidTr="00FD4481">
        <w:tc>
          <w:tcPr>
            <w:tcW w:w="2782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Создать зоны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8" w:type="dxa"/>
            <w:shd w:val="clear" w:color="auto" w:fill="auto"/>
          </w:tcPr>
          <w:p w:rsidR="006A2F62" w:rsidRDefault="00B2322B" w:rsidP="00FC44EC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возможности конкретной общеобразовательной организации по созданию зон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с участием иноязычных носителей</w:t>
            </w:r>
          </w:p>
          <w:p w:rsidR="006A2F62" w:rsidRDefault="00B2322B" w:rsidP="00FC44EC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</w:tc>
        <w:tc>
          <w:tcPr>
            <w:tcW w:w="5102" w:type="dxa"/>
            <w:shd w:val="clear" w:color="auto" w:fill="auto"/>
          </w:tcPr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Определение возможностей создания зон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общения и деятельности с участием иноязычных носителей совместно с «Эрудитом»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плана мероприятий по функционированию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с участием иноязычных носителей в образовательной организации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плана мероприятий по функционированию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среды с участием иноязычных носителей в системе дополнительного образования школы.</w:t>
            </w:r>
          </w:p>
          <w:p w:rsidR="006A2F62" w:rsidRDefault="00B2322B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</w:tc>
        <w:tc>
          <w:tcPr>
            <w:tcW w:w="2414" w:type="dxa"/>
            <w:shd w:val="clear" w:color="auto" w:fill="auto"/>
          </w:tcPr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6A2F62" w:rsidRDefault="00B2322B" w:rsidP="00FC44EC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</w:tc>
      </w:tr>
      <w:tr w:rsidR="006A2F62" w:rsidTr="00FD4481">
        <w:tc>
          <w:tcPr>
            <w:tcW w:w="14596" w:type="dxa"/>
            <w:gridSpan w:val="4"/>
            <w:shd w:val="clear" w:color="auto" w:fill="auto"/>
          </w:tcPr>
          <w:p w:rsidR="006A2F62" w:rsidRPr="00FD4481" w:rsidRDefault="00B2322B" w:rsidP="00FC44EC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FD4481" w:rsidTr="00FD4481">
        <w:trPr>
          <w:trHeight w:val="1124"/>
        </w:trPr>
        <w:tc>
          <w:tcPr>
            <w:tcW w:w="2782" w:type="dxa"/>
            <w:shd w:val="clear" w:color="auto" w:fill="auto"/>
          </w:tcPr>
          <w:p w:rsidR="00FD4481" w:rsidRPr="00FD4481" w:rsidRDefault="00FD4481" w:rsidP="00FD4481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концепцию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8" w:type="dxa"/>
            <w:shd w:val="clear" w:color="auto" w:fill="auto"/>
          </w:tcPr>
          <w:p w:rsidR="00FD4481" w:rsidRPr="00FD4481" w:rsidRDefault="00FD4481" w:rsidP="00FD4481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реализации концепции развития муниципальной системы дополнительного образования</w:t>
            </w:r>
          </w:p>
          <w:p w:rsidR="00FD4481" w:rsidRPr="00FD4481" w:rsidRDefault="00FD4481" w:rsidP="00FD4481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D44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2021 – июнь 2022</w:t>
            </w:r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:rsidR="00FD4481" w:rsidRPr="00FD4481" w:rsidRDefault="00FD4481" w:rsidP="00FD4481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481" w:rsidRPr="00FD4481" w:rsidRDefault="00FD4481" w:rsidP="00FD4481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учреждения, а также во взаимодействии с различными организациями города (библиотеками, музеями, учреждениями культуры и спорта)</w:t>
            </w:r>
          </w:p>
          <w:p w:rsidR="00FD4481" w:rsidRPr="00FD4481" w:rsidRDefault="00FD4481" w:rsidP="00FD4481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D448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FD44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июнь 2022)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FD4481" w:rsidRPr="00FD4481" w:rsidRDefault="00FD4481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 xml:space="preserve">1. </w:t>
            </w:r>
            <w:r w:rsidRPr="00FD4481">
              <w:rPr>
                <w:rStyle w:val="go"/>
                <w:rFonts w:ascii="Times New Roman" w:hAnsi="Times New Roman" w:cs="Times New Roman"/>
              </w:rPr>
              <w:t>Проведен</w:t>
            </w:r>
            <w:r>
              <w:rPr>
                <w:rStyle w:val="go"/>
                <w:rFonts w:ascii="Times New Roman" w:hAnsi="Times New Roman" w:cs="Times New Roman"/>
              </w:rPr>
              <w:t>ие</w:t>
            </w:r>
            <w:r w:rsidRPr="00FD4481">
              <w:rPr>
                <w:rStyle w:val="go"/>
                <w:rFonts w:ascii="Times New Roman" w:hAnsi="Times New Roman" w:cs="Times New Roman"/>
              </w:rPr>
              <w:t xml:space="preserve"> семинар</w:t>
            </w:r>
            <w:r>
              <w:rPr>
                <w:rStyle w:val="go"/>
                <w:rFonts w:ascii="Times New Roman" w:hAnsi="Times New Roman" w:cs="Times New Roman"/>
              </w:rPr>
              <w:t>а</w:t>
            </w:r>
            <w:r w:rsidRPr="00FD4481">
              <w:rPr>
                <w:rStyle w:val="go"/>
                <w:rFonts w:ascii="Times New Roman" w:hAnsi="Times New Roman" w:cs="Times New Roman"/>
              </w:rPr>
              <w:t>: Концепция развития</w:t>
            </w:r>
            <w:r w:rsidR="00D3451E"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Pr="00FD4481">
              <w:rPr>
                <w:rStyle w:val="go"/>
                <w:rFonts w:ascii="Times New Roman" w:hAnsi="Times New Roman" w:cs="Times New Roman"/>
              </w:rPr>
              <w:t>муниципальной системы дополнительного</w:t>
            </w:r>
          </w:p>
          <w:p w:rsidR="00FD4481" w:rsidRPr="00FD4481" w:rsidRDefault="00FD4481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FD4481">
              <w:rPr>
                <w:rStyle w:val="go"/>
                <w:rFonts w:ascii="Times New Roman" w:hAnsi="Times New Roman" w:cs="Times New Roman"/>
              </w:rPr>
              <w:t xml:space="preserve">образования. Разработан план мероприятии </w:t>
            </w:r>
            <w:r w:rsidR="00D3451E">
              <w:rPr>
                <w:rStyle w:val="go"/>
                <w:rFonts w:ascii="Times New Roman" w:hAnsi="Times New Roman" w:cs="Times New Roman"/>
              </w:rPr>
              <w:t xml:space="preserve">по </w:t>
            </w:r>
            <w:proofErr w:type="gramStart"/>
            <w:r w:rsidR="00D3451E">
              <w:rPr>
                <w:rStyle w:val="go"/>
                <w:rFonts w:ascii="Times New Roman" w:hAnsi="Times New Roman" w:cs="Times New Roman"/>
              </w:rPr>
              <w:t xml:space="preserve">развитии </w:t>
            </w:r>
            <w:r w:rsidRPr="00FD4481">
              <w:rPr>
                <w:rStyle w:val="go"/>
                <w:rFonts w:ascii="Times New Roman" w:hAnsi="Times New Roman" w:cs="Times New Roman"/>
              </w:rPr>
              <w:t xml:space="preserve"> Концепции</w:t>
            </w:r>
            <w:proofErr w:type="gramEnd"/>
            <w:r w:rsidR="00D3451E">
              <w:rPr>
                <w:rStyle w:val="go"/>
                <w:rFonts w:ascii="Times New Roman" w:hAnsi="Times New Roman" w:cs="Times New Roman"/>
              </w:rPr>
              <w:t xml:space="preserve">. Корректировка и реализация </w:t>
            </w:r>
            <w:r w:rsidRPr="00FD4481">
              <w:rPr>
                <w:rStyle w:val="go"/>
                <w:rFonts w:ascii="Times New Roman" w:hAnsi="Times New Roman" w:cs="Times New Roman"/>
              </w:rPr>
              <w:t>дополнительных</w:t>
            </w:r>
            <w:r w:rsidR="00D3451E">
              <w:rPr>
                <w:rStyle w:val="go"/>
                <w:rFonts w:ascii="Times New Roman" w:hAnsi="Times New Roman" w:cs="Times New Roman"/>
              </w:rPr>
              <w:t xml:space="preserve"> развивающих общеобразовательных программ в </w:t>
            </w:r>
            <w:r w:rsidRPr="00FD4481">
              <w:rPr>
                <w:rStyle w:val="go"/>
                <w:rFonts w:ascii="Times New Roman" w:hAnsi="Times New Roman" w:cs="Times New Roman"/>
              </w:rPr>
              <w:t>соответствии с концепцией развития</w:t>
            </w:r>
            <w:r w:rsidR="00D3451E">
              <w:rPr>
                <w:rStyle w:val="go"/>
                <w:rFonts w:ascii="Times New Roman" w:hAnsi="Times New Roman" w:cs="Times New Roman"/>
              </w:rPr>
              <w:t>.</w:t>
            </w:r>
            <w:r w:rsidRPr="00FD4481">
              <w:rPr>
                <w:rStyle w:val="go"/>
                <w:rFonts w:ascii="Times New Roman" w:hAnsi="Times New Roman" w:cs="Times New Roman"/>
              </w:rPr>
              <w:t xml:space="preserve"> (сентябрь 2021</w:t>
            </w:r>
            <w:r w:rsidR="00D3451E"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Pr="00FD4481">
              <w:rPr>
                <w:rStyle w:val="go"/>
                <w:rFonts w:ascii="Times New Roman" w:hAnsi="Times New Roman" w:cs="Times New Roman"/>
              </w:rPr>
              <w:t>- июнь 2022)</w:t>
            </w:r>
          </w:p>
          <w:p w:rsidR="00D3451E" w:rsidRDefault="00D3451E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>
              <w:rPr>
                <w:rStyle w:val="go"/>
                <w:rFonts w:ascii="Times New Roman" w:hAnsi="Times New Roman" w:cs="Times New Roman"/>
              </w:rPr>
              <w:t xml:space="preserve">2. </w:t>
            </w:r>
            <w:r w:rsidR="00FD4481" w:rsidRPr="00FD4481">
              <w:rPr>
                <w:rStyle w:val="go"/>
                <w:rFonts w:ascii="Times New Roman" w:hAnsi="Times New Roman" w:cs="Times New Roman"/>
              </w:rPr>
              <w:t>Методический с</w:t>
            </w:r>
            <w:r>
              <w:rPr>
                <w:rStyle w:val="go"/>
                <w:rFonts w:ascii="Times New Roman" w:hAnsi="Times New Roman" w:cs="Times New Roman"/>
              </w:rPr>
              <w:t>еминар</w:t>
            </w:r>
            <w:r w:rsidR="00FD4481" w:rsidRPr="00FD4481">
              <w:rPr>
                <w:rStyle w:val="go"/>
                <w:rFonts w:ascii="Times New Roman" w:hAnsi="Times New Roman" w:cs="Times New Roman"/>
              </w:rPr>
              <w:t xml:space="preserve"> «Нетрадиционные формы</w:t>
            </w:r>
            <w:r>
              <w:rPr>
                <w:rStyle w:val="go"/>
                <w:rFonts w:ascii="Times New Roman" w:hAnsi="Times New Roman" w:cs="Times New Roman"/>
              </w:rPr>
              <w:t xml:space="preserve"> организации</w:t>
            </w:r>
            <w:r w:rsidR="00FD4481" w:rsidRPr="00FD4481">
              <w:rPr>
                <w:rStyle w:val="go"/>
                <w:rFonts w:ascii="Times New Roman" w:hAnsi="Times New Roman" w:cs="Times New Roman"/>
              </w:rPr>
              <w:t xml:space="preserve"> работы с детьми». Представление</w:t>
            </w:r>
            <w:r>
              <w:rPr>
                <w:rStyle w:val="go"/>
                <w:rFonts w:ascii="Times New Roman" w:hAnsi="Times New Roman" w:cs="Times New Roman"/>
              </w:rPr>
              <w:t xml:space="preserve"> </w:t>
            </w:r>
            <w:r w:rsidR="00FD4481" w:rsidRPr="00FD4481">
              <w:rPr>
                <w:rStyle w:val="go"/>
                <w:rFonts w:ascii="Times New Roman" w:hAnsi="Times New Roman" w:cs="Times New Roman"/>
              </w:rPr>
              <w:t>собственного опыта педагогов в формате</w:t>
            </w:r>
            <w:r>
              <w:rPr>
                <w:rStyle w:val="go"/>
                <w:rFonts w:ascii="Times New Roman" w:hAnsi="Times New Roman" w:cs="Times New Roman"/>
              </w:rPr>
              <w:t xml:space="preserve"> презентаций</w:t>
            </w:r>
            <w:r w:rsidR="00FD4481" w:rsidRPr="00FD4481">
              <w:rPr>
                <w:rStyle w:val="go"/>
                <w:rFonts w:ascii="Times New Roman" w:hAnsi="Times New Roman" w:cs="Times New Roman"/>
              </w:rPr>
              <w:t>, устных выступлений, стендовых</w:t>
            </w:r>
            <w:r>
              <w:rPr>
                <w:rStyle w:val="go"/>
                <w:rFonts w:ascii="Times New Roman" w:hAnsi="Times New Roman" w:cs="Times New Roman"/>
              </w:rPr>
              <w:t xml:space="preserve"> докладов.</w:t>
            </w:r>
          </w:p>
          <w:p w:rsidR="00FD4481" w:rsidRPr="00FD4481" w:rsidRDefault="00FD4481" w:rsidP="00F32881">
            <w:pPr>
              <w:pStyle w:val="ConsPlusNormal"/>
              <w:ind w:firstLine="0"/>
              <w:jc w:val="both"/>
              <w:rPr>
                <w:rStyle w:val="go"/>
                <w:rFonts w:ascii="Times New Roman" w:hAnsi="Times New Roman" w:cs="Times New Roman"/>
              </w:rPr>
            </w:pPr>
            <w:r w:rsidRPr="00FD4481">
              <w:rPr>
                <w:rStyle w:val="go"/>
                <w:rFonts w:ascii="Times New Roman" w:hAnsi="Times New Roman" w:cs="Times New Roman"/>
              </w:rPr>
              <w:t>(</w:t>
            </w:r>
            <w:r w:rsidR="00D3451E">
              <w:rPr>
                <w:rStyle w:val="go"/>
                <w:rFonts w:ascii="Times New Roman" w:hAnsi="Times New Roman" w:cs="Times New Roman"/>
              </w:rPr>
              <w:t>январь</w:t>
            </w:r>
            <w:r w:rsidRPr="00FD4481">
              <w:rPr>
                <w:rStyle w:val="go"/>
                <w:rFonts w:ascii="Times New Roman" w:hAnsi="Times New Roman" w:cs="Times New Roman"/>
              </w:rPr>
              <w:t xml:space="preserve"> 2022)</w:t>
            </w:r>
          </w:p>
        </w:tc>
        <w:tc>
          <w:tcPr>
            <w:tcW w:w="2414" w:type="dxa"/>
            <w:shd w:val="clear" w:color="auto" w:fill="auto"/>
          </w:tcPr>
          <w:p w:rsidR="00FD4481" w:rsidRDefault="00D3451E" w:rsidP="00FD4481">
            <w:pPr>
              <w:pStyle w:val="ac"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D3451E" w:rsidTr="00A321B9">
        <w:tc>
          <w:tcPr>
            <w:tcW w:w="2782" w:type="dxa"/>
            <w:shd w:val="clear" w:color="auto" w:fill="auto"/>
          </w:tcPr>
          <w:p w:rsidR="00D3451E" w:rsidRPr="00D3451E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</w:t>
            </w:r>
            <w:proofErr w:type="spellStart"/>
            <w:r w:rsidRPr="00D3451E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D345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цифрового) различным </w:t>
            </w:r>
            <w:r w:rsidRPr="00D345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категориям детей школьного и дошкольного возраста (</w:t>
            </w:r>
            <w:r w:rsidRPr="00D3451E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Pr="00D3451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8" w:type="dxa"/>
            <w:shd w:val="clear" w:color="auto" w:fill="auto"/>
          </w:tcPr>
          <w:p w:rsidR="00D3451E" w:rsidRP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51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Обеспечить организационно-управленческие и финансово-экономические условия реализации программ дополнительного образования с использованием сертификатов и навигатора</w:t>
            </w:r>
          </w:p>
          <w:p w:rsidR="00D3451E" w:rsidRPr="00D3451E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45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2020 – июнь 2021)</w:t>
            </w:r>
          </w:p>
          <w:p w:rsidR="00D3451E" w:rsidRPr="00D3451E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P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51E">
              <w:rPr>
                <w:rFonts w:ascii="Times New Roman" w:hAnsi="Times New Roman" w:cs="Times New Roman"/>
                <w:sz w:val="20"/>
                <w:szCs w:val="20"/>
              </w:rPr>
              <w:t xml:space="preserve">Расширять спектр дополнительных образовательных услуг, обеспечивая широкий спектр интересов и </w:t>
            </w:r>
            <w:r w:rsidRPr="00D345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потребностей детей и молодёжи от 5 лет до 18 лет.</w:t>
            </w:r>
          </w:p>
          <w:p w:rsidR="00D3451E" w:rsidRPr="00D3451E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45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D3451E" w:rsidRPr="00D3451E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P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451E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D3451E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муниципальному заданию)</w:t>
            </w:r>
          </w:p>
          <w:p w:rsidR="00D3451E" w:rsidRPr="00D3451E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45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2" w:type="dxa"/>
            <w:shd w:val="clear" w:color="auto" w:fill="auto"/>
            <w:vAlign w:val="bottom"/>
          </w:tcPr>
          <w:p w:rsidR="00D3451E" w:rsidRPr="00D3451E" w:rsidRDefault="00D3451E" w:rsidP="00F32881">
            <w:pPr>
              <w:pStyle w:val="ConsPlusNormal"/>
              <w:ind w:firstLine="0"/>
              <w:jc w:val="both"/>
            </w:pPr>
            <w:r>
              <w:rPr>
                <w:rStyle w:val="21"/>
                <w:sz w:val="20"/>
                <w:szCs w:val="20"/>
              </w:rPr>
              <w:lastRenderedPageBreak/>
              <w:t xml:space="preserve">1. </w:t>
            </w:r>
            <w:r w:rsidRPr="00D3451E">
              <w:rPr>
                <w:rStyle w:val="21"/>
                <w:sz w:val="20"/>
                <w:szCs w:val="20"/>
              </w:rPr>
              <w:t xml:space="preserve">Обеспечена </w:t>
            </w:r>
            <w:r w:rsidRPr="00D3451E">
              <w:rPr>
                <w:rStyle w:val="21"/>
                <w:sz w:val="20"/>
                <w:szCs w:val="20"/>
                <w:lang w:val="en-US" w:eastAsia="en-US" w:bidi="en-US"/>
              </w:rPr>
              <w:t>p</w:t>
            </w:r>
            <w:r>
              <w:rPr>
                <w:rStyle w:val="21"/>
                <w:sz w:val="20"/>
                <w:szCs w:val="20"/>
                <w:lang w:eastAsia="en-US" w:bidi="en-US"/>
              </w:rPr>
              <w:t>регистрация</w:t>
            </w:r>
            <w:r w:rsidRPr="00D3451E">
              <w:rPr>
                <w:rStyle w:val="21"/>
                <w:sz w:val="20"/>
                <w:szCs w:val="20"/>
              </w:rPr>
              <w:t xml:space="preserve"> и подача </w:t>
            </w:r>
            <w:r>
              <w:rPr>
                <w:rStyle w:val="21"/>
                <w:sz w:val="20"/>
                <w:szCs w:val="20"/>
              </w:rPr>
              <w:t>заявок</w:t>
            </w:r>
            <w:r w:rsidRPr="00D3451E">
              <w:rPr>
                <w:rStyle w:val="21"/>
                <w:sz w:val="20"/>
                <w:szCs w:val="20"/>
              </w:rPr>
              <w:t xml:space="preserve"> на обучение</w:t>
            </w:r>
          </w:p>
          <w:p w:rsidR="00D3451E" w:rsidRPr="00D3451E" w:rsidRDefault="00D3451E" w:rsidP="00F32881">
            <w:pPr>
              <w:pStyle w:val="ConsPlusNormal"/>
              <w:ind w:firstLine="0"/>
              <w:jc w:val="both"/>
            </w:pPr>
            <w:r w:rsidRPr="00D3451E">
              <w:rPr>
                <w:rStyle w:val="21"/>
                <w:sz w:val="20"/>
                <w:szCs w:val="20"/>
              </w:rPr>
              <w:t>обучающихся и воспитанников в АИС "Навигатор"</w:t>
            </w:r>
          </w:p>
          <w:p w:rsidR="00D3451E" w:rsidRPr="00D3451E" w:rsidRDefault="00D3451E" w:rsidP="00F32881">
            <w:pPr>
              <w:pStyle w:val="ConsPlusNormal"/>
              <w:ind w:firstLine="0"/>
              <w:jc w:val="both"/>
            </w:pPr>
            <w:r>
              <w:rPr>
                <w:rStyle w:val="21"/>
                <w:sz w:val="20"/>
                <w:szCs w:val="20"/>
              </w:rPr>
              <w:t xml:space="preserve">2. </w:t>
            </w:r>
            <w:r w:rsidRPr="00D3451E">
              <w:rPr>
                <w:rStyle w:val="21"/>
                <w:sz w:val="20"/>
                <w:szCs w:val="20"/>
              </w:rPr>
              <w:t>Увеличен охват дополнительным образованном детей от</w:t>
            </w:r>
            <w:r>
              <w:t xml:space="preserve"> </w:t>
            </w:r>
            <w:r>
              <w:rPr>
                <w:rStyle w:val="21"/>
                <w:sz w:val="20"/>
                <w:szCs w:val="20"/>
              </w:rPr>
              <w:t>7</w:t>
            </w:r>
            <w:r w:rsidRPr="00D3451E">
              <w:rPr>
                <w:rStyle w:val="21"/>
                <w:sz w:val="20"/>
                <w:szCs w:val="20"/>
              </w:rPr>
              <w:t xml:space="preserve"> лет до 18 лет, дополнительными </w:t>
            </w:r>
            <w:r>
              <w:rPr>
                <w:rStyle w:val="21"/>
                <w:sz w:val="20"/>
                <w:szCs w:val="20"/>
              </w:rPr>
              <w:t>общеобразовательными</w:t>
            </w:r>
            <w:r>
              <w:t xml:space="preserve"> </w:t>
            </w:r>
            <w:r w:rsidRPr="00D3451E">
              <w:rPr>
                <w:rStyle w:val="21"/>
                <w:sz w:val="20"/>
                <w:szCs w:val="20"/>
              </w:rPr>
              <w:t xml:space="preserve">программами в количестве </w:t>
            </w:r>
            <w:r>
              <w:rPr>
                <w:rStyle w:val="21"/>
                <w:sz w:val="20"/>
                <w:szCs w:val="20"/>
              </w:rPr>
              <w:t>1112</w:t>
            </w:r>
            <w:r w:rsidRPr="00D3451E">
              <w:rPr>
                <w:rStyle w:val="21"/>
                <w:sz w:val="20"/>
                <w:szCs w:val="20"/>
              </w:rPr>
              <w:t xml:space="preserve"> обучающихся.</w:t>
            </w:r>
          </w:p>
          <w:p w:rsidR="00D3451E" w:rsidRPr="00D3451E" w:rsidRDefault="00D3451E" w:rsidP="00F32881">
            <w:pPr>
              <w:pStyle w:val="ConsPlusNormal"/>
              <w:ind w:firstLine="0"/>
              <w:jc w:val="both"/>
            </w:pPr>
            <w:r>
              <w:rPr>
                <w:rStyle w:val="21"/>
                <w:sz w:val="20"/>
                <w:szCs w:val="20"/>
              </w:rPr>
              <w:t xml:space="preserve">3. </w:t>
            </w:r>
            <w:r w:rsidRPr="00D3451E">
              <w:rPr>
                <w:rStyle w:val="21"/>
                <w:sz w:val="20"/>
                <w:szCs w:val="20"/>
              </w:rPr>
              <w:t>Увеличен спектр программ дополнительного</w:t>
            </w:r>
            <w:r>
              <w:t xml:space="preserve"> </w:t>
            </w:r>
            <w:r w:rsidRPr="00D3451E">
              <w:rPr>
                <w:rStyle w:val="26pt0"/>
                <w:b w:val="0"/>
                <w:sz w:val="20"/>
                <w:szCs w:val="20"/>
              </w:rPr>
              <w:t>образования. Р</w:t>
            </w:r>
            <w:r w:rsidRPr="00D3451E">
              <w:rPr>
                <w:rStyle w:val="26pt0"/>
                <w:b w:val="0"/>
                <w:sz w:val="20"/>
                <w:szCs w:val="20"/>
              </w:rPr>
              <w:t>азработаны</w:t>
            </w:r>
            <w:r w:rsidRPr="00D3451E">
              <w:rPr>
                <w:rStyle w:val="26pt0"/>
                <w:b w:val="0"/>
                <w:sz w:val="20"/>
                <w:szCs w:val="20"/>
              </w:rPr>
              <w:t xml:space="preserve"> и реализуются </w:t>
            </w:r>
            <w:r w:rsidRPr="00D3451E">
              <w:rPr>
                <w:rStyle w:val="26pt0"/>
                <w:b w:val="0"/>
                <w:sz w:val="20"/>
                <w:szCs w:val="20"/>
              </w:rPr>
              <w:t>39</w:t>
            </w:r>
            <w:r w:rsidRPr="00D3451E">
              <w:rPr>
                <w:b/>
              </w:rPr>
              <w:t xml:space="preserve"> </w:t>
            </w:r>
            <w:r w:rsidRPr="00D3451E">
              <w:rPr>
                <w:rStyle w:val="26pt0"/>
                <w:b w:val="0"/>
                <w:sz w:val="20"/>
                <w:szCs w:val="20"/>
              </w:rPr>
              <w:t>образовательных программ</w:t>
            </w:r>
            <w:r w:rsidRPr="00D3451E">
              <w:rPr>
                <w:rStyle w:val="26pt0"/>
                <w:b w:val="0"/>
                <w:sz w:val="20"/>
                <w:szCs w:val="20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D3451E" w:rsidRPr="00D3451E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D345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D3451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D3451E" w:rsidTr="00FD4481">
        <w:tc>
          <w:tcPr>
            <w:tcW w:w="2782" w:type="dxa"/>
            <w:shd w:val="clear" w:color="auto" w:fill="auto"/>
          </w:tcPr>
          <w:p w:rsidR="00D3451E" w:rsidRPr="003D46A9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зоны общения и деятельности в </w:t>
            </w:r>
            <w:proofErr w:type="spellStart"/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</w:t>
            </w:r>
          </w:p>
        </w:tc>
        <w:tc>
          <w:tcPr>
            <w:tcW w:w="4298" w:type="dxa"/>
            <w:shd w:val="clear" w:color="auto" w:fill="auto"/>
          </w:tcPr>
          <w:p w:rsidR="00D3451E" w:rsidRPr="003D46A9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Определить возможности конкретного учреждения для создания зон общения и деятельности в </w:t>
            </w:r>
            <w:proofErr w:type="spellStart"/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носителей.</w:t>
            </w:r>
          </w:p>
          <w:p w:rsidR="00D3451E" w:rsidRPr="003D46A9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3D46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3D46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2020 – июнь 2022)</w:t>
            </w:r>
          </w:p>
          <w:p w:rsidR="00D3451E" w:rsidRPr="003D46A9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  <w:p w:rsidR="00D3451E" w:rsidRPr="003D46A9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прецеденты общения и деятельности в </w:t>
            </w:r>
            <w:proofErr w:type="spellStart"/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>полилингвальной</w:t>
            </w:r>
            <w:proofErr w:type="spellEnd"/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среде с участием иноязычных носителей</w:t>
            </w:r>
          </w:p>
          <w:p w:rsidR="00D3451E" w:rsidRPr="003D46A9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3D46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3D46A9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2021)</w:t>
            </w:r>
          </w:p>
        </w:tc>
        <w:tc>
          <w:tcPr>
            <w:tcW w:w="5102" w:type="dxa"/>
            <w:shd w:val="clear" w:color="auto" w:fill="auto"/>
          </w:tcPr>
          <w:p w:rsidR="00D3451E" w:rsidRPr="003D46A9" w:rsidRDefault="003D46A9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22"/>
                <w:rFonts w:eastAsiaTheme="minorHAnsi"/>
                <w:i w:val="0"/>
                <w:sz w:val="20"/>
                <w:szCs w:val="20"/>
              </w:rPr>
              <w:t>1.</w:t>
            </w:r>
            <w:r w:rsidRPr="003D46A9">
              <w:rPr>
                <w:rStyle w:val="22"/>
                <w:rFonts w:eastAsiaTheme="minorHAnsi"/>
                <w:i w:val="0"/>
                <w:sz w:val="20"/>
                <w:szCs w:val="20"/>
              </w:rPr>
              <w:t xml:space="preserve"> Орга</w:t>
            </w:r>
            <w:r>
              <w:rPr>
                <w:rStyle w:val="22"/>
                <w:rFonts w:eastAsiaTheme="minorHAnsi"/>
                <w:i w:val="0"/>
                <w:sz w:val="20"/>
                <w:szCs w:val="20"/>
              </w:rPr>
              <w:t>низация открытых мероприятий с участием</w:t>
            </w:r>
            <w:r w:rsidRPr="003D46A9">
              <w:rPr>
                <w:rStyle w:val="22"/>
                <w:rFonts w:eastAsiaTheme="minorHAnsi"/>
                <w:i w:val="0"/>
                <w:sz w:val="20"/>
                <w:szCs w:val="20"/>
              </w:rPr>
              <w:t xml:space="preserve"> </w:t>
            </w:r>
            <w:r>
              <w:rPr>
                <w:rStyle w:val="22"/>
                <w:rFonts w:eastAsiaTheme="minorHAnsi"/>
                <w:i w:val="0"/>
                <w:sz w:val="20"/>
                <w:szCs w:val="20"/>
              </w:rPr>
              <w:t>языковых</w:t>
            </w:r>
            <w:r w:rsidRPr="003D46A9">
              <w:rPr>
                <w:rStyle w:val="22"/>
                <w:rFonts w:eastAsiaTheme="minorHAnsi"/>
                <w:i w:val="0"/>
                <w:sz w:val="20"/>
                <w:szCs w:val="20"/>
              </w:rPr>
              <w:t xml:space="preserve"> носителей </w:t>
            </w:r>
          </w:p>
        </w:tc>
        <w:tc>
          <w:tcPr>
            <w:tcW w:w="2414" w:type="dxa"/>
            <w:shd w:val="clear" w:color="auto" w:fill="auto"/>
          </w:tcPr>
          <w:p w:rsidR="00D3451E" w:rsidRPr="003D46A9" w:rsidRDefault="003D46A9" w:rsidP="00D3451E">
            <w:pPr>
              <w:pStyle w:val="ac"/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3D46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3D46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 </w:t>
            </w:r>
          </w:p>
        </w:tc>
      </w:tr>
      <w:tr w:rsidR="00D3451E" w:rsidTr="00FD4481">
        <w:tc>
          <w:tcPr>
            <w:tcW w:w="2782" w:type="dxa"/>
            <w:shd w:val="clear" w:color="auto" w:fill="auto"/>
          </w:tcPr>
          <w:p w:rsidR="00D3451E" w:rsidRPr="003D46A9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участия школьников в </w:t>
            </w:r>
            <w:proofErr w:type="spellStart"/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цифровизационных</w:t>
            </w:r>
            <w:proofErr w:type="spellEnd"/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процессах развития общества (</w:t>
            </w:r>
            <w:r w:rsidRPr="003D46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8" w:type="dxa"/>
            <w:shd w:val="clear" w:color="auto" w:fill="auto"/>
          </w:tcPr>
          <w:p w:rsidR="00D3451E" w:rsidRPr="003D46A9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:rsidR="00D3451E" w:rsidRPr="003D46A9" w:rsidRDefault="00D3451E" w:rsidP="00D3451E">
            <w:pPr>
              <w:pStyle w:val="ac"/>
              <w:spacing w:after="0" w:line="240" w:lineRule="auto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D3451E" w:rsidRPr="003D46A9" w:rsidRDefault="003D46A9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1"/>
                <w:rFonts w:eastAsiaTheme="minorHAnsi"/>
                <w:sz w:val="20"/>
                <w:szCs w:val="20"/>
              </w:rPr>
              <w:t>1. Э</w:t>
            </w:r>
            <w:r w:rsidRPr="003D46A9">
              <w:rPr>
                <w:rStyle w:val="21"/>
                <w:rFonts w:eastAsiaTheme="minorHAnsi"/>
                <w:sz w:val="20"/>
                <w:szCs w:val="20"/>
              </w:rPr>
              <w:t xml:space="preserve">ффективное использование </w:t>
            </w:r>
            <w:r>
              <w:rPr>
                <w:rStyle w:val="21"/>
                <w:rFonts w:eastAsiaTheme="minorHAnsi"/>
                <w:sz w:val="20"/>
                <w:szCs w:val="20"/>
              </w:rPr>
              <w:t>технической базы</w:t>
            </w:r>
            <w:r w:rsidRPr="003D46A9">
              <w:rPr>
                <w:rStyle w:val="21"/>
                <w:rFonts w:eastAsiaTheme="minorHAnsi"/>
                <w:sz w:val="20"/>
                <w:szCs w:val="20"/>
              </w:rPr>
              <w:t xml:space="preserve"> при реализации дополнительных образовательных программ направленных на формирование </w:t>
            </w:r>
            <w:r>
              <w:rPr>
                <w:rStyle w:val="21"/>
                <w:rFonts w:eastAsiaTheme="minorHAnsi"/>
                <w:sz w:val="20"/>
                <w:szCs w:val="20"/>
              </w:rPr>
              <w:t>бытовых навыков</w:t>
            </w:r>
            <w:r w:rsidRPr="003D46A9">
              <w:rPr>
                <w:rStyle w:val="21"/>
                <w:rFonts w:eastAsiaTheme="minorHAnsi"/>
                <w:sz w:val="20"/>
                <w:szCs w:val="20"/>
              </w:rPr>
              <w:t xml:space="preserve"> программирования.</w:t>
            </w:r>
          </w:p>
        </w:tc>
        <w:tc>
          <w:tcPr>
            <w:tcW w:w="2414" w:type="dxa"/>
            <w:shd w:val="clear" w:color="auto" w:fill="auto"/>
          </w:tcPr>
          <w:p w:rsidR="00D3451E" w:rsidRPr="003D46A9" w:rsidRDefault="003D46A9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3D46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3D46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 </w:t>
            </w:r>
          </w:p>
        </w:tc>
      </w:tr>
      <w:tr w:rsidR="00D3451E" w:rsidTr="00FD4481">
        <w:tc>
          <w:tcPr>
            <w:tcW w:w="14596" w:type="dxa"/>
            <w:gridSpan w:val="4"/>
            <w:shd w:val="clear" w:color="auto" w:fill="auto"/>
          </w:tcPr>
          <w:p w:rsidR="00D3451E" w:rsidRPr="003D46A9" w:rsidRDefault="00D3451E" w:rsidP="00D3451E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D46A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D3451E" w:rsidTr="00FD4481">
        <w:tc>
          <w:tcPr>
            <w:tcW w:w="2782" w:type="dxa"/>
            <w:shd w:val="clear" w:color="auto" w:fill="auto"/>
          </w:tcPr>
          <w:p w:rsidR="00D3451E" w:rsidRPr="008660BA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8660B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</w:t>
            </w: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8" w:type="dxa"/>
            <w:shd w:val="clear" w:color="auto" w:fill="auto"/>
          </w:tcPr>
          <w:p w:rsidR="00D3451E" w:rsidRPr="008660BA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660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Обеспечить </w:t>
            </w: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8660BA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8660B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(ноябрь 2020 – </w:t>
            </w:r>
            <w:r w:rsidRPr="008660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2022)</w:t>
            </w:r>
          </w:p>
        </w:tc>
        <w:tc>
          <w:tcPr>
            <w:tcW w:w="5102" w:type="dxa"/>
            <w:shd w:val="clear" w:color="auto" w:fill="auto"/>
          </w:tcPr>
          <w:p w:rsidR="008660BA" w:rsidRDefault="008660BA" w:rsidP="00F32881">
            <w:pPr>
              <w:spacing w:after="0" w:line="240" w:lineRule="auto"/>
              <w:jc w:val="both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 xml:space="preserve">1. Организация предоставления путевок в загородные оздоровительные лагеря для всех категорий детей. </w:t>
            </w:r>
          </w:p>
          <w:p w:rsidR="008660BA" w:rsidRDefault="008660BA" w:rsidP="00F32881">
            <w:pPr>
              <w:spacing w:after="0" w:line="240" w:lineRule="auto"/>
              <w:jc w:val="both"/>
              <w:rPr>
                <w:rStyle w:val="22"/>
                <w:rFonts w:eastAsiaTheme="minorHAnsi"/>
                <w:sz w:val="20"/>
                <w:szCs w:val="20"/>
              </w:rPr>
            </w:pPr>
            <w:r>
              <w:rPr>
                <w:rStyle w:val="22"/>
                <w:rFonts w:eastAsiaTheme="minorHAnsi"/>
                <w:sz w:val="20"/>
                <w:szCs w:val="20"/>
              </w:rPr>
              <w:t xml:space="preserve">2. Организация </w:t>
            </w:r>
            <w:proofErr w:type="spellStart"/>
            <w:r>
              <w:rPr>
                <w:rStyle w:val="22"/>
                <w:rFonts w:eastAsiaTheme="minorHAnsi"/>
                <w:sz w:val="20"/>
                <w:szCs w:val="20"/>
              </w:rPr>
              <w:t>пришкорльного</w:t>
            </w:r>
            <w:proofErr w:type="spellEnd"/>
            <w:r>
              <w:rPr>
                <w:rStyle w:val="22"/>
                <w:rFonts w:eastAsiaTheme="minorHAnsi"/>
                <w:sz w:val="20"/>
                <w:szCs w:val="20"/>
              </w:rPr>
              <w:t xml:space="preserve"> летнего лагеря для обучающихся школы.</w:t>
            </w:r>
          </w:p>
          <w:p w:rsidR="008660BA" w:rsidRDefault="008660BA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F32881">
            <w:pPr>
              <w:pStyle w:val="ac"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3451E" w:rsidRPr="008660BA" w:rsidRDefault="008660BA" w:rsidP="00D3451E">
            <w:pPr>
              <w:pStyle w:val="ac"/>
              <w:spacing w:after="0" w:line="240" w:lineRule="auto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 </w:t>
            </w:r>
          </w:p>
        </w:tc>
      </w:tr>
      <w:tr w:rsidR="00D3451E" w:rsidTr="00FD4481">
        <w:trPr>
          <w:trHeight w:val="983"/>
        </w:trPr>
        <w:tc>
          <w:tcPr>
            <w:tcW w:w="2782" w:type="dxa"/>
            <w:shd w:val="clear" w:color="auto" w:fill="auto"/>
          </w:tcPr>
          <w:p w:rsidR="00D3451E" w:rsidRPr="008660BA" w:rsidRDefault="00D3451E" w:rsidP="00D3451E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оптимальные условия обучения, развития, социализации, адаптации обучающихся посредством психолого-педагогического сопровождения </w:t>
            </w:r>
            <w:r w:rsidRPr="008660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8660BA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D3451E" w:rsidRPr="008660BA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разработку и реализацию в деятельности ЦППМСП программ для развития и социализации детей с ОВЗ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8660BA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8660BA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D3451E" w:rsidRPr="008660BA" w:rsidRDefault="008660BA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современных цифровых технологий для работы с детьми ОВЗ и их родителями, в том числе для дистанционного консультирования.</w:t>
            </w:r>
          </w:p>
          <w:p w:rsidR="008660BA" w:rsidRPr="008660BA" w:rsidRDefault="008660BA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 – июнь 2022)</w:t>
            </w:r>
          </w:p>
        </w:tc>
        <w:tc>
          <w:tcPr>
            <w:tcW w:w="2414" w:type="dxa"/>
            <w:shd w:val="clear" w:color="auto" w:fill="auto"/>
          </w:tcPr>
          <w:p w:rsidR="00D3451E" w:rsidRPr="008660BA" w:rsidRDefault="008660BA" w:rsidP="00D3451E">
            <w:pPr>
              <w:pStyle w:val="ac"/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D3451E" w:rsidTr="00FD4481">
        <w:trPr>
          <w:trHeight w:val="983"/>
        </w:trPr>
        <w:tc>
          <w:tcPr>
            <w:tcW w:w="2782" w:type="dxa"/>
            <w:shd w:val="clear" w:color="auto" w:fill="auto"/>
          </w:tcPr>
          <w:p w:rsidR="00D3451E" w:rsidRPr="008660BA" w:rsidRDefault="00D3451E" w:rsidP="00D3451E">
            <w:pPr>
              <w:numPr>
                <w:ilvl w:val="1"/>
                <w:numId w:val="1"/>
              </w:numPr>
              <w:spacing w:after="0" w:line="240" w:lineRule="auto"/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условия образовательного процесса и доступа в организации с ориентиром на требования к современной универсальной </w:t>
            </w:r>
            <w:proofErr w:type="spellStart"/>
            <w:r w:rsidRPr="0086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безбарьерной</w:t>
            </w:r>
            <w:proofErr w:type="spellEnd"/>
            <w:r w:rsidRPr="00866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среде</w:t>
            </w:r>
          </w:p>
          <w:p w:rsidR="00D3451E" w:rsidRPr="008660BA" w:rsidRDefault="00D3451E" w:rsidP="00D3451E">
            <w:pPr>
              <w:spacing w:after="0" w:line="240" w:lineRule="auto"/>
              <w:ind w:left="45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8" w:type="dxa"/>
            <w:shd w:val="clear" w:color="auto" w:fill="auto"/>
          </w:tcPr>
          <w:p w:rsidR="00D3451E" w:rsidRPr="008660BA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Усилить </w:t>
            </w:r>
            <w:proofErr w:type="spellStart"/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внутришкольный</w:t>
            </w:r>
            <w:proofErr w:type="spellEnd"/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контроль реализации адаптированных образовательных программ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Pr="008660BA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реализацию «Планов адаптации и обеспечения доступности»</w:t>
            </w:r>
          </w:p>
          <w:p w:rsidR="00D3451E" w:rsidRPr="008660BA" w:rsidRDefault="00D3451E" w:rsidP="00D3451E">
            <w:pPr>
              <w:pStyle w:val="ac"/>
              <w:spacing w:after="0" w:line="240" w:lineRule="auto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D3451E" w:rsidRPr="008660BA" w:rsidRDefault="008660BA" w:rsidP="00F32881">
            <w:pPr>
              <w:tabs>
                <w:tab w:val="center" w:pos="2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Систематическое проведение </w:t>
            </w:r>
            <w:proofErr w:type="spellStart"/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мониторигнга</w:t>
            </w:r>
            <w:proofErr w:type="spellEnd"/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адаптированных основных образовательных маршрутов обучающихся.</w:t>
            </w:r>
          </w:p>
          <w:p w:rsidR="008660BA" w:rsidRDefault="008660BA" w:rsidP="00F32881">
            <w:pPr>
              <w:tabs>
                <w:tab w:val="center" w:pos="2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BA"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 – июнь 2022)</w:t>
            </w:r>
          </w:p>
          <w:p w:rsidR="008660BA" w:rsidRDefault="008660BA" w:rsidP="00F32881">
            <w:pPr>
              <w:tabs>
                <w:tab w:val="center" w:pos="2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</w:t>
            </w:r>
            <w:r w:rsidR="00F32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Реализация адресной программы (плана) адаптации объекта социальной </w:t>
            </w:r>
            <w:proofErr w:type="spellStart"/>
            <w:r w:rsidR="00F32881">
              <w:rPr>
                <w:rFonts w:ascii="Times New Roman" w:eastAsia="Calibri" w:hAnsi="Times New Roman" w:cs="Times New Roman"/>
                <w:sz w:val="20"/>
                <w:szCs w:val="20"/>
              </w:rPr>
              <w:t>инфаструктуры</w:t>
            </w:r>
            <w:proofErr w:type="spellEnd"/>
            <w:r w:rsidR="00F32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обеспечения доступности услуг для инвалидов и других МГН.</w:t>
            </w:r>
          </w:p>
          <w:p w:rsidR="00F32881" w:rsidRPr="008660BA" w:rsidRDefault="00F32881" w:rsidP="00F32881">
            <w:pPr>
              <w:tabs>
                <w:tab w:val="center" w:pos="2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(октябрь 2021 – июнь 2022)</w:t>
            </w:r>
          </w:p>
          <w:p w:rsidR="008660BA" w:rsidRPr="008660BA" w:rsidRDefault="008660BA" w:rsidP="00F32881">
            <w:pPr>
              <w:tabs>
                <w:tab w:val="center" w:pos="260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3451E" w:rsidRPr="00F32881" w:rsidRDefault="00F32881" w:rsidP="00D3451E">
            <w:pPr>
              <w:pStyle w:val="ac"/>
              <w:spacing w:after="0" w:line="240" w:lineRule="auto"/>
              <w:ind w:left="28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D3451E" w:rsidTr="00FD4481">
        <w:tc>
          <w:tcPr>
            <w:tcW w:w="14596" w:type="dxa"/>
            <w:gridSpan w:val="4"/>
            <w:shd w:val="clear" w:color="auto" w:fill="auto"/>
          </w:tcPr>
          <w:p w:rsidR="00D3451E" w:rsidRDefault="00D3451E" w:rsidP="00F328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D3451E" w:rsidTr="00FD4481">
        <w:tc>
          <w:tcPr>
            <w:tcW w:w="2782" w:type="dxa"/>
            <w:shd w:val="clear" w:color="auto" w:fill="auto"/>
          </w:tcPr>
          <w:p w:rsidR="00D3451E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Красноярска как образовательную среду.</w:t>
            </w:r>
          </w:p>
        </w:tc>
        <w:tc>
          <w:tcPr>
            <w:tcW w:w="4298" w:type="dxa"/>
            <w:shd w:val="clear" w:color="auto" w:fill="auto"/>
          </w:tcPr>
          <w:p w:rsid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 возможности общеобразовательной организации по использованию пространства города для решения образовательных задач и формирования качеств и компетенций горожанина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D3451E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 возможности общеобразовательной организации по использованию пространства города для решения образовательных задач и формирования качеств и компетенций горожанина</w:t>
            </w:r>
          </w:p>
          <w:p w:rsidR="00D3451E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2414" w:type="dxa"/>
            <w:shd w:val="clear" w:color="auto" w:fill="auto"/>
          </w:tcPr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Михеев Д.С.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3451E" w:rsidTr="00FD4481">
        <w:trPr>
          <w:trHeight w:val="1262"/>
        </w:trPr>
        <w:tc>
          <w:tcPr>
            <w:tcW w:w="2782" w:type="dxa"/>
            <w:shd w:val="clear" w:color="auto" w:fill="auto"/>
          </w:tcPr>
          <w:p w:rsidR="00D3451E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 («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»)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основных общеобразовательных программ и программ дополнительного образования.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Выявить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программ.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основных общеобразовательных программ с зачётом образовательных модулей дополнительного образования («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расшколивание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»)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numPr>
                <w:ilvl w:val="2"/>
                <w:numId w:val="1"/>
              </w:numPr>
              <w:spacing w:after="0" w:line="240" w:lineRule="auto"/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:rsidR="00D3451E" w:rsidRDefault="00D3451E" w:rsidP="00D3451E">
            <w:pPr>
              <w:pStyle w:val="ac"/>
              <w:spacing w:after="0" w:line="240" w:lineRule="auto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</w:tc>
        <w:tc>
          <w:tcPr>
            <w:tcW w:w="5102" w:type="dxa"/>
            <w:shd w:val="clear" w:color="auto" w:fill="auto"/>
          </w:tcPr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специалистов из научной, производственной и социальной сферы по реализации основных общеобразовательных программ и программ дополнительного образования.</w:t>
            </w: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Определение возможности зачёта результатов освоения образовательных модулей, выполненных в организациях различной ведомственной принадлежности, для реализации основных общеобразовательных программ</w:t>
            </w: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D3451E" w:rsidRPr="00F32881" w:rsidRDefault="00D3451E" w:rsidP="00F32881">
            <w:pPr>
              <w:pStyle w:val="ac"/>
              <w:spacing w:after="0" w:line="240" w:lineRule="auto"/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мероприятий по реализации основных общеобразовательных программ с зачётом образовательных модулей дополнительного образования</w:t>
            </w: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Цикл мероприятий при реализации практической части дополнительной общеобразовательной</w:t>
            </w: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 «Экономика» с участием представителей банка «Открытие»</w:t>
            </w: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Беседа «Уголовная и административная ответственность» 8-11 классы с приглашением инспектора ПДН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51E" w:rsidRDefault="00F32881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(в течение года)</w:t>
            </w:r>
          </w:p>
          <w:p w:rsidR="00F32881" w:rsidRPr="00F32881" w:rsidRDefault="00F32881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Беседа «Профилактика распространения криминального контента в сети Интернет» с приглашением инспектора ПДН </w:t>
            </w:r>
          </w:p>
          <w:p w:rsidR="00F32881" w:rsidRDefault="00F32881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(в течение года)</w:t>
            </w:r>
          </w:p>
          <w:p w:rsidR="00F32881" w:rsidRDefault="00F32881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Классные часы «Уголовная и административная ответственность несовершеннолетних за совершение уголовно-наказуемых деяний и административных правонарушений», с приглашением представителей прокуратуры 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Центрального района.</w:t>
            </w:r>
          </w:p>
          <w:p w:rsidR="00F32881" w:rsidRDefault="00F32881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(в течение года)</w:t>
            </w:r>
          </w:p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Общешкольные родительские собрания с приглашением инспектора ПДН: «Профилактика правонарушений, алкоголизма и наркомании. Действие новых 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законов в системе профилактики»</w:t>
            </w: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 8-11 классы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2881" w:rsidRDefault="00F32881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(в течение года)</w:t>
            </w:r>
          </w:p>
          <w:p w:rsidR="00F32881" w:rsidRDefault="00F32881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Беседа «Профилактика правонарушений в сети Интернет», с приглашением представителей прокуратуры 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Центрального района</w:t>
            </w:r>
          </w:p>
          <w:p w:rsidR="00F32881" w:rsidRDefault="00F32881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(в течение года)</w:t>
            </w:r>
          </w:p>
          <w:p w:rsidR="00D3451E" w:rsidRPr="00F32881" w:rsidRDefault="00D3451E" w:rsidP="00F32881">
            <w:pPr>
              <w:tabs>
                <w:tab w:val="left" w:pos="39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3451E" w:rsidTr="00FD4481">
        <w:tc>
          <w:tcPr>
            <w:tcW w:w="2782" w:type="dxa"/>
            <w:shd w:val="clear" w:color="auto" w:fill="auto"/>
          </w:tcPr>
          <w:p w:rsidR="00D3451E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(музеи, городские библиотеки,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Кванториум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», заповедник «Столбы», парк «Роев ручей», «Российское движение школьников»,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и т.п.)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школа», «Успех каждого ребёнка», «Цифровая образовательная среда»)</w:t>
            </w:r>
          </w:p>
        </w:tc>
        <w:tc>
          <w:tcPr>
            <w:tcW w:w="4298" w:type="dxa"/>
            <w:shd w:val="clear" w:color="auto" w:fill="auto"/>
          </w:tcPr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процедуры проверки практической применимости образовательных </w:t>
            </w: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:rsidR="00D3451E" w:rsidRDefault="00D3451E" w:rsidP="00D3451E">
            <w:pPr>
              <w:spacing w:line="240" w:lineRule="auto"/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D3451E" w:rsidRDefault="00D3451E" w:rsidP="00D3451E">
            <w:pPr>
              <w:spacing w:line="240" w:lineRule="auto"/>
              <w:ind w:left="647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:rsidR="00D3451E" w:rsidRDefault="00D3451E" w:rsidP="00D3451E">
            <w:pPr>
              <w:spacing w:line="240" w:lineRule="auto"/>
              <w:ind w:left="647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D3451E" w:rsidRDefault="00D3451E" w:rsidP="00D3451E">
            <w:pPr>
              <w:spacing w:line="240" w:lineRule="auto"/>
              <w:ind w:left="647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 реализацию проектов по экологическому образованию</w:t>
            </w:r>
          </w:p>
          <w:p w:rsidR="00D3451E" w:rsidRDefault="00D3451E" w:rsidP="00D3451E">
            <w:pPr>
              <w:spacing w:line="240" w:lineRule="auto"/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5102" w:type="dxa"/>
            <w:shd w:val="clear" w:color="auto" w:fill="auto"/>
          </w:tcPr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Проведение школьной научно-практической конференции</w:t>
            </w: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(январь 2022-апрель 2022)</w:t>
            </w:r>
          </w:p>
          <w:p w:rsidR="00D3451E" w:rsidRPr="00F32881" w:rsidRDefault="00D3451E" w:rsidP="00F32881">
            <w:pPr>
              <w:pStyle w:val="ac"/>
              <w:tabs>
                <w:tab w:val="left" w:pos="317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экспертизы </w:t>
            </w:r>
            <w:proofErr w:type="gramStart"/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индивидуальных проектов</w:t>
            </w:r>
            <w:proofErr w:type="gramEnd"/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10-х классов</w:t>
            </w: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(март 2022 – апрель 2022)</w:t>
            </w: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цикле открытых онлайн уроков и иных проектов на платформе «</w:t>
            </w:r>
            <w:proofErr w:type="spellStart"/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</w:t>
            </w: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</w:t>
            </w:r>
            <w:proofErr w:type="spellStart"/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профориетационных</w:t>
            </w:r>
            <w:proofErr w:type="spellEnd"/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 сайтов и путеводителей молодёжи в выборе профессии: банк интерактивных </w:t>
            </w:r>
            <w:proofErr w:type="spellStart"/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профессиограмм</w:t>
            </w:r>
            <w:proofErr w:type="spellEnd"/>
            <w:r w:rsidR="00F32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51E" w:rsidRPr="00F32881" w:rsidRDefault="00D3451E" w:rsidP="00F32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Участие школьников в мероприятиях проекта «Билет в будущее»</w:t>
            </w:r>
          </w:p>
          <w:p w:rsidR="00D3451E" w:rsidRPr="00F32881" w:rsidRDefault="00D3451E" w:rsidP="00F32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:rsidR="00D3451E" w:rsidRPr="00F32881" w:rsidRDefault="00D3451E" w:rsidP="00F3288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Реализация межотраслевых проектов по экологическому образованию «От сердца к сердцу» в рамках проекта «Дети Красноярья в защиту природы» </w:t>
            </w:r>
          </w:p>
          <w:p w:rsidR="00D3451E" w:rsidRPr="00F32881" w:rsidRDefault="00D3451E" w:rsidP="00F3288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2021- май 2022</w:t>
            </w:r>
          </w:p>
          <w:p w:rsidR="00D3451E" w:rsidRPr="00F32881" w:rsidRDefault="00D3451E" w:rsidP="00F3288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Детский открытый экологический фестиваль «</w:t>
            </w:r>
            <w:proofErr w:type="spellStart"/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ЭкоСказы</w:t>
            </w:r>
            <w:proofErr w:type="spellEnd"/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Роева</w:t>
            </w:r>
            <w:proofErr w:type="spellEnd"/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ручья»</w:t>
            </w:r>
          </w:p>
          <w:p w:rsidR="00D3451E" w:rsidRPr="00F32881" w:rsidRDefault="00D3451E" w:rsidP="00F3288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 2021- май 2022</w:t>
            </w:r>
          </w:p>
          <w:p w:rsidR="00D3451E" w:rsidRPr="00F32881" w:rsidRDefault="00D3451E" w:rsidP="00F328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auto"/>
          </w:tcPr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Малько Л.Н.</w:t>
            </w: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</w:tc>
      </w:tr>
      <w:tr w:rsidR="00D3451E" w:rsidTr="00FD4481">
        <w:tc>
          <w:tcPr>
            <w:tcW w:w="2782" w:type="dxa"/>
            <w:shd w:val="clear" w:color="auto" w:fill="auto"/>
          </w:tcPr>
          <w:p w:rsidR="00D3451E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открытости образовательных организаций, для решения актуальных проблем и задач развития МСО</w:t>
            </w:r>
          </w:p>
        </w:tc>
        <w:tc>
          <w:tcPr>
            <w:tcW w:w="4298" w:type="dxa"/>
            <w:shd w:val="clear" w:color="auto" w:fill="auto"/>
          </w:tcPr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Активизировать работу с родителями обучающихся в различных форматах по привлечению их в решение проблем деятельности и задач развития образовательной организации.</w:t>
            </w:r>
          </w:p>
          <w:p w:rsidR="00D3451E" w:rsidRDefault="00D3451E" w:rsidP="00D3451E">
            <w:pPr>
              <w:spacing w:after="0"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году.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август 2022)</w:t>
            </w:r>
          </w:p>
        </w:tc>
        <w:tc>
          <w:tcPr>
            <w:tcW w:w="5102" w:type="dxa"/>
            <w:shd w:val="clear" w:color="auto" w:fill="auto"/>
          </w:tcPr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родительских собраний (4-5 р. в год)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общешкольного родительского комитета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Родительской конференции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51E" w:rsidRPr="00F32881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Работа с Советом родителей</w:t>
            </w:r>
            <w:r w:rsidR="00F328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451E" w:rsidRDefault="00D3451E" w:rsidP="00F328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D3451E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</w:p>
          <w:p w:rsidR="00D3451E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Организация серий консультаций по запросу родителей.</w:t>
            </w:r>
          </w:p>
          <w:p w:rsidR="00D3451E" w:rsidRDefault="00D3451E" w:rsidP="00F3288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D3451E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451E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</w:p>
          <w:p w:rsidR="00D3451E" w:rsidRDefault="00D3451E" w:rsidP="00F328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повышению эффективности общественного контроля за оказанием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клининговых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году.</w:t>
            </w:r>
          </w:p>
          <w:p w:rsidR="00D3451E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август 2022)</w:t>
            </w:r>
          </w:p>
          <w:p w:rsidR="00D3451E" w:rsidRDefault="00D3451E" w:rsidP="00F32881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</w:p>
        </w:tc>
        <w:tc>
          <w:tcPr>
            <w:tcW w:w="2414" w:type="dxa"/>
            <w:shd w:val="clear" w:color="auto" w:fill="auto"/>
          </w:tcPr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Войнова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Малько Л.Н.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Малютина Н.В.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Савельева И.Н.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Твердовская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М.В.</w:t>
            </w:r>
          </w:p>
          <w:p w:rsidR="00D3451E" w:rsidRDefault="00D3451E" w:rsidP="00D3451E">
            <w:pPr>
              <w:pStyle w:val="ac"/>
              <w:tabs>
                <w:tab w:val="left" w:pos="175"/>
              </w:tabs>
              <w:spacing w:after="0" w:line="240" w:lineRule="auto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Default="00D3451E" w:rsidP="00D3451E">
            <w:pPr>
              <w:spacing w:line="240" w:lineRule="auto"/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451E" w:rsidTr="00FD4481">
        <w:tc>
          <w:tcPr>
            <w:tcW w:w="2782" w:type="dxa"/>
            <w:shd w:val="clear" w:color="auto" w:fill="auto"/>
          </w:tcPr>
          <w:p w:rsidR="00D3451E" w:rsidRDefault="00D3451E" w:rsidP="00D3451E">
            <w:pPr>
              <w:pStyle w:val="ac"/>
              <w:numPr>
                <w:ilvl w:val="1"/>
                <w:numId w:val="1"/>
              </w:num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Повысить качество оказания психолого-педагогической помощи </w:t>
            </w:r>
          </w:p>
        </w:tc>
        <w:tc>
          <w:tcPr>
            <w:tcW w:w="4298" w:type="dxa"/>
            <w:shd w:val="clear" w:color="auto" w:fill="auto"/>
          </w:tcPr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в рамках психолого-педагогического сопровождения детей с особыми образовательными потребностями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  <w:p w:rsidR="00D3451E" w:rsidRDefault="00D3451E" w:rsidP="00D3451E">
            <w:pPr>
              <w:numPr>
                <w:ilvl w:val="2"/>
                <w:numId w:val="1"/>
              </w:numPr>
              <w:spacing w:after="0" w:line="240" w:lineRule="auto"/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:rsidR="00D3451E" w:rsidRDefault="00D3451E" w:rsidP="00D3451E">
            <w:pPr>
              <w:spacing w:line="240" w:lineRule="auto"/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май 2022)</w:t>
            </w:r>
          </w:p>
        </w:tc>
        <w:tc>
          <w:tcPr>
            <w:tcW w:w="5102" w:type="dxa"/>
            <w:shd w:val="clear" w:color="auto" w:fill="auto"/>
          </w:tcPr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sz w:val="20"/>
                <w:szCs w:val="20"/>
              </w:rPr>
              <w:t>Сотрудничество с кризисным центром «Верба»</w:t>
            </w: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и реализация Программы </w:t>
            </w:r>
            <w:proofErr w:type="spellStart"/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для самоопределения и предпрофессиональных проб детей с ОВЗ, инвалидов, особыми образовательными потребностями</w:t>
            </w:r>
          </w:p>
          <w:p w:rsidR="00D3451E" w:rsidRPr="00F32881" w:rsidRDefault="00D3451E" w:rsidP="00F3288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:rsidR="00D3451E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  <w:p w:rsidR="00D3451E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Программ психолого-педагогического сопровождения участников образовательных отношений</w:t>
            </w:r>
          </w:p>
          <w:p w:rsidR="00D3451E" w:rsidRPr="00F32881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май 2022)</w:t>
            </w:r>
          </w:p>
          <w:p w:rsidR="00D3451E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green"/>
              </w:rPr>
            </w:pPr>
          </w:p>
          <w:p w:rsidR="00D3451E" w:rsidRDefault="00D3451E" w:rsidP="00F328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</w:p>
        </w:tc>
        <w:tc>
          <w:tcPr>
            <w:tcW w:w="2414" w:type="dxa"/>
            <w:shd w:val="clear" w:color="auto" w:fill="auto"/>
          </w:tcPr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Голуб А.И.</w:t>
            </w: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spellStart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Войнова</w:t>
            </w:r>
            <w:proofErr w:type="spellEnd"/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С.Г.</w:t>
            </w:r>
          </w:p>
          <w:p w:rsidR="00D3451E" w:rsidRPr="00F32881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Коноплева К.В.</w:t>
            </w:r>
          </w:p>
          <w:p w:rsidR="00D3451E" w:rsidRDefault="00D3451E" w:rsidP="00D3451E">
            <w:pPr>
              <w:pStyle w:val="ac"/>
              <w:spacing w:after="0" w:line="240" w:lineRule="auto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green"/>
              </w:rPr>
            </w:pPr>
            <w:r w:rsidRPr="00F3288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Малиновская Е.В.</w:t>
            </w:r>
          </w:p>
        </w:tc>
      </w:tr>
    </w:tbl>
    <w:p w:rsidR="006A2F62" w:rsidRDefault="006A2F62" w:rsidP="00FC44EC">
      <w:pPr>
        <w:spacing w:after="0" w:line="240" w:lineRule="auto"/>
      </w:pPr>
    </w:p>
    <w:sectPr w:rsidR="006A2F62" w:rsidSect="00F32881">
      <w:headerReference w:type="default" r:id="rId10"/>
      <w:pgSz w:w="16838" w:h="11906" w:orient="landscape"/>
      <w:pgMar w:top="1276" w:right="1134" w:bottom="567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07D" w:rsidRDefault="000F407D">
      <w:pPr>
        <w:spacing w:after="0" w:line="240" w:lineRule="auto"/>
      </w:pPr>
      <w:r>
        <w:separator/>
      </w:r>
    </w:p>
  </w:endnote>
  <w:endnote w:type="continuationSeparator" w:id="0">
    <w:p w:rsidR="000F407D" w:rsidRDefault="000F4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07D" w:rsidRDefault="000F407D">
      <w:pPr>
        <w:spacing w:after="0" w:line="240" w:lineRule="auto"/>
      </w:pPr>
      <w:r>
        <w:separator/>
      </w:r>
    </w:p>
  </w:footnote>
  <w:footnote w:type="continuationSeparator" w:id="0">
    <w:p w:rsidR="000F407D" w:rsidRDefault="000F4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2B" w:rsidRDefault="00B2322B">
    <w:pPr>
      <w:pStyle w:val="ae"/>
      <w:jc w:val="center"/>
      <w:rPr>
        <w:i/>
        <w:sz w:val="20"/>
        <w:szCs w:val="20"/>
      </w:rPr>
    </w:pPr>
    <w:r>
      <w:rPr>
        <w:i/>
        <w:sz w:val="20"/>
        <w:szCs w:val="20"/>
      </w:rPr>
      <w:t>Примерный план деятельности общеобразовательной организации по реализации Дорожной карты развития МСО г. Красноярска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FF5"/>
    <w:multiLevelType w:val="multilevel"/>
    <w:tmpl w:val="F5B83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3" w:hanging="720"/>
      </w:pPr>
      <w:rPr>
        <w:rFonts w:ascii="Times New Roman" w:hAnsi="Times New Roman"/>
        <w:i w:val="0"/>
        <w:iCs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064B2BDE"/>
    <w:multiLevelType w:val="multilevel"/>
    <w:tmpl w:val="5860E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C02D8"/>
    <w:multiLevelType w:val="multilevel"/>
    <w:tmpl w:val="8D50D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579D3"/>
    <w:multiLevelType w:val="multilevel"/>
    <w:tmpl w:val="C0D08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i w:val="0"/>
        <w:iCs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DEB026C"/>
    <w:multiLevelType w:val="hybridMultilevel"/>
    <w:tmpl w:val="BF18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5235"/>
    <w:multiLevelType w:val="multilevel"/>
    <w:tmpl w:val="288E23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B210CC"/>
    <w:multiLevelType w:val="multilevel"/>
    <w:tmpl w:val="46D489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432665B"/>
    <w:multiLevelType w:val="multilevel"/>
    <w:tmpl w:val="16EA62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024623"/>
    <w:multiLevelType w:val="multilevel"/>
    <w:tmpl w:val="EA8A5B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BA50187"/>
    <w:multiLevelType w:val="multilevel"/>
    <w:tmpl w:val="B342946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025937"/>
    <w:multiLevelType w:val="multilevel"/>
    <w:tmpl w:val="AD702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62"/>
    <w:rsid w:val="000F407D"/>
    <w:rsid w:val="003D46A9"/>
    <w:rsid w:val="003F51A9"/>
    <w:rsid w:val="00577768"/>
    <w:rsid w:val="006A2F62"/>
    <w:rsid w:val="008660BA"/>
    <w:rsid w:val="00A3400B"/>
    <w:rsid w:val="00B2322B"/>
    <w:rsid w:val="00BE476F"/>
    <w:rsid w:val="00D3451E"/>
    <w:rsid w:val="00F32881"/>
    <w:rsid w:val="00FC44EC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F002"/>
  <w15:docId w15:val="{BCA5256B-18F8-41DD-AB27-4C6FB69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72A"/>
    <w:pPr>
      <w:spacing w:after="200" w:line="276" w:lineRule="auto"/>
    </w:pPr>
    <w:rPr>
      <w:sz w:val="22"/>
    </w:rPr>
  </w:style>
  <w:style w:type="paragraph" w:styleId="3">
    <w:name w:val="heading 3"/>
    <w:basedOn w:val="a"/>
    <w:link w:val="30"/>
    <w:qFormat/>
    <w:rsid w:val="0095772A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57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95772A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qFormat/>
    <w:rsid w:val="0095772A"/>
    <w:rPr>
      <w:color w:val="0000FF"/>
      <w:u w:val="single"/>
    </w:rPr>
  </w:style>
  <w:style w:type="character" w:styleId="a4">
    <w:name w:val="Strong"/>
    <w:basedOn w:val="a0"/>
    <w:uiPriority w:val="22"/>
    <w:qFormat/>
    <w:rsid w:val="0095772A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95772A"/>
  </w:style>
  <w:style w:type="character" w:customStyle="1" w:styleId="a6">
    <w:name w:val="Нижний колонтитул Знак"/>
    <w:basedOn w:val="a0"/>
    <w:uiPriority w:val="99"/>
    <w:qFormat/>
    <w:rsid w:val="0095772A"/>
  </w:style>
  <w:style w:type="character" w:customStyle="1" w:styleId="go">
    <w:name w:val="go"/>
    <w:basedOn w:val="a0"/>
    <w:qFormat/>
    <w:rsid w:val="0095772A"/>
  </w:style>
  <w:style w:type="character" w:customStyle="1" w:styleId="UnresolvedMention">
    <w:name w:val="Unresolved Mention"/>
    <w:basedOn w:val="a0"/>
    <w:uiPriority w:val="99"/>
    <w:semiHidden/>
    <w:unhideWhenUsed/>
    <w:qFormat/>
    <w:rsid w:val="0095772A"/>
    <w:rPr>
      <w:color w:val="605E5C"/>
      <w:shd w:val="clear" w:color="auto" w:fill="E1DFDD"/>
    </w:rPr>
  </w:style>
  <w:style w:type="character" w:customStyle="1" w:styleId="2Exact">
    <w:name w:val="Заголовок №2 Exact"/>
    <w:basedOn w:val="a0"/>
    <w:link w:val="2"/>
    <w:qFormat/>
    <w:rsid w:val="0086041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qFormat/>
    <w:rPr>
      <w:rFonts w:ascii="Times New Roman" w:hAnsi="Times New Roman"/>
      <w:i w:val="0"/>
      <w:iCs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i w:val="0"/>
      <w:iCs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i w:val="0"/>
      <w:iCs/>
    </w:rPr>
  </w:style>
  <w:style w:type="character" w:customStyle="1" w:styleId="ListLabel10">
    <w:name w:val="ListLabel 10"/>
    <w:qFormat/>
    <w:rPr>
      <w:i w:val="0"/>
      <w:iCs/>
    </w:rPr>
  </w:style>
  <w:style w:type="character" w:customStyle="1" w:styleId="ListLabel11">
    <w:name w:val="ListLabel 11"/>
    <w:qFormat/>
    <w:rPr>
      <w:rFonts w:ascii="Times New Roman" w:eastAsia="Calibri" w:hAnsi="Times New Roman" w:cs="Times New Roman"/>
      <w:color w:val="0070C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/>
      <w:i w:val="0"/>
      <w:iCs/>
      <w:sz w:val="20"/>
    </w:rPr>
  </w:style>
  <w:style w:type="character" w:customStyle="1" w:styleId="ListLabel13">
    <w:name w:val="ListLabel 13"/>
    <w:qFormat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i w:val="0"/>
      <w:iCs/>
    </w:rPr>
  </w:style>
  <w:style w:type="character" w:customStyle="1" w:styleId="ListLabel23">
    <w:name w:val="ListLabel 23"/>
    <w:qFormat/>
    <w:rPr>
      <w:rFonts w:ascii="Times New Roman" w:hAnsi="Times New Roman" w:cs="Symbol"/>
      <w:sz w:val="20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ascii="Times New Roman" w:eastAsia="Calibri" w:hAnsi="Times New Roman" w:cs="Times New Roman"/>
      <w:color w:val="0070C0"/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95772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9577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header"/>
    <w:basedOn w:val="a"/>
    <w:uiPriority w:val="99"/>
    <w:unhideWhenUsed/>
    <w:rsid w:val="0095772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95772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95772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qFormat/>
    <w:rsid w:val="0086041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№2"/>
    <w:basedOn w:val="a"/>
    <w:link w:val="2Exact"/>
    <w:qFormat/>
    <w:rsid w:val="00860416"/>
    <w:pPr>
      <w:widowControl w:val="0"/>
      <w:shd w:val="clear" w:color="auto" w:fill="FFFFFF"/>
      <w:spacing w:after="0" w:line="298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table" w:styleId="af1">
    <w:name w:val="Table Grid"/>
    <w:basedOn w:val="a1"/>
    <w:uiPriority w:val="39"/>
    <w:rsid w:val="00957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264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rsid w:val="00B23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0"/>
    <w:rsid w:val="00B232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0"/>
    <w:rsid w:val="00B232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22">
    <w:name w:val="Основной текст (2) + Курсив"/>
    <w:basedOn w:val="20"/>
    <w:rsid w:val="00B232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5pt">
    <w:name w:val="Основной текст (2) + 4;5 pt;Малые прописные"/>
    <w:basedOn w:val="20"/>
    <w:rsid w:val="00B2322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8pt">
    <w:name w:val="Основной текст (2) + 8 pt;Курсив"/>
    <w:basedOn w:val="20"/>
    <w:rsid w:val="00B232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7pt">
    <w:name w:val="Основной текст (2) + 7 pt;Полужирный"/>
    <w:basedOn w:val="20"/>
    <w:rsid w:val="00B232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andara6pt">
    <w:name w:val="Основной текст (2) + Candara;6 pt"/>
    <w:basedOn w:val="20"/>
    <w:rsid w:val="003F51A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6pt0">
    <w:name w:val="Основной текст (2) + 6 pt;Полужирный"/>
    <w:basedOn w:val="20"/>
    <w:rsid w:val="00FD44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mc.ms/resursy/analiticheskie-materia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imc.ms/razvitie/mso/dostizhenie-obrazovatelnykh-rezulta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0CAB2-C06A-4D1F-8E0A-4A24C04C6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10729</Words>
  <Characters>61156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 Александр Октавьевич</dc:creator>
  <dc:description/>
  <cp:lastModifiedBy>User</cp:lastModifiedBy>
  <cp:revision>88</cp:revision>
  <dcterms:created xsi:type="dcterms:W3CDTF">2021-10-21T11:23:00Z</dcterms:created>
  <dcterms:modified xsi:type="dcterms:W3CDTF">2021-12-24T04:57:00Z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