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EF" w:rsidRDefault="000F01B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B12CEF" w:rsidRDefault="000F01B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«СРЕДНЯЯ ШКОЛА № 155 ИМЕНИ </w:t>
      </w:r>
      <w:r>
        <w:rPr>
          <w:rFonts w:ascii="Times New Roman" w:hAnsi="Times New Roman"/>
          <w:b/>
          <w:bCs/>
        </w:rPr>
        <w:br/>
        <w:t>ГЕРОЯ СОВЕТСКОГО СОЮЗА МАРТЫНОВА Д.Д.»</w:t>
      </w:r>
    </w:p>
    <w:p w:rsidR="00B12CEF" w:rsidRDefault="000F01BE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ЦЕНТРАЛЬНОГО РАЙОНА ГОРОДА КРАСНОЯРСКА</w:t>
      </w:r>
    </w:p>
    <w:p w:rsidR="00B12CEF" w:rsidRPr="000F01BE" w:rsidRDefault="000F01BE" w:rsidP="000F01BE">
      <w:pPr>
        <w:pStyle w:val="Standard"/>
        <w:jc w:val="center"/>
        <w:rPr>
          <w:rFonts w:hint="eastAsia"/>
        </w:rPr>
      </w:pPr>
      <w:proofErr w:type="gramStart"/>
      <w:r>
        <w:rPr>
          <w:rFonts w:ascii="Times New Roman" w:hAnsi="Times New Roman"/>
          <w:b/>
          <w:bCs/>
        </w:rPr>
        <w:t>660043,  Красноярск</w:t>
      </w:r>
      <w:proofErr w:type="gramEnd"/>
      <w:r>
        <w:rPr>
          <w:rFonts w:ascii="Times New Roman" w:hAnsi="Times New Roman"/>
          <w:b/>
          <w:bCs/>
        </w:rPr>
        <w:t>, ул. Дмитрия Мартынова</w:t>
      </w:r>
    </w:p>
    <w:p w:rsidR="00B12CEF" w:rsidRDefault="00B1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CEF" w:rsidRDefault="00B12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CEF" w:rsidRDefault="000F0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</w:p>
    <w:p w:rsidR="00B12CEF" w:rsidRDefault="000F0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платных дополнительных занятий</w:t>
      </w:r>
    </w:p>
    <w:p w:rsidR="00B12CEF" w:rsidRDefault="000F0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 учебный год</w:t>
      </w:r>
    </w:p>
    <w:p w:rsidR="00B12CEF" w:rsidRDefault="00B12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09" w:type="dxa"/>
        <w:jc w:val="center"/>
        <w:tblCellMar>
          <w:top w:w="57" w:type="dxa"/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033"/>
        <w:gridCol w:w="1056"/>
        <w:gridCol w:w="1186"/>
        <w:gridCol w:w="1191"/>
        <w:gridCol w:w="1187"/>
        <w:gridCol w:w="1191"/>
        <w:gridCol w:w="1187"/>
        <w:gridCol w:w="1189"/>
        <w:gridCol w:w="2616"/>
      </w:tblGrid>
      <w:tr w:rsidR="00B12CEF">
        <w:trPr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ФИО педагога дополнительного образования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57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B12CEF">
        <w:trPr>
          <w:jc w:val="center"/>
        </w:trPr>
        <w:tc>
          <w:tcPr>
            <w:tcW w:w="47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2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Тхэквандо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12CEF" w:rsidRDefault="000F01B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Николаевич 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89535884646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18.00-19.30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18.00-19.30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13.30-15.00</w:t>
            </w:r>
          </w:p>
        </w:tc>
        <w:tc>
          <w:tcPr>
            <w:tcW w:w="26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B12CEF"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«Гимнастика»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Анастасия Александровна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89135334514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bookmarkStart w:id="0" w:name="__DdeLink__1795_168175949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18.00-20.30</w:t>
            </w:r>
            <w:bookmarkEnd w:id="0"/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18.00-20.30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B12CEF"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«Футбол»</w:t>
            </w:r>
          </w:p>
          <w:p w:rsidR="00B12CEF" w:rsidRDefault="000F01B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Дмитриевич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89232851414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5.48</w:t>
            </w:r>
          </w:p>
        </w:tc>
      </w:tr>
      <w:tr w:rsidR="00B12CEF">
        <w:trPr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«Боевые искусства»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Михаил Евгеньевич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89233777798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B12CEF">
        <w:trPr>
          <w:jc w:val="center"/>
        </w:trPr>
        <w:tc>
          <w:tcPr>
            <w:tcW w:w="47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CEF"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студия</w:t>
            </w:r>
          </w:p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«Фейерверк»</w:t>
            </w:r>
          </w:p>
          <w:p w:rsidR="00B12CEF" w:rsidRDefault="000F01B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89135074243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18.00-21.00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B12CEF">
        <w:trPr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«Гимнастика»</w:t>
            </w:r>
          </w:p>
          <w:p w:rsidR="00B12CEF" w:rsidRDefault="000F01B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89131796989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18.30-19.30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18.30-19.30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</w:p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5.49</w:t>
            </w:r>
          </w:p>
        </w:tc>
      </w:tr>
      <w:tr w:rsidR="00B12CEF">
        <w:trPr>
          <w:jc w:val="center"/>
        </w:trPr>
        <w:tc>
          <w:tcPr>
            <w:tcW w:w="47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19.30-20.30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19.30-20.30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CEF"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«Степ аэробика»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Кругом Инна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89135790438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B12CEF">
        <w:trPr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«Студия изобразительного искусства»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В.В.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89504007098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15.00-16.20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15.00-16.20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15.00-16.20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B12CEF">
        <w:trPr>
          <w:jc w:val="center"/>
        </w:trPr>
        <w:tc>
          <w:tcPr>
            <w:tcW w:w="472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B12CEF">
            <w:pPr>
              <w:spacing w:after="0" w:line="240" w:lineRule="auto"/>
              <w:jc w:val="center"/>
            </w:pPr>
          </w:p>
        </w:tc>
        <w:tc>
          <w:tcPr>
            <w:tcW w:w="3032" w:type="dxa"/>
            <w:vMerge/>
            <w:tcBorders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B12CEF">
            <w:pPr>
              <w:spacing w:after="0" w:line="240" w:lineRule="auto"/>
              <w:jc w:val="center"/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17.45-19.10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17.45-19.10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17.45-19.10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</w:pPr>
          </w:p>
        </w:tc>
      </w:tr>
      <w:tr w:rsidR="00B12CEF"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Самоопределения»</w:t>
            </w:r>
          </w:p>
          <w:p w:rsidR="00B12CEF" w:rsidRDefault="000F01B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Витальевна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89914391433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09.00-11.00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</w:tr>
      <w:tr w:rsidR="00B12CEF">
        <w:trPr>
          <w:jc w:val="center"/>
        </w:trPr>
        <w:tc>
          <w:tcPr>
            <w:tcW w:w="47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«Акробатика»</w:t>
            </w:r>
          </w:p>
          <w:p w:rsidR="00B12CEF" w:rsidRDefault="000F01B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 Наталья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89832694388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B12CEF">
        <w:trPr>
          <w:jc w:val="center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Брайт</w:t>
            </w:r>
            <w:proofErr w:type="spellEnd"/>
            <w:r w:rsidR="0088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1" w:name="_GoBack"/>
            <w:bookmarkEnd w:id="1"/>
          </w:p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Ментальная арифметика</w:t>
            </w:r>
          </w:p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Машукова Ю.Н</w:t>
            </w:r>
          </w:p>
          <w:p w:rsidR="00B12CEF" w:rsidRDefault="000F01B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 </w:t>
            </w:r>
          </w:p>
          <w:p w:rsidR="00B12CEF" w:rsidRDefault="000F01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89631912802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</w:tr>
      <w:tr w:rsidR="00B12CEF">
        <w:trPr>
          <w:jc w:val="center"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0F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11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2CEF" w:rsidRDefault="00B1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CEF" w:rsidRDefault="00B12CEF">
      <w:pPr>
        <w:spacing w:beforeAutospacing="1" w:after="0" w:line="240" w:lineRule="auto"/>
      </w:pPr>
    </w:p>
    <w:sectPr w:rsidR="00B12CEF" w:rsidSect="000F01BE">
      <w:pgSz w:w="16838" w:h="11906" w:orient="landscape"/>
      <w:pgMar w:top="426" w:right="1134" w:bottom="568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EF"/>
    <w:rsid w:val="000F01BE"/>
    <w:rsid w:val="00882E25"/>
    <w:rsid w:val="00B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3216"/>
  <w15:docId w15:val="{F4F7F82B-C859-4EDB-978D-9A61617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10BA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bCs/>
      <w:lang w:val="en-US"/>
    </w:rPr>
  </w:style>
  <w:style w:type="character" w:customStyle="1" w:styleId="ListLabel2">
    <w:name w:val="ListLabel 2"/>
    <w:qFormat/>
    <w:rPr>
      <w:rFonts w:ascii="Times New Roman" w:hAnsi="Times New Roman"/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38455D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310B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D7CA9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0FC7-408E-44D6-8056-68A0A1DF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46</cp:revision>
  <cp:lastPrinted>2021-09-27T06:03:00Z</cp:lastPrinted>
  <dcterms:created xsi:type="dcterms:W3CDTF">2019-09-12T02:41:00Z</dcterms:created>
  <dcterms:modified xsi:type="dcterms:W3CDTF">2021-09-27T07:10:00Z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