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D664" w14:textId="0A2D7892" w:rsidR="0017292F" w:rsidRPr="00D4366E" w:rsidRDefault="00B61881" w:rsidP="00D43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66E">
        <w:rPr>
          <w:rFonts w:ascii="Times New Roman" w:hAnsi="Times New Roman" w:cs="Times New Roman"/>
          <w:b/>
          <w:bCs/>
          <w:sz w:val="24"/>
          <w:szCs w:val="24"/>
        </w:rPr>
        <w:t>Информация о муниципальных лагерях г. Красноярск</w:t>
      </w:r>
    </w:p>
    <w:tbl>
      <w:tblPr>
        <w:tblStyle w:val="a3"/>
        <w:tblW w:w="16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1"/>
        <w:gridCol w:w="709"/>
        <w:gridCol w:w="709"/>
        <w:gridCol w:w="708"/>
        <w:gridCol w:w="709"/>
        <w:gridCol w:w="709"/>
        <w:gridCol w:w="709"/>
        <w:gridCol w:w="596"/>
        <w:gridCol w:w="112"/>
        <w:gridCol w:w="709"/>
        <w:gridCol w:w="709"/>
        <w:gridCol w:w="709"/>
        <w:gridCol w:w="708"/>
        <w:gridCol w:w="709"/>
        <w:gridCol w:w="709"/>
        <w:gridCol w:w="709"/>
        <w:gridCol w:w="737"/>
        <w:gridCol w:w="712"/>
        <w:gridCol w:w="848"/>
        <w:gridCol w:w="850"/>
        <w:gridCol w:w="851"/>
        <w:gridCol w:w="708"/>
        <w:gridCol w:w="10"/>
      </w:tblGrid>
      <w:tr w:rsidR="002A29FF" w:rsidRPr="00D4366E" w14:paraId="7FE7ED16" w14:textId="77777777" w:rsidTr="00D4366E">
        <w:tc>
          <w:tcPr>
            <w:tcW w:w="1531" w:type="dxa"/>
            <w:tcBorders>
              <w:right w:val="single" w:sz="4" w:space="0" w:color="auto"/>
            </w:tcBorders>
          </w:tcPr>
          <w:p w14:paraId="765DC641" w14:textId="77777777" w:rsidR="00E147DD" w:rsidRPr="00D4366E" w:rsidRDefault="00E147DD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5577F" w14:textId="710A2CC1" w:rsidR="00E147DD" w:rsidRPr="00D4366E" w:rsidRDefault="00E147DD" w:rsidP="00D4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Патриот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14:paraId="24700318" w14:textId="7F20A027" w:rsidR="00E147DD" w:rsidRPr="00D4366E" w:rsidRDefault="00E147DD" w:rsidP="00D4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Крылья</w:t>
            </w:r>
            <w:r w:rsidR="0036702D"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Запад</w:t>
            </w:r>
            <w:proofErr w:type="gramEnd"/>
          </w:p>
          <w:p w14:paraId="573A7D33" w14:textId="26DA6C0D" w:rsidR="00E147DD" w:rsidRPr="00D4366E" w:rsidRDefault="00E147DD" w:rsidP="00D4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79E1F41A" w14:textId="0106B127" w:rsidR="00E147DD" w:rsidRPr="00D4366E" w:rsidRDefault="00E147DD" w:rsidP="00D4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Крылья</w:t>
            </w:r>
            <w:r w:rsidR="0036702D"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Восток</w:t>
            </w:r>
            <w:proofErr w:type="gramEnd"/>
          </w:p>
        </w:tc>
        <w:tc>
          <w:tcPr>
            <w:tcW w:w="2867" w:type="dxa"/>
            <w:gridSpan w:val="4"/>
          </w:tcPr>
          <w:p w14:paraId="4105C891" w14:textId="512A97E5" w:rsidR="00E147DD" w:rsidRPr="00D4366E" w:rsidRDefault="00E147DD" w:rsidP="00D4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Бирюсинка</w:t>
            </w:r>
            <w:proofErr w:type="spellEnd"/>
          </w:p>
        </w:tc>
        <w:tc>
          <w:tcPr>
            <w:tcW w:w="3267" w:type="dxa"/>
            <w:gridSpan w:val="5"/>
          </w:tcPr>
          <w:p w14:paraId="6C5E7CD5" w14:textId="2B5A4495" w:rsidR="00E147DD" w:rsidRPr="00D4366E" w:rsidRDefault="00E147DD" w:rsidP="00D4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Ласточка</w:t>
            </w:r>
          </w:p>
        </w:tc>
      </w:tr>
      <w:tr w:rsidR="0073181E" w:rsidRPr="00D4366E" w14:paraId="5267C0D3" w14:textId="77777777" w:rsidTr="00D4366E">
        <w:tc>
          <w:tcPr>
            <w:tcW w:w="1531" w:type="dxa"/>
            <w:tcBorders>
              <w:right w:val="single" w:sz="4" w:space="0" w:color="auto"/>
            </w:tcBorders>
          </w:tcPr>
          <w:p w14:paraId="7F7F72FA" w14:textId="25011E1C" w:rsidR="00E147DD" w:rsidRPr="00D4366E" w:rsidRDefault="0036702D" w:rsidP="00E147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Расположение</w:t>
            </w:r>
            <w:r w:rsidR="00E147DD"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лагеря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585E30" w14:textId="77777777" w:rsidR="0036702D" w:rsidRPr="00D4366E" w:rsidRDefault="00E147D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30 км Енисейского тракта</w:t>
            </w:r>
            <w:r w:rsidR="0036702D" w:rsidRPr="00D43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7DE6F6" w14:textId="74168E27" w:rsidR="00E147DD" w:rsidRPr="00D4366E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 xml:space="preserve">(п. </w:t>
            </w:r>
            <w:proofErr w:type="spellStart"/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Таскино</w:t>
            </w:r>
            <w:proofErr w:type="spellEnd"/>
            <w:r w:rsidRPr="00D4366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14:paraId="681234A5" w14:textId="30BF1E50" w:rsidR="00E147DD" w:rsidRPr="00D4366E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2835" w:type="dxa"/>
            <w:gridSpan w:val="4"/>
          </w:tcPr>
          <w:p w14:paraId="1D7A9082" w14:textId="64DFF392" w:rsidR="00E147DD" w:rsidRPr="00D4366E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2 км от п. Емельяново</w:t>
            </w:r>
          </w:p>
        </w:tc>
        <w:tc>
          <w:tcPr>
            <w:tcW w:w="2867" w:type="dxa"/>
            <w:gridSpan w:val="4"/>
          </w:tcPr>
          <w:p w14:paraId="2410D7A9" w14:textId="0B0B167F" w:rsidR="00E147DD" w:rsidRPr="00D4366E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3267" w:type="dxa"/>
            <w:gridSpan w:val="5"/>
          </w:tcPr>
          <w:p w14:paraId="02069AA8" w14:textId="0BC6DF4A" w:rsidR="00E147DD" w:rsidRPr="00D4366E" w:rsidRDefault="002834A8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25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Базайская</w:t>
            </w:r>
            <w:proofErr w:type="spellEnd"/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, 365 Г</w:t>
            </w:r>
          </w:p>
        </w:tc>
      </w:tr>
      <w:tr w:rsidR="0073181E" w:rsidRPr="00D4366E" w14:paraId="5999627E" w14:textId="427DE654" w:rsidTr="00D4366E">
        <w:trPr>
          <w:gridAfter w:val="1"/>
          <w:wAfter w:w="10" w:type="dxa"/>
          <w:trHeight w:val="450"/>
        </w:trPr>
        <w:tc>
          <w:tcPr>
            <w:tcW w:w="1531" w:type="dxa"/>
            <w:tcBorders>
              <w:right w:val="single" w:sz="4" w:space="0" w:color="auto"/>
            </w:tcBorders>
          </w:tcPr>
          <w:p w14:paraId="715D356B" w14:textId="057A8E48" w:rsidR="009077CF" w:rsidRPr="00D4366E" w:rsidRDefault="009077CF" w:rsidP="009077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Даты сезонов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64992" w14:textId="6C1A111E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04.06-</w:t>
            </w:r>
          </w:p>
          <w:p w14:paraId="20E87096" w14:textId="253A6EB6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945C" w14:textId="58F47D89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EC9" w14:textId="3680CD15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14:paraId="37BAE7A5" w14:textId="06487014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42E3C" w14:textId="13BE5694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79AC53" w14:textId="4D6B1688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05D4D5BB" w14:textId="7C2D14D1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8" w:type="dxa"/>
            <w:gridSpan w:val="2"/>
          </w:tcPr>
          <w:p w14:paraId="511817DC" w14:textId="637FAB5E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9" w:type="dxa"/>
          </w:tcPr>
          <w:p w14:paraId="1033EA2F" w14:textId="1DFC195A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14:paraId="42538FDE" w14:textId="724913A8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1AC3213A" w14:textId="7D3A1CDA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8" w:type="dxa"/>
          </w:tcPr>
          <w:p w14:paraId="4ADE5EEC" w14:textId="5ED73C02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9" w:type="dxa"/>
          </w:tcPr>
          <w:p w14:paraId="32ABCFB0" w14:textId="06B780C1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14:paraId="79575018" w14:textId="56732DBE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25A8A879" w14:textId="1862BF2F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37" w:type="dxa"/>
          </w:tcPr>
          <w:p w14:paraId="525403CC" w14:textId="2AD297E6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  <w:r w:rsidR="00D43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12" w:type="dxa"/>
          </w:tcPr>
          <w:p w14:paraId="480F6014" w14:textId="32393F44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848" w:type="dxa"/>
          </w:tcPr>
          <w:p w14:paraId="6FF82253" w14:textId="3F0F9F70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04.06-</w:t>
            </w:r>
          </w:p>
          <w:p w14:paraId="122B35D3" w14:textId="1D49B8F0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850" w:type="dxa"/>
          </w:tcPr>
          <w:p w14:paraId="1EBCA843" w14:textId="691FC18C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851" w:type="dxa"/>
          </w:tcPr>
          <w:p w14:paraId="7ABBFF00" w14:textId="77777777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14:paraId="468FC631" w14:textId="19329E90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</w:tcPr>
          <w:p w14:paraId="044B58C6" w14:textId="1744E7C8" w:rsidR="009077CF" w:rsidRPr="00D4366E" w:rsidRDefault="009077CF" w:rsidP="00D4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</w:tr>
      <w:tr w:rsidR="0073181E" w:rsidRPr="00D4366E" w14:paraId="10B2A1EA" w14:textId="77777777" w:rsidTr="00D4366E">
        <w:trPr>
          <w:gridAfter w:val="1"/>
          <w:wAfter w:w="10" w:type="dxa"/>
          <w:trHeight w:val="495"/>
        </w:trPr>
        <w:tc>
          <w:tcPr>
            <w:tcW w:w="1531" w:type="dxa"/>
            <w:tcBorders>
              <w:right w:val="single" w:sz="4" w:space="0" w:color="auto"/>
            </w:tcBorders>
          </w:tcPr>
          <w:p w14:paraId="132FCB29" w14:textId="4C090EFF" w:rsidR="003D20AB" w:rsidRPr="00D4366E" w:rsidRDefault="003D20AB" w:rsidP="003D20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Программа/направленность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59EA0A" w14:textId="600A8C29" w:rsidR="003D20AB" w:rsidRPr="00D4366E" w:rsidRDefault="00D4366E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3D20AB" w:rsidRPr="00D4366E">
              <w:rPr>
                <w:rFonts w:ascii="Times New Roman" w:hAnsi="Times New Roman" w:cs="Times New Roman"/>
                <w:sz w:val="18"/>
                <w:szCs w:val="18"/>
              </w:rPr>
              <w:t>ореографическая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30C21" w14:textId="60DCB8F8" w:rsidR="003D20AB" w:rsidRPr="00D4366E" w:rsidRDefault="003D20A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6E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D8799C5" w14:textId="75AC9359" w:rsidR="003D20AB" w:rsidRPr="00D4366E" w:rsidRDefault="003D20A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6E">
              <w:rPr>
                <w:rFonts w:ascii="Times New Roman" w:hAnsi="Times New Roman" w:cs="Times New Roman"/>
                <w:sz w:val="18"/>
                <w:szCs w:val="18"/>
              </w:rPr>
              <w:t>хореографическая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D1A1D8C" w14:textId="3449BFEF" w:rsidR="003D20AB" w:rsidRPr="00D4366E" w:rsidRDefault="003D20A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6E">
              <w:rPr>
                <w:rFonts w:ascii="Times New Roman" w:hAnsi="Times New Roman" w:cs="Times New Roman"/>
                <w:sz w:val="18"/>
                <w:szCs w:val="18"/>
              </w:rPr>
              <w:t>творческая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14:paraId="4D15219C" w14:textId="15EBD922" w:rsidR="003D20AB" w:rsidRPr="00D4366E" w:rsidRDefault="003D20A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66E">
              <w:rPr>
                <w:rFonts w:ascii="Times New Roman" w:hAnsi="Times New Roman" w:cs="Times New Roman"/>
                <w:sz w:val="18"/>
                <w:szCs w:val="18"/>
              </w:rPr>
              <w:t>хореографическая</w:t>
            </w:r>
          </w:p>
        </w:tc>
        <w:tc>
          <w:tcPr>
            <w:tcW w:w="709" w:type="dxa"/>
          </w:tcPr>
          <w:p w14:paraId="68B01559" w14:textId="4BF196CA" w:rsidR="003D20AB" w:rsidRPr="00D4366E" w:rsidRDefault="00AC01C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D20AB" w:rsidRPr="00D4366E">
              <w:rPr>
                <w:rFonts w:ascii="Times New Roman" w:hAnsi="Times New Roman" w:cs="Times New Roman"/>
                <w:sz w:val="18"/>
                <w:szCs w:val="18"/>
              </w:rPr>
              <w:t>стественнонаучная</w:t>
            </w:r>
          </w:p>
        </w:tc>
        <w:tc>
          <w:tcPr>
            <w:tcW w:w="709" w:type="dxa"/>
          </w:tcPr>
          <w:p w14:paraId="2125A795" w14:textId="4A24BE95" w:rsidR="003D20AB" w:rsidRPr="00D4366E" w:rsidRDefault="00AC01C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D20AB" w:rsidRPr="00D4366E">
              <w:rPr>
                <w:rFonts w:ascii="Times New Roman" w:hAnsi="Times New Roman" w:cs="Times New Roman"/>
                <w:sz w:val="18"/>
                <w:szCs w:val="18"/>
              </w:rPr>
              <w:t>ехническая</w:t>
            </w:r>
          </w:p>
        </w:tc>
        <w:tc>
          <w:tcPr>
            <w:tcW w:w="1417" w:type="dxa"/>
            <w:gridSpan w:val="2"/>
          </w:tcPr>
          <w:p w14:paraId="3EB72C6C" w14:textId="4767D28B" w:rsidR="003D20AB" w:rsidRPr="00D4366E" w:rsidRDefault="00AC01C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D20AB" w:rsidRPr="00D4366E">
              <w:rPr>
                <w:rFonts w:ascii="Times New Roman" w:hAnsi="Times New Roman" w:cs="Times New Roman"/>
                <w:sz w:val="18"/>
                <w:szCs w:val="18"/>
              </w:rPr>
              <w:t>стественнонаучная</w:t>
            </w:r>
          </w:p>
        </w:tc>
        <w:tc>
          <w:tcPr>
            <w:tcW w:w="709" w:type="dxa"/>
          </w:tcPr>
          <w:p w14:paraId="382C474B" w14:textId="5B41C6B4" w:rsidR="003D20AB" w:rsidRPr="00D4366E" w:rsidRDefault="00AC01C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3D20AB" w:rsidRPr="00D4366E">
              <w:rPr>
                <w:rFonts w:ascii="Times New Roman" w:hAnsi="Times New Roman" w:cs="Times New Roman"/>
                <w:sz w:val="18"/>
                <w:szCs w:val="18"/>
              </w:rPr>
              <w:t>ореографическая</w:t>
            </w:r>
          </w:p>
        </w:tc>
        <w:tc>
          <w:tcPr>
            <w:tcW w:w="709" w:type="dxa"/>
          </w:tcPr>
          <w:p w14:paraId="15B7D1E7" w14:textId="56800EC1" w:rsidR="003D20AB" w:rsidRPr="00D4366E" w:rsidRDefault="00AC01C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D20AB" w:rsidRPr="00D4366E">
              <w:rPr>
                <w:rFonts w:ascii="Times New Roman" w:hAnsi="Times New Roman" w:cs="Times New Roman"/>
                <w:sz w:val="18"/>
                <w:szCs w:val="18"/>
              </w:rPr>
              <w:t>диноборства</w:t>
            </w:r>
          </w:p>
        </w:tc>
        <w:tc>
          <w:tcPr>
            <w:tcW w:w="737" w:type="dxa"/>
          </w:tcPr>
          <w:p w14:paraId="47FC5399" w14:textId="138E308A" w:rsidR="003D20AB" w:rsidRPr="00D4366E" w:rsidRDefault="00AC01C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3D20AB" w:rsidRPr="00D4366E">
              <w:rPr>
                <w:rFonts w:ascii="Times New Roman" w:hAnsi="Times New Roman" w:cs="Times New Roman"/>
                <w:sz w:val="18"/>
                <w:szCs w:val="18"/>
              </w:rPr>
              <w:t>кола безопасности</w:t>
            </w:r>
          </w:p>
        </w:tc>
        <w:tc>
          <w:tcPr>
            <w:tcW w:w="712" w:type="dxa"/>
          </w:tcPr>
          <w:p w14:paraId="565D251A" w14:textId="10B80896" w:rsidR="003D20AB" w:rsidRPr="00D4366E" w:rsidRDefault="00AC01C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D20AB" w:rsidRPr="00D4366E">
              <w:rPr>
                <w:rFonts w:ascii="Times New Roman" w:hAnsi="Times New Roman" w:cs="Times New Roman"/>
                <w:sz w:val="18"/>
                <w:szCs w:val="18"/>
              </w:rPr>
              <w:t>портивные игры</w:t>
            </w:r>
          </w:p>
        </w:tc>
        <w:tc>
          <w:tcPr>
            <w:tcW w:w="848" w:type="dxa"/>
          </w:tcPr>
          <w:p w14:paraId="68DDACC0" w14:textId="26865756" w:rsidR="003D20AB" w:rsidRPr="00D4366E" w:rsidRDefault="00AC01C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303675" w:rsidRPr="00D4366E">
              <w:rPr>
                <w:rFonts w:ascii="Times New Roman" w:hAnsi="Times New Roman" w:cs="Times New Roman"/>
                <w:sz w:val="18"/>
                <w:szCs w:val="18"/>
              </w:rPr>
              <w:t>ореографическая, спортивная</w:t>
            </w:r>
          </w:p>
        </w:tc>
        <w:tc>
          <w:tcPr>
            <w:tcW w:w="850" w:type="dxa"/>
          </w:tcPr>
          <w:p w14:paraId="1B39343E" w14:textId="192A91F6" w:rsidR="003D20AB" w:rsidRPr="00D4366E" w:rsidRDefault="00AC01C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03675" w:rsidRPr="00D4366E">
              <w:rPr>
                <w:rFonts w:ascii="Times New Roman" w:hAnsi="Times New Roman" w:cs="Times New Roman"/>
                <w:sz w:val="18"/>
                <w:szCs w:val="18"/>
              </w:rPr>
              <w:t>ворческая, спортивная</w:t>
            </w:r>
          </w:p>
        </w:tc>
        <w:tc>
          <w:tcPr>
            <w:tcW w:w="851" w:type="dxa"/>
          </w:tcPr>
          <w:p w14:paraId="7C95F6FA" w14:textId="3A7F65AB" w:rsidR="003D20AB" w:rsidRPr="00D4366E" w:rsidRDefault="00AC01C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303675" w:rsidRPr="00D4366E">
              <w:rPr>
                <w:rFonts w:ascii="Times New Roman" w:hAnsi="Times New Roman" w:cs="Times New Roman"/>
                <w:sz w:val="18"/>
                <w:szCs w:val="18"/>
              </w:rPr>
              <w:t>орео</w:t>
            </w:r>
            <w:r w:rsidR="001A4156" w:rsidRPr="00D4366E">
              <w:rPr>
                <w:rFonts w:ascii="Times New Roman" w:hAnsi="Times New Roman" w:cs="Times New Roman"/>
                <w:sz w:val="18"/>
                <w:szCs w:val="18"/>
              </w:rPr>
              <w:t>графическая</w:t>
            </w:r>
            <w:proofErr w:type="gramStart"/>
            <w:r w:rsidR="001A4156" w:rsidRPr="00D43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3675" w:rsidRPr="00D436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03675" w:rsidRPr="00D4366E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спортивная</w:t>
            </w:r>
          </w:p>
        </w:tc>
        <w:tc>
          <w:tcPr>
            <w:tcW w:w="708" w:type="dxa"/>
          </w:tcPr>
          <w:p w14:paraId="14300168" w14:textId="0611E186" w:rsidR="003D20AB" w:rsidRPr="00D4366E" w:rsidRDefault="00AC01CB" w:rsidP="00D43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A4156" w:rsidRPr="00D4366E">
              <w:rPr>
                <w:rFonts w:ascii="Times New Roman" w:hAnsi="Times New Roman" w:cs="Times New Roman"/>
                <w:sz w:val="18"/>
                <w:szCs w:val="18"/>
              </w:rPr>
              <w:t>ворческая, спортивная</w:t>
            </w:r>
          </w:p>
        </w:tc>
      </w:tr>
      <w:tr w:rsidR="0073181E" w:rsidRPr="00D4366E" w14:paraId="751A9493" w14:textId="77777777" w:rsidTr="00D4366E">
        <w:trPr>
          <w:trHeight w:val="915"/>
        </w:trPr>
        <w:tc>
          <w:tcPr>
            <w:tcW w:w="1531" w:type="dxa"/>
            <w:tcBorders>
              <w:right w:val="single" w:sz="4" w:space="0" w:color="auto"/>
            </w:tcBorders>
          </w:tcPr>
          <w:p w14:paraId="626B0C47" w14:textId="77777777" w:rsidR="00D83040" w:rsidRPr="00D4366E" w:rsidRDefault="00D83040" w:rsidP="003D20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</w:t>
            </w:r>
            <w:proofErr w:type="spellEnd"/>
          </w:p>
          <w:p w14:paraId="5A7558C7" w14:textId="3FC2E6D2" w:rsidR="003D20AB" w:rsidRPr="00D4366E" w:rsidRDefault="00D83040" w:rsidP="003D20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емая возрастная </w:t>
            </w:r>
            <w:r w:rsidR="009077CF"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E8C9F" w14:textId="3B20A2A8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87CD" w14:textId="5ACE1965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ADB9" w14:textId="3ABA74E2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05B69" w14:textId="3AFD76FB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F78345" w14:textId="14DDE9F0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709" w:type="dxa"/>
          </w:tcPr>
          <w:p w14:paraId="7F73C4E8" w14:textId="77F1E480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7-16</w:t>
            </w:r>
          </w:p>
        </w:tc>
        <w:tc>
          <w:tcPr>
            <w:tcW w:w="596" w:type="dxa"/>
          </w:tcPr>
          <w:p w14:paraId="1755E621" w14:textId="1BD886A6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821" w:type="dxa"/>
            <w:gridSpan w:val="2"/>
          </w:tcPr>
          <w:p w14:paraId="68EFB6BD" w14:textId="40CF282D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7-16</w:t>
            </w:r>
          </w:p>
        </w:tc>
        <w:tc>
          <w:tcPr>
            <w:tcW w:w="709" w:type="dxa"/>
          </w:tcPr>
          <w:p w14:paraId="386E72CA" w14:textId="5719208E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709" w:type="dxa"/>
          </w:tcPr>
          <w:p w14:paraId="003673B9" w14:textId="7A645C65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7-16</w:t>
            </w:r>
          </w:p>
        </w:tc>
        <w:tc>
          <w:tcPr>
            <w:tcW w:w="708" w:type="dxa"/>
          </w:tcPr>
          <w:p w14:paraId="4402267F" w14:textId="6165D189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</w:tc>
        <w:tc>
          <w:tcPr>
            <w:tcW w:w="709" w:type="dxa"/>
          </w:tcPr>
          <w:p w14:paraId="4F426A91" w14:textId="5B3FF1CD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</w:tc>
        <w:tc>
          <w:tcPr>
            <w:tcW w:w="709" w:type="dxa"/>
          </w:tcPr>
          <w:p w14:paraId="597B82A3" w14:textId="631473C6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7-16</w:t>
            </w:r>
          </w:p>
        </w:tc>
        <w:tc>
          <w:tcPr>
            <w:tcW w:w="709" w:type="dxa"/>
          </w:tcPr>
          <w:p w14:paraId="724F9150" w14:textId="5239066F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7-16</w:t>
            </w:r>
          </w:p>
        </w:tc>
        <w:tc>
          <w:tcPr>
            <w:tcW w:w="737" w:type="dxa"/>
          </w:tcPr>
          <w:p w14:paraId="71868BB1" w14:textId="220D056B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7-16</w:t>
            </w:r>
          </w:p>
        </w:tc>
        <w:tc>
          <w:tcPr>
            <w:tcW w:w="712" w:type="dxa"/>
          </w:tcPr>
          <w:p w14:paraId="1D9AD3EE" w14:textId="03E5FF23" w:rsidR="003D20AB" w:rsidRPr="00D4366E" w:rsidRDefault="003D20AB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7-16</w:t>
            </w:r>
          </w:p>
        </w:tc>
        <w:tc>
          <w:tcPr>
            <w:tcW w:w="3267" w:type="dxa"/>
            <w:gridSpan w:val="5"/>
          </w:tcPr>
          <w:p w14:paraId="41FF2AD2" w14:textId="35EB5C63" w:rsidR="003D20AB" w:rsidRPr="00D4366E" w:rsidRDefault="00303675" w:rsidP="00907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</w:tr>
      <w:tr w:rsidR="003D20AB" w:rsidRPr="00D4366E" w14:paraId="4D2E40ED" w14:textId="77777777" w:rsidTr="00D4366E">
        <w:tc>
          <w:tcPr>
            <w:tcW w:w="1531" w:type="dxa"/>
            <w:tcBorders>
              <w:right w:val="single" w:sz="4" w:space="0" w:color="auto"/>
            </w:tcBorders>
          </w:tcPr>
          <w:p w14:paraId="6C646F4F" w14:textId="10C03C99" w:rsidR="003D20AB" w:rsidRPr="00D4366E" w:rsidRDefault="003D20AB" w:rsidP="003D20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проживания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6975855" w14:textId="666984C0" w:rsidR="003D20AB" w:rsidRPr="00D4366E" w:rsidRDefault="003D20AB" w:rsidP="00AC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Неблагоустроенные, отапливаемые корпуса на  6-10 человек</w:t>
            </w:r>
          </w:p>
        </w:tc>
        <w:tc>
          <w:tcPr>
            <w:tcW w:w="2867" w:type="dxa"/>
            <w:gridSpan w:val="4"/>
          </w:tcPr>
          <w:p w14:paraId="73F7BA66" w14:textId="46E4F5AD" w:rsidR="003D20AB" w:rsidRPr="00D4366E" w:rsidRDefault="003D20AB" w:rsidP="00AC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корпуса по 30 человек (комнаты по 6-10 человек)</w:t>
            </w:r>
          </w:p>
        </w:tc>
        <w:tc>
          <w:tcPr>
            <w:tcW w:w="3267" w:type="dxa"/>
            <w:gridSpan w:val="5"/>
          </w:tcPr>
          <w:p w14:paraId="77247876" w14:textId="512FE25B" w:rsidR="003D20AB" w:rsidRPr="00D4366E" w:rsidRDefault="003D20AB" w:rsidP="00AC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</w:t>
            </w:r>
            <w:r w:rsidR="00303675" w:rsidRPr="00D4366E">
              <w:rPr>
                <w:rFonts w:ascii="Times New Roman" w:hAnsi="Times New Roman" w:cs="Times New Roman"/>
                <w:sz w:val="20"/>
                <w:szCs w:val="20"/>
              </w:rPr>
              <w:t>пуса по 60/40/24 человек (комнаты по 5-10</w:t>
            </w: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</w:tr>
      <w:tr w:rsidR="003D20AB" w:rsidRPr="00D4366E" w14:paraId="463E1A97" w14:textId="64199A6C" w:rsidTr="00D4366E">
        <w:tc>
          <w:tcPr>
            <w:tcW w:w="1531" w:type="dxa"/>
          </w:tcPr>
          <w:p w14:paraId="027D99E5" w14:textId="1A17B067" w:rsidR="003D20AB" w:rsidRPr="00D4366E" w:rsidRDefault="003D20AB" w:rsidP="003D20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</w:t>
            </w:r>
          </w:p>
        </w:tc>
        <w:tc>
          <w:tcPr>
            <w:tcW w:w="14639" w:type="dxa"/>
            <w:gridSpan w:val="22"/>
          </w:tcPr>
          <w:p w14:paraId="45461C1E" w14:textId="2DB1808B" w:rsidR="003D20AB" w:rsidRPr="00D4366E" w:rsidRDefault="003D20AB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пятиразовое</w:t>
            </w:r>
          </w:p>
        </w:tc>
      </w:tr>
      <w:tr w:rsidR="003D20AB" w:rsidRPr="00D4366E" w14:paraId="16DD6A64" w14:textId="77777777" w:rsidTr="0073181E">
        <w:tc>
          <w:tcPr>
            <w:tcW w:w="16170" w:type="dxa"/>
            <w:gridSpan w:val="23"/>
          </w:tcPr>
          <w:p w14:paraId="448E0187" w14:textId="0836739E" w:rsidR="003D20AB" w:rsidRPr="00D4366E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7158 руб.</w:t>
            </w:r>
          </w:p>
        </w:tc>
      </w:tr>
      <w:tr w:rsidR="0073181E" w:rsidRPr="00D4366E" w14:paraId="4F662086" w14:textId="77777777" w:rsidTr="00D4366E">
        <w:tc>
          <w:tcPr>
            <w:tcW w:w="1531" w:type="dxa"/>
          </w:tcPr>
          <w:p w14:paraId="474749B5" w14:textId="32E4FAD0" w:rsidR="003D20AB" w:rsidRPr="00D4366E" w:rsidRDefault="003D20AB" w:rsidP="003D20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</w:t>
            </w:r>
            <w:r w:rsidR="009077CF"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платные услуги</w:t>
            </w:r>
          </w:p>
        </w:tc>
        <w:tc>
          <w:tcPr>
            <w:tcW w:w="2835" w:type="dxa"/>
            <w:gridSpan w:val="4"/>
          </w:tcPr>
          <w:p w14:paraId="74EFB0BC" w14:textId="2648F413" w:rsidR="003D20AB" w:rsidRPr="00D4366E" w:rsidRDefault="00D83040" w:rsidP="00D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5"/>
          </w:tcPr>
          <w:p w14:paraId="2A5C154F" w14:textId="57C85072" w:rsidR="003D20AB" w:rsidRPr="00D4366E" w:rsidRDefault="00D83040" w:rsidP="00D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9AA38AA" w14:textId="5F6310E0" w:rsidR="003D20AB" w:rsidRPr="00D4366E" w:rsidRDefault="003D20AB" w:rsidP="00D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7" w:type="dxa"/>
            <w:gridSpan w:val="4"/>
          </w:tcPr>
          <w:p w14:paraId="6EBCAC3E" w14:textId="68D22F3C" w:rsidR="003D20AB" w:rsidRPr="00D4366E" w:rsidRDefault="00D83040" w:rsidP="00D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3267" w:type="dxa"/>
            <w:gridSpan w:val="5"/>
          </w:tcPr>
          <w:p w14:paraId="024C97BF" w14:textId="0079EC75" w:rsidR="003D20AB" w:rsidRPr="00D4366E" w:rsidRDefault="003D20AB" w:rsidP="00D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0AB" w:rsidRPr="00D4366E" w14:paraId="3BF71DFA" w14:textId="77777777" w:rsidTr="00D4366E">
        <w:tc>
          <w:tcPr>
            <w:tcW w:w="1531" w:type="dxa"/>
          </w:tcPr>
          <w:p w14:paraId="79B8308D" w14:textId="422340C0" w:rsidR="003D20AB" w:rsidRPr="00D4366E" w:rsidRDefault="003D20AB" w:rsidP="003D20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Социальные сети</w:t>
            </w:r>
          </w:p>
        </w:tc>
        <w:tc>
          <w:tcPr>
            <w:tcW w:w="2835" w:type="dxa"/>
            <w:gridSpan w:val="4"/>
          </w:tcPr>
          <w:p w14:paraId="73EB2BBD" w14:textId="77777777" w:rsidR="003D20AB" w:rsidRPr="00D4366E" w:rsidRDefault="00725B15" w:rsidP="00D2686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  <w:lang w:val="en-US"/>
              </w:rPr>
            </w:pPr>
            <w:hyperlink r:id="rId5" w:history="1">
              <w:r w:rsidR="003D20AB" w:rsidRPr="00D4366E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https://vk.com/patriotcamp</w:t>
              </w:r>
            </w:hyperlink>
          </w:p>
          <w:p w14:paraId="6123FAA0" w14:textId="1FF9F17D" w:rsidR="003D20AB" w:rsidRPr="00D4366E" w:rsidRDefault="003D20AB" w:rsidP="00D26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Pr="00D43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patriot_camp24/</w:t>
            </w:r>
          </w:p>
        </w:tc>
        <w:tc>
          <w:tcPr>
            <w:tcW w:w="8537" w:type="dxa"/>
            <w:gridSpan w:val="13"/>
          </w:tcPr>
          <w:p w14:paraId="0CFB1821" w14:textId="2B9FED48" w:rsidR="003D20AB" w:rsidRPr="00D4366E" w:rsidRDefault="00725B15" w:rsidP="00D26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3D20AB" w:rsidRPr="00D4366E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https://sites.google.com/153krsk.ru/krylya</w:t>
              </w:r>
            </w:hyperlink>
          </w:p>
        </w:tc>
        <w:tc>
          <w:tcPr>
            <w:tcW w:w="3267" w:type="dxa"/>
            <w:gridSpan w:val="5"/>
          </w:tcPr>
          <w:p w14:paraId="1A55B9DD" w14:textId="4B7EBF1F" w:rsidR="00A16DC9" w:rsidRPr="00D4366E" w:rsidRDefault="00725B15" w:rsidP="00D2686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  <w:lang w:val="en-US"/>
              </w:rPr>
            </w:pPr>
            <w:hyperlink r:id="rId7" w:history="1">
              <w:r w:rsidR="00A16DC9" w:rsidRPr="00D4366E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https://vk.com/lastochkacamp_krsk</w:t>
              </w:r>
            </w:hyperlink>
          </w:p>
          <w:p w14:paraId="0ADC2EAB" w14:textId="1DA01338" w:rsidR="00A16DC9" w:rsidRPr="00D4366E" w:rsidRDefault="00A16DC9" w:rsidP="00D26869">
            <w:pPr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Pr="00D43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lastochkacamp_krsk</w:t>
            </w:r>
            <w:proofErr w:type="spellEnd"/>
          </w:p>
        </w:tc>
      </w:tr>
      <w:tr w:rsidR="003D20AB" w:rsidRPr="00D4366E" w14:paraId="76138D7D" w14:textId="77777777" w:rsidTr="00D4366E">
        <w:tc>
          <w:tcPr>
            <w:tcW w:w="1531" w:type="dxa"/>
          </w:tcPr>
          <w:p w14:paraId="5E9E377A" w14:textId="001A5296" w:rsidR="003D20AB" w:rsidRPr="00D4366E" w:rsidRDefault="003D20AB" w:rsidP="003D20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</w:t>
            </w:r>
            <w:proofErr w:type="gramStart"/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очта</w:t>
            </w:r>
          </w:p>
        </w:tc>
        <w:tc>
          <w:tcPr>
            <w:tcW w:w="2835" w:type="dxa"/>
            <w:gridSpan w:val="4"/>
          </w:tcPr>
          <w:p w14:paraId="3620011F" w14:textId="52B21DC1" w:rsidR="003D20AB" w:rsidRPr="00D4366E" w:rsidRDefault="00725B15" w:rsidP="00D26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D20AB" w:rsidRPr="00D4366E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info@24centre.ru</w:t>
              </w:r>
            </w:hyperlink>
          </w:p>
        </w:tc>
        <w:tc>
          <w:tcPr>
            <w:tcW w:w="8537" w:type="dxa"/>
            <w:gridSpan w:val="13"/>
          </w:tcPr>
          <w:p w14:paraId="0B619332" w14:textId="090DC310" w:rsidR="003D20AB" w:rsidRPr="00D4366E" w:rsidRDefault="003D20AB" w:rsidP="00D26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natam@153krk.ru</w:t>
            </w:r>
          </w:p>
        </w:tc>
        <w:tc>
          <w:tcPr>
            <w:tcW w:w="3267" w:type="dxa"/>
            <w:gridSpan w:val="5"/>
          </w:tcPr>
          <w:p w14:paraId="34FD5786" w14:textId="768B37D7" w:rsidR="003D20AB" w:rsidRPr="00D4366E" w:rsidRDefault="00725B15" w:rsidP="00D26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A16DC9" w:rsidRPr="00D4366E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lastochka-camp@yandex.ru</w:t>
              </w:r>
            </w:hyperlink>
          </w:p>
        </w:tc>
      </w:tr>
      <w:tr w:rsidR="003D20AB" w:rsidRPr="00D4366E" w14:paraId="1AE05EEA" w14:textId="77777777" w:rsidTr="00D4366E">
        <w:tc>
          <w:tcPr>
            <w:tcW w:w="1531" w:type="dxa"/>
          </w:tcPr>
          <w:p w14:paraId="6F38EA60" w14:textId="6FDE9AEC" w:rsidR="003D20AB" w:rsidRPr="00D4366E" w:rsidRDefault="003D20AB" w:rsidP="003D20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</w:t>
            </w:r>
            <w:proofErr w:type="gramStart"/>
            <w:r w:rsidR="009077CF"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gramEnd"/>
            <w:r w:rsidRPr="00D43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елефоны</w:t>
            </w:r>
          </w:p>
        </w:tc>
        <w:tc>
          <w:tcPr>
            <w:tcW w:w="2835" w:type="dxa"/>
            <w:gridSpan w:val="4"/>
          </w:tcPr>
          <w:p w14:paraId="7129B8FA" w14:textId="2921BD89" w:rsidR="003D20AB" w:rsidRPr="00D4366E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227-68-30</w:t>
            </w:r>
          </w:p>
        </w:tc>
        <w:tc>
          <w:tcPr>
            <w:tcW w:w="8537" w:type="dxa"/>
            <w:gridSpan w:val="13"/>
          </w:tcPr>
          <w:p w14:paraId="17B393F1" w14:textId="22FCFE90" w:rsidR="003D20AB" w:rsidRPr="00D4366E" w:rsidRDefault="003D20AB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222 -08 -09 (</w:t>
            </w: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r w:rsidR="00E96DF9" w:rsidRPr="00D43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9003)</w:t>
            </w:r>
          </w:p>
        </w:tc>
        <w:tc>
          <w:tcPr>
            <w:tcW w:w="3267" w:type="dxa"/>
            <w:gridSpan w:val="5"/>
          </w:tcPr>
          <w:p w14:paraId="4242E1E1" w14:textId="2631B074" w:rsidR="003D20AB" w:rsidRPr="00D4366E" w:rsidRDefault="007D21D3" w:rsidP="003D20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209-39-48</w:t>
            </w:r>
          </w:p>
        </w:tc>
      </w:tr>
    </w:tbl>
    <w:p w14:paraId="0D77227A" w14:textId="6EE49686" w:rsidR="00E147DD" w:rsidRPr="00D4366E" w:rsidRDefault="00E147DD">
      <w:pPr>
        <w:rPr>
          <w:rFonts w:ascii="Times New Roman" w:hAnsi="Times New Roman" w:cs="Times New Roman"/>
          <w:sz w:val="20"/>
          <w:szCs w:val="20"/>
        </w:rPr>
      </w:pPr>
    </w:p>
    <w:sectPr w:rsidR="00E147DD" w:rsidRPr="00D4366E" w:rsidSect="00B618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81"/>
    <w:rsid w:val="00065E86"/>
    <w:rsid w:val="0017292F"/>
    <w:rsid w:val="001A4156"/>
    <w:rsid w:val="00277709"/>
    <w:rsid w:val="002834A8"/>
    <w:rsid w:val="002A29FF"/>
    <w:rsid w:val="00303675"/>
    <w:rsid w:val="0036702D"/>
    <w:rsid w:val="003D20AB"/>
    <w:rsid w:val="00472B80"/>
    <w:rsid w:val="00516BEA"/>
    <w:rsid w:val="005C7F83"/>
    <w:rsid w:val="00725B15"/>
    <w:rsid w:val="0073181E"/>
    <w:rsid w:val="007D21D3"/>
    <w:rsid w:val="009077CF"/>
    <w:rsid w:val="009A539D"/>
    <w:rsid w:val="00A16DC9"/>
    <w:rsid w:val="00A43F14"/>
    <w:rsid w:val="00AB4E93"/>
    <w:rsid w:val="00AC01CB"/>
    <w:rsid w:val="00B61881"/>
    <w:rsid w:val="00D26869"/>
    <w:rsid w:val="00D4366E"/>
    <w:rsid w:val="00D771E6"/>
    <w:rsid w:val="00D83040"/>
    <w:rsid w:val="00D928F8"/>
    <w:rsid w:val="00E147DD"/>
    <w:rsid w:val="00E96DF9"/>
    <w:rsid w:val="00F959C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87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584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9783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288360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4cent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astochkacamp_kr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153krsk.ru/krylya/%D0%B3%D0%BB%D0%B0%D0%B2%D0%BD%D0%B0%D1%8F-%D1%81%D1%82%D1%80%D0%B0%D0%BD%D0%B8%D1%86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atriotcam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stochka-ca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Рахимова Екатерина Михайловна</cp:lastModifiedBy>
  <cp:revision>8</cp:revision>
  <cp:lastPrinted>2021-03-09T05:23:00Z</cp:lastPrinted>
  <dcterms:created xsi:type="dcterms:W3CDTF">2021-03-09T05:41:00Z</dcterms:created>
  <dcterms:modified xsi:type="dcterms:W3CDTF">2021-03-10T03:17:00Z</dcterms:modified>
</cp:coreProperties>
</file>