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AB" w:rsidRPr="00D463E3" w:rsidRDefault="001E44AB" w:rsidP="001933AF">
      <w:pPr>
        <w:widowControl w:val="0"/>
        <w:tabs>
          <w:tab w:val="left" w:pos="0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1933AF" w:rsidRDefault="001933AF" w:rsidP="001933AF">
      <w:pPr>
        <w:widowControl w:val="0"/>
        <w:tabs>
          <w:tab w:val="left" w:pos="0"/>
          <w:tab w:val="left" w:pos="28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44AB" w:rsidRDefault="001E44AB" w:rsidP="001933AF">
      <w:pPr>
        <w:widowControl w:val="0"/>
        <w:tabs>
          <w:tab w:val="left" w:pos="0"/>
          <w:tab w:val="left" w:pos="28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D4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Всеобщая история.  </w:t>
      </w:r>
    </w:p>
    <w:p w:rsidR="001E44AB" w:rsidRPr="00D463E3" w:rsidRDefault="001E44AB" w:rsidP="001933AF">
      <w:pPr>
        <w:widowControl w:val="0"/>
        <w:tabs>
          <w:tab w:val="left" w:pos="0"/>
          <w:tab w:val="left" w:pos="28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D463E3">
        <w:rPr>
          <w:rFonts w:ascii="Times New Roman" w:eastAsia="Times New Roman" w:hAnsi="Times New Roman" w:cs="Times New Roman"/>
          <w:sz w:val="24"/>
          <w:szCs w:val="24"/>
          <w:lang w:eastAsia="ru-RU"/>
        </w:rPr>
        <w:t>: 9</w:t>
      </w:r>
    </w:p>
    <w:p w:rsidR="001E44AB" w:rsidRPr="00D463E3" w:rsidRDefault="001E44AB" w:rsidP="001933AF">
      <w:pPr>
        <w:widowControl w:val="0"/>
        <w:tabs>
          <w:tab w:val="left" w:pos="0"/>
          <w:tab w:val="left" w:pos="28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D463E3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1E44AB" w:rsidRPr="00D463E3" w:rsidRDefault="001E44AB" w:rsidP="001933AF">
      <w:pPr>
        <w:widowControl w:val="0"/>
        <w:tabs>
          <w:tab w:val="left" w:pos="0"/>
          <w:tab w:val="left" w:pos="28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D4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44AB" w:rsidRDefault="001933AF" w:rsidP="001933AF">
      <w:pPr>
        <w:pStyle w:val="a3"/>
        <w:widowControl w:val="0"/>
        <w:tabs>
          <w:tab w:val="left" w:pos="0"/>
          <w:tab w:val="left" w:pos="284"/>
        </w:tabs>
        <w:spacing w:after="0"/>
        <w:ind w:left="1288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1E44AB" w:rsidRPr="00D463E3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>
        <w:rPr>
          <w:rFonts w:ascii="Times New Roman" w:hAnsi="Times New Roman"/>
          <w:sz w:val="24"/>
          <w:szCs w:val="24"/>
        </w:rPr>
        <w:t>ООО</w:t>
      </w:r>
      <w:r w:rsidR="001E44AB" w:rsidRPr="00D463E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933AF" w:rsidRPr="001933AF" w:rsidRDefault="001933AF" w:rsidP="001933AF">
      <w:pPr>
        <w:widowControl w:val="0"/>
        <w:tabs>
          <w:tab w:val="left" w:pos="0"/>
          <w:tab w:val="left" w:pos="284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-  </w:t>
      </w:r>
      <w:r w:rsidRPr="001933AF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истории;</w:t>
      </w:r>
    </w:p>
    <w:p w:rsidR="001E44AB" w:rsidRDefault="001933AF" w:rsidP="001933AF">
      <w:pPr>
        <w:widowControl w:val="0"/>
        <w:tabs>
          <w:tab w:val="left" w:pos="0"/>
          <w:tab w:val="left" w:pos="284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 </w:t>
      </w:r>
      <w:r>
        <w:rPr>
          <w:rFonts w:ascii="Times New Roman" w:hAnsi="Times New Roman"/>
          <w:sz w:val="24"/>
          <w:szCs w:val="24"/>
        </w:rPr>
        <w:t>Авторская программа</w:t>
      </w:r>
      <w:r w:rsidR="001E44AB" w:rsidRPr="001933AF">
        <w:rPr>
          <w:rFonts w:ascii="Times New Roman" w:hAnsi="Times New Roman"/>
          <w:sz w:val="24"/>
          <w:szCs w:val="24"/>
        </w:rPr>
        <w:t xml:space="preserve"> по Всеобщей </w:t>
      </w:r>
      <w:r>
        <w:rPr>
          <w:rFonts w:ascii="Times New Roman" w:hAnsi="Times New Roman"/>
          <w:sz w:val="24"/>
          <w:szCs w:val="24"/>
        </w:rPr>
        <w:t xml:space="preserve">истории Нового времени 9 класс </w:t>
      </w:r>
      <w:r w:rsidR="001E44AB" w:rsidRPr="001933AF">
        <w:rPr>
          <w:rFonts w:ascii="Times New Roman" w:hAnsi="Times New Roman"/>
          <w:sz w:val="24"/>
          <w:szCs w:val="24"/>
        </w:rPr>
        <w:t xml:space="preserve">М. Л. </w:t>
      </w:r>
    </w:p>
    <w:p w:rsidR="001933AF" w:rsidRDefault="001933AF" w:rsidP="001933AF">
      <w:pPr>
        <w:widowControl w:val="0"/>
        <w:tabs>
          <w:tab w:val="left" w:pos="0"/>
          <w:tab w:val="left" w:pos="284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33AF">
        <w:rPr>
          <w:rFonts w:ascii="Times New Roman" w:hAnsi="Times New Roman"/>
          <w:sz w:val="24"/>
          <w:szCs w:val="24"/>
        </w:rPr>
        <w:t xml:space="preserve">Несмелова– М.: Просвещение, 2020 г.  </w:t>
      </w:r>
    </w:p>
    <w:p w:rsidR="001933AF" w:rsidRDefault="001933AF" w:rsidP="001933AF">
      <w:pPr>
        <w:pStyle w:val="Default"/>
        <w:widowControl w:val="0"/>
        <w:tabs>
          <w:tab w:val="left" w:pos="0"/>
          <w:tab w:val="left" w:pos="284"/>
        </w:tabs>
        <w:spacing w:line="276" w:lineRule="auto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-  </w:t>
      </w:r>
      <w:r w:rsidRPr="003A1377">
        <w:rPr>
          <w:rFonts w:eastAsia="Times New Roman"/>
          <w:lang w:eastAsia="ru-RU"/>
        </w:rPr>
        <w:t>Положение о рабочей программе МБОУ СШ № 155</w:t>
      </w:r>
      <w:r w:rsidRPr="00D463E3">
        <w:rPr>
          <w:rFonts w:eastAsia="Times New Roman"/>
          <w:lang w:eastAsia="ru-RU"/>
        </w:rPr>
        <w:t>;</w:t>
      </w:r>
    </w:p>
    <w:p w:rsidR="001933AF" w:rsidRPr="001933AF" w:rsidRDefault="001933AF" w:rsidP="001933AF">
      <w:pPr>
        <w:pStyle w:val="Default"/>
        <w:widowControl w:val="0"/>
        <w:tabs>
          <w:tab w:val="left" w:pos="0"/>
          <w:tab w:val="left" w:pos="284"/>
        </w:tabs>
        <w:spacing w:line="276" w:lineRule="auto"/>
        <w:ind w:right="-1"/>
        <w:jc w:val="both"/>
      </w:pPr>
      <w:r>
        <w:rPr>
          <w:rFonts w:eastAsia="Times New Roman"/>
          <w:lang w:eastAsia="ru-RU"/>
        </w:rPr>
        <w:t xml:space="preserve">                      -  </w:t>
      </w:r>
      <w:r w:rsidRPr="001933AF">
        <w:rPr>
          <w:rFonts w:eastAsia="Times New Roman"/>
          <w:lang w:eastAsia="ru-RU"/>
        </w:rPr>
        <w:t>Учебный план МБОУ СШ № 155.</w:t>
      </w:r>
    </w:p>
    <w:p w:rsidR="001E44AB" w:rsidRPr="00D463E3" w:rsidRDefault="001E44AB" w:rsidP="001933AF">
      <w:pPr>
        <w:widowControl w:val="0"/>
        <w:tabs>
          <w:tab w:val="left" w:pos="0"/>
          <w:tab w:val="left" w:pos="28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6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1E44AB" w:rsidRDefault="001E44AB" w:rsidP="001933AF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D4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 </w:t>
      </w:r>
      <w:r w:rsidRPr="00D463E3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А.Я.</w:t>
      </w:r>
      <w:proofErr w:type="gramEnd"/>
      <w:r w:rsidRPr="00D463E3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spellStart"/>
      <w:r w:rsidRPr="00D463E3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Юдовская</w:t>
      </w:r>
      <w:proofErr w:type="spellEnd"/>
      <w:r w:rsidRPr="00D463E3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, П.А. Баранов, Л.М. Ванюшкина</w:t>
      </w:r>
      <w:r w:rsidRPr="00D463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Всеобщая история. </w:t>
      </w:r>
      <w:r w:rsidR="001933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1933AF" w:rsidRDefault="001933AF" w:rsidP="001933AF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463E3">
        <w:rPr>
          <w:rFonts w:ascii="Times New Roman" w:eastAsia="Times New Roman" w:hAnsi="Times New Roman" w:cs="Times New Roman"/>
          <w:kern w:val="2"/>
          <w:sz w:val="24"/>
          <w:szCs w:val="24"/>
        </w:rPr>
        <w:t>История Нового времени. Учебник. 9 класс, 2019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1933AF" w:rsidRPr="00D463E3" w:rsidRDefault="001933AF" w:rsidP="001933AF">
      <w:pPr>
        <w:tabs>
          <w:tab w:val="left" w:pos="0"/>
        </w:tabs>
        <w:spacing w:after="0"/>
        <w:ind w:right="-1" w:firstLine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E44AB" w:rsidRDefault="001E44AB" w:rsidP="001933AF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3E3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D463E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1933AF" w:rsidRPr="00D463E3" w:rsidRDefault="001933AF" w:rsidP="001933AF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44AB" w:rsidRPr="00D463E3" w:rsidRDefault="001E44AB" w:rsidP="001933AF">
      <w:pPr>
        <w:tabs>
          <w:tab w:val="left" w:pos="0"/>
          <w:tab w:val="left" w:pos="993"/>
        </w:tabs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63E3">
        <w:rPr>
          <w:rFonts w:ascii="Times New Roman" w:hAnsi="Times New Roman" w:cs="Times New Roman"/>
          <w:sz w:val="24"/>
          <w:szCs w:val="24"/>
        </w:rPr>
        <w:t xml:space="preserve">Задачи: формирование у молодого поколения ориентиров для гражданской, </w:t>
      </w:r>
      <w:proofErr w:type="spellStart"/>
      <w:r w:rsidRPr="00D463E3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463E3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1E44AB" w:rsidRPr="00D463E3" w:rsidRDefault="001E44AB" w:rsidP="001933AF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3E3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1E44AB" w:rsidRPr="00D463E3" w:rsidRDefault="001E44AB" w:rsidP="001933AF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3E3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1E44AB" w:rsidRPr="00D463E3" w:rsidRDefault="001E44AB" w:rsidP="001933AF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3E3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1E44AB" w:rsidRPr="00D463E3" w:rsidRDefault="001E44AB" w:rsidP="001933AF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3E3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463E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D463E3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C13CDE" w:rsidRPr="00FF18A0" w:rsidRDefault="001E44AB" w:rsidP="001933AF">
      <w:pPr>
        <w:widowControl w:val="0"/>
        <w:tabs>
          <w:tab w:val="left" w:pos="0"/>
        </w:tabs>
        <w:suppressAutoHyphens/>
        <w:spacing w:after="150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D4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4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E44AB" w:rsidRPr="00D463E3" w:rsidRDefault="001E44AB" w:rsidP="001933AF">
      <w:pPr>
        <w:widowControl w:val="0"/>
        <w:tabs>
          <w:tab w:val="left" w:pos="0"/>
          <w:tab w:val="left" w:pos="284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6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1E44AB" w:rsidRPr="00D463E3" w:rsidRDefault="001E44AB" w:rsidP="001933AF">
      <w:pPr>
        <w:widowControl w:val="0"/>
        <w:tabs>
          <w:tab w:val="left" w:pos="0"/>
          <w:tab w:val="left" w:pos="284"/>
        </w:tabs>
        <w:spacing w:after="0"/>
        <w:ind w:left="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959" w:type="dxa"/>
        <w:tblInd w:w="-176" w:type="dxa"/>
        <w:tblLook w:val="04A0" w:firstRow="1" w:lastRow="0" w:firstColumn="1" w:lastColumn="0" w:noHBand="0" w:noVBand="1"/>
      </w:tblPr>
      <w:tblGrid>
        <w:gridCol w:w="2978"/>
        <w:gridCol w:w="4226"/>
        <w:gridCol w:w="2755"/>
      </w:tblGrid>
      <w:tr w:rsidR="001E44AB" w:rsidRPr="00D463E3" w:rsidTr="001E1FDE">
        <w:tc>
          <w:tcPr>
            <w:tcW w:w="2978" w:type="dxa"/>
            <w:shd w:val="clear" w:color="auto" w:fill="auto"/>
            <w:vAlign w:val="center"/>
          </w:tcPr>
          <w:p w:rsidR="001E44AB" w:rsidRPr="00D463E3" w:rsidRDefault="001E44AB" w:rsidP="001933AF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1E44AB" w:rsidRPr="00D463E3" w:rsidRDefault="001E44AB" w:rsidP="001933AF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5" w:type="dxa"/>
            <w:shd w:val="clear" w:color="auto" w:fill="auto"/>
          </w:tcPr>
          <w:p w:rsidR="001E44AB" w:rsidRPr="00D463E3" w:rsidRDefault="001E44AB" w:rsidP="001933AF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E86AB7" w:rsidRPr="00D463E3" w:rsidTr="001E1FDE">
        <w:trPr>
          <w:trHeight w:val="562"/>
        </w:trPr>
        <w:tc>
          <w:tcPr>
            <w:tcW w:w="2978" w:type="dxa"/>
            <w:shd w:val="clear" w:color="auto" w:fill="auto"/>
            <w:vAlign w:val="center"/>
          </w:tcPr>
          <w:p w:rsidR="00E86AB7" w:rsidRPr="00D463E3" w:rsidRDefault="00E86AB7" w:rsidP="001933AF">
            <w:pPr>
              <w:tabs>
                <w:tab w:val="left" w:pos="0"/>
              </w:tabs>
              <w:spacing w:line="276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1. Начало индустриальной эпохи </w:t>
            </w:r>
          </w:p>
          <w:p w:rsidR="00E86AB7" w:rsidRPr="00D463E3" w:rsidRDefault="00E86AB7" w:rsidP="001933AF">
            <w:pPr>
              <w:tabs>
                <w:tab w:val="left" w:pos="0"/>
                <w:tab w:val="left" w:pos="1976"/>
              </w:tabs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E86AB7" w:rsidRPr="00D463E3" w:rsidRDefault="00E86AB7" w:rsidP="001933AF">
            <w:pPr>
              <w:tabs>
                <w:tab w:val="left" w:pos="0"/>
              </w:tabs>
              <w:spacing w:line="276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E86AB7" w:rsidRPr="00E32F8A" w:rsidRDefault="00E86AB7" w:rsidP="001933AF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AB7" w:rsidRPr="00FF18A0" w:rsidRDefault="00040AB6" w:rsidP="001933AF">
            <w:pPr>
              <w:pStyle w:val="Textbody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8A0">
              <w:rPr>
                <w:rFonts w:ascii="Times New Roman" w:hAnsi="Times New Roman" w:cs="Times New Roman"/>
                <w:color w:val="000000"/>
              </w:rPr>
              <w:t>Годовая отметка</w:t>
            </w:r>
          </w:p>
        </w:tc>
      </w:tr>
      <w:tr w:rsidR="00E86AB7" w:rsidRPr="00D463E3" w:rsidTr="001E1FDE">
        <w:tc>
          <w:tcPr>
            <w:tcW w:w="2978" w:type="dxa"/>
            <w:shd w:val="clear" w:color="auto" w:fill="auto"/>
          </w:tcPr>
          <w:p w:rsidR="00E86AB7" w:rsidRPr="00D463E3" w:rsidRDefault="00E86AB7" w:rsidP="001933AF">
            <w:pPr>
              <w:tabs>
                <w:tab w:val="left" w:pos="0"/>
              </w:tabs>
              <w:spacing w:line="276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Страны Европы и США в первой половине XIX в. </w:t>
            </w:r>
          </w:p>
        </w:tc>
        <w:tc>
          <w:tcPr>
            <w:tcW w:w="4226" w:type="dxa"/>
            <w:shd w:val="clear" w:color="auto" w:fill="auto"/>
          </w:tcPr>
          <w:p w:rsidR="00E86AB7" w:rsidRPr="00D463E3" w:rsidRDefault="00E86AB7" w:rsidP="001933AF">
            <w:pPr>
              <w:tabs>
                <w:tab w:val="left" w:pos="0"/>
              </w:tabs>
              <w:spacing w:line="276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Проверочные 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E86AB7" w:rsidRPr="00D463E3" w:rsidRDefault="00E86AB7" w:rsidP="001933AF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B7" w:rsidRPr="00D463E3" w:rsidTr="001E1FDE">
        <w:tc>
          <w:tcPr>
            <w:tcW w:w="2978" w:type="dxa"/>
            <w:shd w:val="clear" w:color="auto" w:fill="auto"/>
          </w:tcPr>
          <w:p w:rsidR="00E86AB7" w:rsidRPr="00D463E3" w:rsidRDefault="00E86AB7" w:rsidP="001933AF">
            <w:pPr>
              <w:tabs>
                <w:tab w:val="left" w:pos="0"/>
              </w:tabs>
              <w:spacing w:line="276" w:lineRule="auto"/>
              <w:ind w:right="-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3. Азия, Африка и Латинская Америка в XIX — начале XX в.</w:t>
            </w:r>
          </w:p>
        </w:tc>
        <w:tc>
          <w:tcPr>
            <w:tcW w:w="4226" w:type="dxa"/>
            <w:shd w:val="clear" w:color="auto" w:fill="auto"/>
          </w:tcPr>
          <w:p w:rsidR="00E86AB7" w:rsidRPr="00D463E3" w:rsidRDefault="00E86AB7" w:rsidP="001933AF">
            <w:pPr>
              <w:tabs>
                <w:tab w:val="left" w:pos="0"/>
              </w:tabs>
              <w:spacing w:line="276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Проверочные 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E86AB7" w:rsidRPr="00D463E3" w:rsidRDefault="00E86AB7" w:rsidP="001933AF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B7" w:rsidRPr="00D463E3" w:rsidTr="001E1FDE">
        <w:tc>
          <w:tcPr>
            <w:tcW w:w="2978" w:type="dxa"/>
            <w:shd w:val="clear" w:color="auto" w:fill="auto"/>
          </w:tcPr>
          <w:p w:rsidR="00E86AB7" w:rsidRPr="00D463E3" w:rsidRDefault="00E86AB7" w:rsidP="001933AF">
            <w:pPr>
              <w:tabs>
                <w:tab w:val="left" w:pos="0"/>
              </w:tabs>
              <w:spacing w:line="276" w:lineRule="auto"/>
              <w:ind w:right="-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Страны Европы и США во второй половине XIX — начале XX в.</w:t>
            </w:r>
          </w:p>
        </w:tc>
        <w:tc>
          <w:tcPr>
            <w:tcW w:w="4226" w:type="dxa"/>
            <w:shd w:val="clear" w:color="auto" w:fill="auto"/>
          </w:tcPr>
          <w:p w:rsidR="00E86AB7" w:rsidRPr="00D463E3" w:rsidRDefault="00E86AB7" w:rsidP="001933AF">
            <w:pPr>
              <w:tabs>
                <w:tab w:val="left" w:pos="0"/>
              </w:tabs>
              <w:spacing w:line="276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63E3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E86AB7" w:rsidRPr="00D463E3" w:rsidRDefault="00E86AB7" w:rsidP="001933AF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AB" w:rsidRPr="00D463E3" w:rsidRDefault="001E44AB" w:rsidP="001933AF">
      <w:pPr>
        <w:widowControl w:val="0"/>
        <w:tabs>
          <w:tab w:val="left" w:pos="0"/>
          <w:tab w:val="left" w:pos="284"/>
        </w:tabs>
        <w:spacing w:after="0"/>
        <w:ind w:left="284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AB" w:rsidRDefault="001E44AB" w:rsidP="001933AF">
      <w:pPr>
        <w:widowControl w:val="0"/>
        <w:tabs>
          <w:tab w:val="left" w:pos="0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E44AB" w:rsidRDefault="001E44AB" w:rsidP="001933AF">
      <w:pPr>
        <w:widowControl w:val="0"/>
        <w:tabs>
          <w:tab w:val="left" w:pos="0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4AB" w:rsidRDefault="001E44AB" w:rsidP="001933AF">
      <w:pPr>
        <w:widowControl w:val="0"/>
        <w:tabs>
          <w:tab w:val="left" w:pos="0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4AB" w:rsidRDefault="001E44AB" w:rsidP="001933AF">
      <w:pPr>
        <w:widowControl w:val="0"/>
        <w:tabs>
          <w:tab w:val="left" w:pos="0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4AB" w:rsidRDefault="001E44AB" w:rsidP="001933AF">
      <w:pPr>
        <w:widowControl w:val="0"/>
        <w:tabs>
          <w:tab w:val="left" w:pos="0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4AB" w:rsidRDefault="001E44AB" w:rsidP="001933AF">
      <w:pPr>
        <w:widowControl w:val="0"/>
        <w:tabs>
          <w:tab w:val="left" w:pos="0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4AB" w:rsidRDefault="001E44AB" w:rsidP="001933AF">
      <w:pPr>
        <w:widowControl w:val="0"/>
        <w:tabs>
          <w:tab w:val="left" w:pos="0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585" w:rsidRDefault="00022585" w:rsidP="001933AF"/>
    <w:sectPr w:rsidR="00022585" w:rsidSect="0002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4A7109"/>
    <w:multiLevelType w:val="multilevel"/>
    <w:tmpl w:val="722C97A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4AB"/>
    <w:rsid w:val="00022585"/>
    <w:rsid w:val="00040AB6"/>
    <w:rsid w:val="00071005"/>
    <w:rsid w:val="001933AF"/>
    <w:rsid w:val="001B0654"/>
    <w:rsid w:val="001E44AB"/>
    <w:rsid w:val="00370694"/>
    <w:rsid w:val="007710BB"/>
    <w:rsid w:val="007A1042"/>
    <w:rsid w:val="00AB4D2B"/>
    <w:rsid w:val="00C13CDE"/>
    <w:rsid w:val="00E86AB7"/>
    <w:rsid w:val="00FB6C4B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CF47"/>
  <w15:docId w15:val="{DB87F9C0-36EF-4BE5-9D51-F4B6F7B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A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E4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E86AB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12</cp:revision>
  <dcterms:created xsi:type="dcterms:W3CDTF">2020-04-22T06:16:00Z</dcterms:created>
  <dcterms:modified xsi:type="dcterms:W3CDTF">2021-01-17T06:49:00Z</dcterms:modified>
</cp:coreProperties>
</file>