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DB" w:rsidRDefault="00A3241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B843DB" w:rsidRDefault="00B843DB">
      <w:pPr>
        <w:widowControl w:val="0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DB" w:rsidRDefault="00A3241C">
      <w:pPr>
        <w:suppressAutoHyphens/>
        <w:spacing w:after="0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Избранные вопросы обществознания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843DB" w:rsidRDefault="00A3241C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9</w:t>
      </w:r>
    </w:p>
    <w:p w:rsidR="00B843DB" w:rsidRDefault="00A3241C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B843DB" w:rsidRDefault="00A3241C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843DB" w:rsidRDefault="00A3241C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</w:t>
      </w:r>
      <w:r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843DB" w:rsidRDefault="00A3241C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по обществознанию;</w:t>
      </w:r>
    </w:p>
    <w:p w:rsidR="00B843DB" w:rsidRDefault="00A3241C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 Л.Н. Боголюбова по Обществознанию 9 класс под ред. Н.И. Городецкой, Просвещение М.: 2020.  </w:t>
      </w:r>
    </w:p>
    <w:p w:rsidR="00B843DB" w:rsidRDefault="00A3241C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>
        <w:rPr>
          <w:rFonts w:eastAsia="Times New Roman"/>
          <w:lang w:eastAsia="ru-RU"/>
        </w:rPr>
        <w:t>Положение о рабочей программе МБОУ СШ № 155;</w:t>
      </w:r>
    </w:p>
    <w:p w:rsidR="00B843DB" w:rsidRDefault="00A3241C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B843DB" w:rsidRDefault="00A3241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B843DB" w:rsidRDefault="00A3241C">
      <w:pPr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Учебники: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Л.Н. Боголюбов, А.Ю.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>, А.И. Матвеева Обществознание 9 класс Москва, Просвещение, 2018</w:t>
      </w:r>
    </w:p>
    <w:p w:rsidR="00B843DB" w:rsidRDefault="00B843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3DB" w:rsidRDefault="00A3241C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</w:t>
      </w:r>
      <w:r>
        <w:rPr>
          <w:rFonts w:ascii="Times New Roman" w:hAnsi="Times New Roman" w:cs="Times New Roman"/>
          <w:sz w:val="24"/>
          <w:szCs w:val="24"/>
        </w:rPr>
        <w:t xml:space="preserve">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B843DB" w:rsidRDefault="00A324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3DB" w:rsidRDefault="00A3241C">
      <w:pPr>
        <w:pStyle w:val="ConsPlusNormal"/>
        <w:spacing w:line="276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Задачи: 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5" w:tgtFrame="&quot;Конституция Российской Федерации">
        <w:r>
          <w:rPr>
            <w:rStyle w:val="ListLabel10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843DB" w:rsidRDefault="00A324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B843DB" w:rsidRDefault="00A324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приобретение теоретических знаний и </w:t>
      </w:r>
      <w:r>
        <w:rPr>
          <w:rFonts w:ascii="Times New Roman" w:hAnsi="Times New Roman" w:cs="Times New Roman"/>
          <w:sz w:val="24"/>
          <w:szCs w:val="24"/>
        </w:rPr>
        <w:t>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</w:t>
      </w:r>
      <w:r>
        <w:rPr>
          <w:rFonts w:ascii="Times New Roman" w:hAnsi="Times New Roman" w:cs="Times New Roman"/>
          <w:sz w:val="24"/>
          <w:szCs w:val="24"/>
        </w:rPr>
        <w:t>ми различных национальностей и вероисповеданий, возрастов и социальных групп;</w:t>
      </w:r>
    </w:p>
    <w:p w:rsidR="00B843DB" w:rsidRDefault="00A324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B843DB" w:rsidRDefault="00A324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освоение приемов работы с социально значимой информацией, ее осм</w:t>
      </w:r>
      <w:r>
        <w:rPr>
          <w:rFonts w:ascii="Times New Roman" w:hAnsi="Times New Roman" w:cs="Times New Roman"/>
          <w:sz w:val="24"/>
          <w:szCs w:val="24"/>
        </w:rPr>
        <w:t xml:space="preserve">ысление;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:rsidR="00B843DB" w:rsidRDefault="00A324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B843DB" w:rsidRDefault="00B843DB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3DB" w:rsidRDefault="00A3241C">
      <w:pPr>
        <w:widowControl w:val="0"/>
        <w:suppressAutoHyphens/>
        <w:spacing w:after="15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часов.</w:t>
      </w:r>
    </w:p>
    <w:p w:rsidR="00B843DB" w:rsidRDefault="00A3241C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Основные разделы и формы текущего контроля, промежуточной аттестации:</w:t>
      </w:r>
    </w:p>
    <w:p w:rsidR="00B843DB" w:rsidRDefault="00B843D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9"/>
        <w:tblW w:w="9523" w:type="dxa"/>
        <w:tblInd w:w="284" w:type="dxa"/>
        <w:tblLook w:val="04A0" w:firstRow="1" w:lastRow="0" w:firstColumn="1" w:lastColumn="0" w:noHBand="0" w:noVBand="1"/>
      </w:tblPr>
      <w:tblGrid>
        <w:gridCol w:w="2541"/>
        <w:gridCol w:w="4226"/>
        <w:gridCol w:w="2756"/>
      </w:tblGrid>
      <w:tr w:rsidR="00B843DB">
        <w:tc>
          <w:tcPr>
            <w:tcW w:w="2541" w:type="dxa"/>
            <w:shd w:val="clear" w:color="auto" w:fill="auto"/>
            <w:vAlign w:val="center"/>
          </w:tcPr>
          <w:p w:rsidR="00B843DB" w:rsidRDefault="00A3241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B843DB" w:rsidRDefault="00A3241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6" w:type="dxa"/>
            <w:shd w:val="clear" w:color="auto" w:fill="auto"/>
          </w:tcPr>
          <w:p w:rsidR="00B843DB" w:rsidRDefault="00A3241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B843DB">
        <w:trPr>
          <w:trHeight w:val="562"/>
        </w:trPr>
        <w:tc>
          <w:tcPr>
            <w:tcW w:w="2541" w:type="dxa"/>
            <w:shd w:val="clear" w:color="auto" w:fill="auto"/>
          </w:tcPr>
          <w:p w:rsidR="00B843DB" w:rsidRDefault="00A32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Входной контроль</w:t>
            </w:r>
          </w:p>
          <w:p w:rsidR="00B843DB" w:rsidRDefault="00B843D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26" w:type="dxa"/>
            <w:shd w:val="clear" w:color="auto" w:fill="auto"/>
          </w:tcPr>
          <w:p w:rsidR="00B843DB" w:rsidRDefault="00A3241C">
            <w:pPr>
              <w:spacing w:after="0"/>
            </w:pPr>
            <w:bookmarkStart w:id="0" w:name="__DdeLink__922_711088064"/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bookmarkEnd w:id="0"/>
          </w:p>
        </w:tc>
        <w:tc>
          <w:tcPr>
            <w:tcW w:w="2756" w:type="dxa"/>
            <w:vMerge w:val="restart"/>
            <w:shd w:val="clear" w:color="auto" w:fill="auto"/>
          </w:tcPr>
          <w:p w:rsidR="00B843DB" w:rsidRDefault="00A3241C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ачетная работа</w:t>
            </w:r>
          </w:p>
        </w:tc>
      </w:tr>
      <w:tr w:rsidR="00B843DB">
        <w:tc>
          <w:tcPr>
            <w:tcW w:w="2541" w:type="dxa"/>
            <w:shd w:val="clear" w:color="auto" w:fill="auto"/>
          </w:tcPr>
          <w:p w:rsidR="00B843DB" w:rsidRDefault="00A32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1. Общество и человек</w:t>
            </w:r>
          </w:p>
          <w:p w:rsidR="00B843DB" w:rsidRDefault="00B843D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26" w:type="dxa"/>
            <w:shd w:val="clear" w:color="auto" w:fill="auto"/>
          </w:tcPr>
          <w:p w:rsidR="00B843DB" w:rsidRDefault="00A3241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56" w:type="dxa"/>
            <w:vMerge/>
            <w:shd w:val="clear" w:color="auto" w:fill="auto"/>
          </w:tcPr>
          <w:p w:rsidR="00B843DB" w:rsidRDefault="00B843D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DB">
        <w:tc>
          <w:tcPr>
            <w:tcW w:w="2541" w:type="dxa"/>
            <w:shd w:val="clear" w:color="auto" w:fill="auto"/>
          </w:tcPr>
          <w:p w:rsidR="00B843DB" w:rsidRDefault="00A32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2. Человек, личность</w:t>
            </w:r>
          </w:p>
          <w:p w:rsidR="00B843DB" w:rsidRDefault="00B843D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26" w:type="dxa"/>
            <w:shd w:val="clear" w:color="auto" w:fill="auto"/>
          </w:tcPr>
          <w:p w:rsidR="00B843DB" w:rsidRDefault="00A3241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56" w:type="dxa"/>
            <w:vMerge/>
            <w:shd w:val="clear" w:color="auto" w:fill="auto"/>
          </w:tcPr>
          <w:p w:rsidR="00B843DB" w:rsidRDefault="00B843D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DB">
        <w:tc>
          <w:tcPr>
            <w:tcW w:w="2541" w:type="dxa"/>
            <w:shd w:val="clear" w:color="auto" w:fill="auto"/>
          </w:tcPr>
          <w:p w:rsidR="00B843DB" w:rsidRDefault="00A32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3. Экономическая сфера жизни общества</w:t>
            </w:r>
          </w:p>
          <w:p w:rsidR="00B843DB" w:rsidRDefault="00B843D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26" w:type="dxa"/>
            <w:shd w:val="clear" w:color="auto" w:fill="auto"/>
          </w:tcPr>
          <w:p w:rsidR="00B843DB" w:rsidRDefault="00A3241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56" w:type="dxa"/>
            <w:vMerge/>
            <w:shd w:val="clear" w:color="auto" w:fill="auto"/>
          </w:tcPr>
          <w:p w:rsidR="00B843DB" w:rsidRDefault="00B843D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DB">
        <w:tc>
          <w:tcPr>
            <w:tcW w:w="2541" w:type="dxa"/>
            <w:shd w:val="clear" w:color="auto" w:fill="auto"/>
          </w:tcPr>
          <w:p w:rsidR="00B843DB" w:rsidRDefault="00A32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4. Социальные отношения</w:t>
            </w:r>
          </w:p>
          <w:p w:rsidR="00B843DB" w:rsidRDefault="00B843D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26" w:type="dxa"/>
            <w:shd w:val="clear" w:color="auto" w:fill="auto"/>
          </w:tcPr>
          <w:p w:rsidR="00B843DB" w:rsidRDefault="00A3241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56" w:type="dxa"/>
            <w:vMerge/>
            <w:shd w:val="clear" w:color="auto" w:fill="auto"/>
          </w:tcPr>
          <w:p w:rsidR="00B843DB" w:rsidRDefault="00B843D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DB">
        <w:tc>
          <w:tcPr>
            <w:tcW w:w="2541" w:type="dxa"/>
            <w:shd w:val="clear" w:color="auto" w:fill="auto"/>
          </w:tcPr>
          <w:p w:rsidR="00B843DB" w:rsidRDefault="00A32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5. Политика</w:t>
            </w:r>
          </w:p>
          <w:p w:rsidR="00B843DB" w:rsidRDefault="00B843D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26" w:type="dxa"/>
            <w:shd w:val="clear" w:color="auto" w:fill="auto"/>
          </w:tcPr>
          <w:p w:rsidR="00B843DB" w:rsidRDefault="00A3241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56" w:type="dxa"/>
            <w:vMerge/>
            <w:shd w:val="clear" w:color="auto" w:fill="auto"/>
          </w:tcPr>
          <w:p w:rsidR="00B843DB" w:rsidRDefault="00B843D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DB">
        <w:tc>
          <w:tcPr>
            <w:tcW w:w="2541" w:type="dxa"/>
            <w:shd w:val="clear" w:color="auto" w:fill="auto"/>
          </w:tcPr>
          <w:p w:rsidR="00B843DB" w:rsidRDefault="00A32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6. Право</w:t>
            </w:r>
          </w:p>
          <w:p w:rsidR="00B843DB" w:rsidRDefault="00B843D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26" w:type="dxa"/>
            <w:shd w:val="clear" w:color="auto" w:fill="auto"/>
          </w:tcPr>
          <w:p w:rsidR="00B843DB" w:rsidRDefault="00A3241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56" w:type="dxa"/>
            <w:vMerge/>
            <w:shd w:val="clear" w:color="auto" w:fill="auto"/>
          </w:tcPr>
          <w:p w:rsidR="00B843DB" w:rsidRDefault="00B843D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DB">
        <w:tc>
          <w:tcPr>
            <w:tcW w:w="2541" w:type="dxa"/>
            <w:shd w:val="clear" w:color="auto" w:fill="auto"/>
          </w:tcPr>
          <w:p w:rsidR="00B843DB" w:rsidRDefault="00A32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7. Культура</w:t>
            </w:r>
          </w:p>
          <w:p w:rsidR="00B843DB" w:rsidRDefault="00B843D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26" w:type="dxa"/>
            <w:shd w:val="clear" w:color="auto" w:fill="auto"/>
          </w:tcPr>
          <w:p w:rsidR="00B843DB" w:rsidRDefault="00A3241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56" w:type="dxa"/>
            <w:vMerge/>
            <w:shd w:val="clear" w:color="auto" w:fill="auto"/>
          </w:tcPr>
          <w:p w:rsidR="00B843DB" w:rsidRDefault="00B843D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DB">
        <w:tc>
          <w:tcPr>
            <w:tcW w:w="2541" w:type="dxa"/>
            <w:shd w:val="clear" w:color="auto" w:fill="auto"/>
          </w:tcPr>
          <w:p w:rsidR="00B843DB" w:rsidRDefault="00A32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занятие</w:t>
            </w:r>
          </w:p>
          <w:p w:rsidR="00B843DB" w:rsidRDefault="00B843D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26" w:type="dxa"/>
            <w:shd w:val="clear" w:color="auto" w:fill="auto"/>
          </w:tcPr>
          <w:p w:rsidR="00B843DB" w:rsidRDefault="00A3241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756" w:type="dxa"/>
            <w:vMerge/>
            <w:shd w:val="clear" w:color="auto" w:fill="auto"/>
          </w:tcPr>
          <w:p w:rsidR="00B843DB" w:rsidRDefault="00B843D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3DB" w:rsidRDefault="00B843D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DB" w:rsidRDefault="00B843DB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843DB" w:rsidRDefault="00B843DB">
      <w:pPr>
        <w:rPr>
          <w:rFonts w:ascii="Times New Roman" w:hAnsi="Times New Roman" w:cs="Times New Roman"/>
          <w:sz w:val="24"/>
          <w:szCs w:val="24"/>
        </w:rPr>
      </w:pPr>
    </w:p>
    <w:p w:rsidR="00B843DB" w:rsidRDefault="00B843DB"/>
    <w:sectPr w:rsidR="00B843DB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B1412"/>
    <w:multiLevelType w:val="multilevel"/>
    <w:tmpl w:val="55783C60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15641D"/>
    <w:multiLevelType w:val="multilevel"/>
    <w:tmpl w:val="E5AA6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3DB"/>
    <w:rsid w:val="00A3241C"/>
    <w:rsid w:val="00B8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18F4"/>
  <w15:docId w15:val="{CF717B5D-51D1-4C64-B9B6-3779EC26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3D24F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3D24F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3D24F9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qFormat/>
    <w:rsid w:val="003D24F9"/>
    <w:pP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table" w:styleId="a9">
    <w:name w:val="Table Grid"/>
    <w:basedOn w:val="a1"/>
    <w:uiPriority w:val="59"/>
    <w:rsid w:val="003D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11-&#1060;&#1050;&#1047;)%7b&#1050;&#1086;&#1085;&#1089;&#1091;&#1083;&#1100;&#1090;&#1072;&#1085;&#1090;&#1055;&#1083;&#1102;&#10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441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NoteBook</cp:lastModifiedBy>
  <cp:revision>9</cp:revision>
  <dcterms:created xsi:type="dcterms:W3CDTF">2020-04-24T16:34:00Z</dcterms:created>
  <dcterms:modified xsi:type="dcterms:W3CDTF">2021-01-17T08:05:00Z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