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A1" w:rsidRDefault="006F71A1" w:rsidP="006F71A1">
      <w:pPr>
        <w:framePr w:w="6883" w:h="894" w:hRule="exact" w:wrap="none" w:vAnchor="page" w:hAnchor="page" w:x="3216" w:y="544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 xml:space="preserve">Аннотация к Рабочей программе </w:t>
      </w: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</w:rPr>
      </w:pP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284"/>
        </w:tabs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Исследовательский проект по информатике.</w:t>
      </w: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Класс: 8. </w:t>
      </w: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284"/>
        </w:tabs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Срок реализации рабочей программы: 1 год</w:t>
      </w: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Нормативная база: </w:t>
      </w:r>
    </w:p>
    <w:p w:rsidR="006F71A1" w:rsidRDefault="006F71A1" w:rsidP="006F71A1">
      <w:pPr>
        <w:pStyle w:val="a6"/>
        <w:framePr w:w="6883" w:h="894" w:hRule="exact" w:wrap="none" w:vAnchor="page" w:hAnchor="page" w:x="3216" w:y="544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№1577; </w:t>
      </w:r>
    </w:p>
    <w:p w:rsidR="006F71A1" w:rsidRDefault="006F71A1" w:rsidP="006F71A1">
      <w:pPr>
        <w:pStyle w:val="a6"/>
        <w:framePr w:w="6883" w:h="894" w:hRule="exact" w:wrap="none" w:vAnchor="page" w:hAnchor="page" w:x="3216" w:y="544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элективному курсу;</w:t>
      </w:r>
    </w:p>
    <w:p w:rsidR="006F71A1" w:rsidRDefault="006F71A1" w:rsidP="006F71A1">
      <w:pPr>
        <w:pStyle w:val="a6"/>
        <w:framePr w:w="6883" w:h="894" w:hRule="exact" w:wrap="none" w:vAnchor="page" w:hAnchor="page" w:x="3216" w:y="544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6F71A1" w:rsidRDefault="006F71A1" w:rsidP="006F71A1">
      <w:pPr>
        <w:framePr w:w="6883" w:h="894" w:hRule="exact" w:wrap="none" w:vAnchor="page" w:hAnchor="page" w:x="3216" w:y="544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МБОУ СШ № 155.</w:t>
      </w:r>
    </w:p>
    <w:p w:rsidR="006F71A1" w:rsidRDefault="006F71A1" w:rsidP="00785A88">
      <w:pPr>
        <w:pStyle w:val="a5"/>
        <w:framePr w:w="6883" w:h="894" w:hRule="exact" w:wrap="none" w:vAnchor="page" w:hAnchor="page" w:x="3216" w:y="544"/>
        <w:shd w:val="clear" w:color="auto" w:fill="auto"/>
        <w:ind w:left="1820"/>
        <w:jc w:val="left"/>
      </w:pPr>
      <w:bookmarkStart w:id="0" w:name="_GoBack"/>
      <w:bookmarkEnd w:id="0"/>
    </w:p>
    <w:p w:rsidR="00785A88" w:rsidRDefault="00785A88" w:rsidP="00785A88">
      <w:pPr>
        <w:pStyle w:val="a5"/>
        <w:framePr w:w="6883" w:h="894" w:hRule="exact" w:wrap="none" w:vAnchor="page" w:hAnchor="page" w:x="3216" w:y="544"/>
        <w:shd w:val="clear" w:color="auto" w:fill="auto"/>
        <w:ind w:left="1820"/>
        <w:jc w:val="left"/>
      </w:pPr>
      <w:r>
        <w:t>Аннотация к рабочей программе</w:t>
      </w:r>
    </w:p>
    <w:p w:rsidR="00785A88" w:rsidRDefault="00785A88" w:rsidP="00785A88">
      <w:pPr>
        <w:pStyle w:val="a5"/>
        <w:framePr w:w="6883" w:h="894" w:hRule="exact" w:wrap="none" w:vAnchor="page" w:hAnchor="page" w:x="3216" w:y="544"/>
        <w:shd w:val="clear" w:color="auto" w:fill="auto"/>
        <w:jc w:val="left"/>
      </w:pPr>
      <w:r>
        <w:t>элективного курса по физике для 8 класса «Исследовательский проект по физике»</w:t>
      </w:r>
    </w:p>
    <w:p w:rsidR="00785A88" w:rsidRDefault="00785A88" w:rsidP="00785A88">
      <w:pPr>
        <w:pStyle w:val="a5"/>
        <w:framePr w:w="6883" w:h="894" w:hRule="exact" w:wrap="none" w:vAnchor="page" w:hAnchor="page" w:x="3216" w:y="544"/>
        <w:shd w:val="clear" w:color="auto" w:fill="auto"/>
        <w:jc w:val="center"/>
      </w:pPr>
      <w:r>
        <w:t>(34 часа; 1час в неделю)</w:t>
      </w:r>
    </w:p>
    <w:p w:rsidR="00785A88" w:rsidRPr="00A4095D" w:rsidRDefault="00785A88" w:rsidP="00785A88">
      <w:pPr>
        <w:framePr w:w="9408" w:h="8108" w:hRule="exact" w:wrap="none" w:vAnchor="page" w:hAnchor="page" w:x="1670" w:y="1849"/>
        <w:ind w:firstLine="600"/>
        <w:rPr>
          <w:rFonts w:ascii="Times New Roman" w:hAnsi="Times New Roman" w:cs="Times New Roman"/>
        </w:rPr>
      </w:pPr>
      <w:r w:rsidRPr="00A4095D">
        <w:rPr>
          <w:rFonts w:ascii="Times New Roman" w:hAnsi="Times New Roman" w:cs="Times New Roman"/>
        </w:rPr>
        <w:t>Данный  элективный курс предназначен для обучающихся   8 классов . Данная программа  построена на основании программы для общеобразовательных учреждений 8 класс ( 34 часа) составленная в соответствии с сборником  программ элективных курсов Физика 8-9 классы ( сост. В.А.Попова.- Волгоград: Учитель, 2007 г.- 191 с. )</w:t>
      </w:r>
    </w:p>
    <w:p w:rsidR="00785A88" w:rsidRDefault="00785A88" w:rsidP="00785A88">
      <w:pPr>
        <w:pStyle w:val="20"/>
        <w:framePr w:w="9408" w:h="8108" w:hRule="exact" w:wrap="none" w:vAnchor="page" w:hAnchor="page" w:x="1670" w:y="1849"/>
        <w:shd w:val="clear" w:color="auto" w:fill="auto"/>
        <w:tabs>
          <w:tab w:val="left" w:pos="4392"/>
          <w:tab w:val="left" w:pos="8333"/>
        </w:tabs>
        <w:spacing w:before="0" w:after="0" w:line="274" w:lineRule="exact"/>
        <w:ind w:firstLine="600"/>
        <w:jc w:val="both"/>
      </w:pPr>
      <w:r>
        <w:t>На изучение физики в 8 классе по данной программе отводится 34 часа, (1 час в неделю) в дополнение к базовому обучению по программе Гутник Е.М., Пёрышкин А.В. «Физика 7-9 классы», рассчитанную на 68 часов (2 часа в неделю), так как этого количества часов недостаточно для осмысленного подхода к решению задач, формированию достаточного уровня знаний, позволяющему учащимся сделать выбор профиля, связанного с расширенным изучением физики. Программа направлена на создание условий для организации эффективной системы предпрофильной подготовки, способствующей самоопределению обучающихся в выборе способа дальнейшего образования,</w:t>
      </w:r>
      <w:r>
        <w:tab/>
        <w:t>профиля обучения.</w:t>
      </w:r>
    </w:p>
    <w:p w:rsidR="00785A88" w:rsidRDefault="00785A88" w:rsidP="00785A88">
      <w:pPr>
        <w:pStyle w:val="20"/>
        <w:framePr w:w="9408" w:h="8108" w:hRule="exact" w:wrap="none" w:vAnchor="page" w:hAnchor="page" w:x="1670" w:y="1849"/>
        <w:shd w:val="clear" w:color="auto" w:fill="auto"/>
        <w:spacing w:before="0" w:after="180" w:line="274" w:lineRule="exact"/>
        <w:jc w:val="both"/>
      </w:pPr>
      <w:r>
        <w:t>Актуальность курса связана с тем, что согласно концепции профильного обучения в профильной школе вводятся элективные курсы для построения индивидуальных образовательных траекторий.</w:t>
      </w:r>
    </w:p>
    <w:p w:rsidR="00785A88" w:rsidRDefault="00785A88" w:rsidP="00785A88">
      <w:pPr>
        <w:pStyle w:val="20"/>
        <w:framePr w:w="9408" w:h="8108" w:hRule="exact" w:wrap="none" w:vAnchor="page" w:hAnchor="page" w:x="1670" w:y="1849"/>
        <w:shd w:val="clear" w:color="auto" w:fill="auto"/>
        <w:spacing w:before="0" w:after="180" w:line="274" w:lineRule="exact"/>
        <w:ind w:firstLine="600"/>
        <w:jc w:val="both"/>
      </w:pPr>
      <w:r>
        <w:t>В рамках данного курса формируются навыки к решению физических задач, а именно: составление математических моделей задач, описание процессов с помощью физических законов и формул, составление уравнений и решение данных уравнений с применением математического аппарата (в частности, алгебраическое упрощение выражений и решение линейных и квадратных уравнений).</w:t>
      </w:r>
    </w:p>
    <w:p w:rsidR="00785A88" w:rsidRDefault="00785A88" w:rsidP="00785A88">
      <w:pPr>
        <w:pStyle w:val="20"/>
        <w:framePr w:w="9408" w:h="8108" w:hRule="exact" w:wrap="none" w:vAnchor="page" w:hAnchor="page" w:x="1670" w:y="1849"/>
        <w:shd w:val="clear" w:color="auto" w:fill="auto"/>
        <w:spacing w:before="0" w:after="0" w:line="274" w:lineRule="exact"/>
        <w:ind w:firstLine="600"/>
        <w:jc w:val="both"/>
      </w:pPr>
      <w:r>
        <w:t>Целью программы является расширение и углубление знаний по физике и математике, формирование навыков применения их в любых творческих процессах (олимпиадах, конкурсах, тестированиях, очных зачётах, ГИА и т.п.), а также совершенствование познавательной сферы обучающихся и обеспечение таких условий, где заинтересованный ребенок сможет достигнуть максимально возможного для него уровня развития.</w:t>
      </w:r>
    </w:p>
    <w:p w:rsidR="0082481B" w:rsidRDefault="0082481B">
      <w:pPr>
        <w:rPr>
          <w:sz w:val="2"/>
          <w:szCs w:val="2"/>
        </w:rPr>
        <w:sectPr w:rsidR="008248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81B" w:rsidRDefault="0082481B">
      <w:pPr>
        <w:rPr>
          <w:sz w:val="2"/>
          <w:szCs w:val="2"/>
        </w:rPr>
        <w:sectPr w:rsidR="008248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81B" w:rsidRPr="00A4095D" w:rsidRDefault="0082481B" w:rsidP="00A4095D">
      <w:pPr>
        <w:jc w:val="center"/>
        <w:rPr>
          <w:sz w:val="2"/>
          <w:szCs w:val="2"/>
        </w:rPr>
      </w:pPr>
    </w:p>
    <w:sectPr w:rsidR="0082481B" w:rsidRPr="00A4095D" w:rsidSect="008248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09" w:rsidRDefault="00F20009" w:rsidP="0082481B">
      <w:r>
        <w:separator/>
      </w:r>
    </w:p>
  </w:endnote>
  <w:endnote w:type="continuationSeparator" w:id="0">
    <w:p w:rsidR="00F20009" w:rsidRDefault="00F20009" w:rsidP="008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09" w:rsidRDefault="00F20009"/>
  </w:footnote>
  <w:footnote w:type="continuationSeparator" w:id="0">
    <w:p w:rsidR="00F20009" w:rsidRDefault="00F200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DF2"/>
    <w:multiLevelType w:val="multilevel"/>
    <w:tmpl w:val="23606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7003E"/>
    <w:multiLevelType w:val="multilevel"/>
    <w:tmpl w:val="C628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7A338C"/>
    <w:multiLevelType w:val="multilevel"/>
    <w:tmpl w:val="96780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71585"/>
    <w:multiLevelType w:val="multilevel"/>
    <w:tmpl w:val="7A46682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481B"/>
    <w:rsid w:val="00012CB2"/>
    <w:rsid w:val="006F71A1"/>
    <w:rsid w:val="00785A88"/>
    <w:rsid w:val="0082481B"/>
    <w:rsid w:val="00A25704"/>
    <w:rsid w:val="00A4095D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7F0"/>
  <w15:docId w15:val="{80A45EA5-1544-48EE-BCBD-5551D95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48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81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24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4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4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24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82481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2481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2481B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6F71A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NoteBook</cp:lastModifiedBy>
  <cp:revision>6</cp:revision>
  <dcterms:created xsi:type="dcterms:W3CDTF">2021-01-17T09:02:00Z</dcterms:created>
  <dcterms:modified xsi:type="dcterms:W3CDTF">2021-01-17T09:44:00Z</dcterms:modified>
</cp:coreProperties>
</file>