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F1" w:rsidRPr="006F2792" w:rsidRDefault="00DB64EE" w:rsidP="006F2792">
      <w:pPr>
        <w:tabs>
          <w:tab w:val="left" w:pos="708"/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D15BF1" w:rsidRPr="006F2792" w:rsidRDefault="00D15BF1" w:rsidP="006F2792">
      <w:pPr>
        <w:tabs>
          <w:tab w:val="left" w:pos="708"/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BF1" w:rsidRPr="006F2792" w:rsidRDefault="00DB64EE" w:rsidP="006F2792">
      <w:pPr>
        <w:tabs>
          <w:tab w:val="left" w:pos="708"/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</w:t>
      </w:r>
    </w:p>
    <w:p w:rsidR="00D15BF1" w:rsidRPr="006F2792" w:rsidRDefault="00DB64EE" w:rsidP="006F2792">
      <w:pPr>
        <w:tabs>
          <w:tab w:val="left" w:pos="708"/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="00E93C5D">
        <w:rPr>
          <w:rFonts w:ascii="Times New Roman" w:eastAsia="Times New Roman" w:hAnsi="Times New Roman" w:cs="Times New Roman"/>
          <w:sz w:val="24"/>
          <w:szCs w:val="24"/>
        </w:rPr>
        <w:t>: 7</w:t>
      </w:r>
    </w:p>
    <w:p w:rsidR="00D15BF1" w:rsidRPr="006F2792" w:rsidRDefault="00DB64EE" w:rsidP="006F2792">
      <w:pPr>
        <w:tabs>
          <w:tab w:val="left" w:pos="708"/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6F2792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D15BF1" w:rsidRPr="006F2792" w:rsidRDefault="00DB64EE" w:rsidP="006F2792">
      <w:pPr>
        <w:tabs>
          <w:tab w:val="left" w:pos="708"/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5BF1" w:rsidRPr="006F2792" w:rsidRDefault="00DB64EE" w:rsidP="006F2792">
      <w:pPr>
        <w:numPr>
          <w:ilvl w:val="0"/>
          <w:numId w:val="1"/>
        </w:numPr>
        <w:tabs>
          <w:tab w:val="left" w:pos="708"/>
          <w:tab w:val="left" w:pos="284"/>
        </w:tabs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>ФГОС ООО;</w:t>
      </w:r>
    </w:p>
    <w:p w:rsidR="00D15BF1" w:rsidRPr="006F2792" w:rsidRDefault="00DB64EE" w:rsidP="006F2792">
      <w:pPr>
        <w:numPr>
          <w:ilvl w:val="0"/>
          <w:numId w:val="1"/>
        </w:numPr>
        <w:tabs>
          <w:tab w:val="left" w:pos="708"/>
          <w:tab w:val="left" w:pos="284"/>
        </w:tabs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>Примерная программа по английскому языку;</w:t>
      </w:r>
    </w:p>
    <w:p w:rsidR="00D15BF1" w:rsidRPr="006F2792" w:rsidRDefault="00DB64EE" w:rsidP="006F2792">
      <w:pPr>
        <w:numPr>
          <w:ilvl w:val="0"/>
          <w:numId w:val="1"/>
        </w:numPr>
        <w:tabs>
          <w:tab w:val="left" w:pos="708"/>
          <w:tab w:val="left" w:pos="284"/>
        </w:tabs>
        <w:spacing w:after="0"/>
        <w:ind w:left="100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>Авторская программа В.Г. Апальков – Английский язык. Предметная линия учебников «Английский в фокусе» – Москва Просвещение, 2016.</w:t>
      </w:r>
    </w:p>
    <w:p w:rsidR="00D15BF1" w:rsidRPr="006F2792" w:rsidRDefault="00DB64EE" w:rsidP="006F2792">
      <w:pPr>
        <w:numPr>
          <w:ilvl w:val="0"/>
          <w:numId w:val="1"/>
        </w:numPr>
        <w:tabs>
          <w:tab w:val="left" w:pos="708"/>
          <w:tab w:val="left" w:pos="284"/>
        </w:tabs>
        <w:spacing w:after="0"/>
        <w:ind w:left="100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СШ </w:t>
      </w:r>
      <w:r w:rsidRPr="006F279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 155.</w:t>
      </w:r>
    </w:p>
    <w:p w:rsidR="00D15BF1" w:rsidRPr="006F2792" w:rsidRDefault="00DB64EE" w:rsidP="006F2792">
      <w:pPr>
        <w:tabs>
          <w:tab w:val="left" w:pos="708"/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DE5DF7" w:rsidRPr="006F2792" w:rsidRDefault="00DE5DF7" w:rsidP="006F27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Jenny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Dooley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Grammarway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 2: Практическое пособие по грамматике английского языка /</w:t>
      </w: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Jenny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Dooley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Evans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6F2792">
        <w:rPr>
          <w:rFonts w:ascii="Times New Roman" w:eastAsia="Times New Roman" w:hAnsi="Times New Roman" w:cs="Times New Roman"/>
          <w:sz w:val="24"/>
          <w:szCs w:val="24"/>
        </w:rPr>
        <w:t>ЦентрКом</w:t>
      </w:r>
      <w:proofErr w:type="spellEnd"/>
      <w:r w:rsidRPr="006F2792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F42D37" w:rsidRPr="006F2792" w:rsidRDefault="00DB64EE" w:rsidP="006F27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F42D37" w:rsidRPr="006F2792">
        <w:rPr>
          <w:rFonts w:ascii="Times New Roman" w:hAnsi="Times New Roman" w:cs="Times New Roman"/>
          <w:sz w:val="24"/>
          <w:szCs w:val="24"/>
        </w:rPr>
        <w:t xml:space="preserve">углубленное изучение наиболее сложных правил по грамматике английского языка в курсе основной школы для повторения, закрепления, систематизации и усовершенствования полученных ранее знаний. С одной стороны, повторяется изученный материал, с другой, происходит расширение знаний учащихся путём ознакомления с особенностями </w:t>
      </w:r>
      <w:proofErr w:type="gramStart"/>
      <w:r w:rsidR="00F42D37" w:rsidRPr="006F2792">
        <w:rPr>
          <w:rFonts w:ascii="Times New Roman" w:hAnsi="Times New Roman" w:cs="Times New Roman"/>
          <w:sz w:val="24"/>
          <w:szCs w:val="24"/>
        </w:rPr>
        <w:t>английской  грамматики</w:t>
      </w:r>
      <w:proofErr w:type="gramEnd"/>
      <w:r w:rsidR="00F42D37" w:rsidRPr="006F2792">
        <w:rPr>
          <w:rFonts w:ascii="Times New Roman" w:hAnsi="Times New Roman" w:cs="Times New Roman"/>
          <w:sz w:val="24"/>
          <w:szCs w:val="24"/>
        </w:rPr>
        <w:t xml:space="preserve">, не изучавшейся  ранее. </w:t>
      </w:r>
      <w:r w:rsidR="00F42D37" w:rsidRPr="006F2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BF1" w:rsidRPr="006F2792" w:rsidRDefault="00DB64EE" w:rsidP="006F279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Задачи: </w:t>
      </w:r>
    </w:p>
    <w:p w:rsidR="00F42D37" w:rsidRPr="006F2792" w:rsidRDefault="00F42D37" w:rsidP="006F2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>- активизировать познавательную деятельность школьников;</w:t>
      </w:r>
    </w:p>
    <w:p w:rsidR="00F42D37" w:rsidRPr="006F2792" w:rsidRDefault="00F42D37" w:rsidP="006F2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>- повысить информационную и коммуникативную компетентность учащихся;</w:t>
      </w:r>
    </w:p>
    <w:p w:rsidR="00F42D37" w:rsidRPr="006F2792" w:rsidRDefault="00F42D37" w:rsidP="006F2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>- автоматизировать грамматические навыки устной и письменной речи;</w:t>
      </w:r>
    </w:p>
    <w:p w:rsidR="00F42D37" w:rsidRPr="006F2792" w:rsidRDefault="00F42D37" w:rsidP="006F2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- обобщить ранее  полученные  знания  грамматики  на  младшей  и  средней ступенях обучения; </w:t>
      </w:r>
    </w:p>
    <w:p w:rsidR="00F42D37" w:rsidRPr="006F2792" w:rsidRDefault="00F42D37" w:rsidP="006F2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грамматические  умения  в  четырех  видах  речевой деятельности, </w:t>
      </w:r>
      <w:r w:rsidR="006F2792" w:rsidRPr="006F2792">
        <w:rPr>
          <w:rFonts w:ascii="Times New Roman" w:eastAsia="Times New Roman" w:hAnsi="Times New Roman" w:cs="Times New Roman"/>
          <w:sz w:val="24"/>
          <w:szCs w:val="24"/>
        </w:rPr>
        <w:t xml:space="preserve">(говорение, </w:t>
      </w:r>
      <w:proofErr w:type="spellStart"/>
      <w:r w:rsidR="006F2792" w:rsidRPr="006F279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="006F2792" w:rsidRPr="006F2792">
        <w:rPr>
          <w:rFonts w:ascii="Times New Roman" w:eastAsia="Times New Roman" w:hAnsi="Times New Roman" w:cs="Times New Roman"/>
          <w:sz w:val="24"/>
          <w:szCs w:val="24"/>
        </w:rPr>
        <w:t>, чтение, письмо)</w:t>
      </w:r>
    </w:p>
    <w:p w:rsidR="00DE5DF7" w:rsidRPr="006F2792" w:rsidRDefault="00DB64EE" w:rsidP="006F27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6F2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DF7" w:rsidRPr="006F27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2792" w:rsidRPr="006F27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5DF7" w:rsidRPr="006F2792">
        <w:rPr>
          <w:rFonts w:ascii="Times New Roman" w:eastAsia="Times New Roman" w:hAnsi="Times New Roman" w:cs="Times New Roman"/>
          <w:sz w:val="24"/>
          <w:szCs w:val="24"/>
        </w:rPr>
        <w:t xml:space="preserve"> учебных часа (1 час в неделю)</w:t>
      </w:r>
    </w:p>
    <w:p w:rsidR="00D15BF1" w:rsidRPr="006F2792" w:rsidRDefault="00DB64EE" w:rsidP="006F2792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792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p w:rsidR="00D15BF1" w:rsidRPr="006F2792" w:rsidRDefault="00D15BF1" w:rsidP="006F2792">
      <w:pPr>
        <w:tabs>
          <w:tab w:val="left" w:pos="708"/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4063"/>
        <w:gridCol w:w="2707"/>
      </w:tblGrid>
      <w:tr w:rsidR="00D15BF1" w:rsidRPr="006F2792" w:rsidTr="00DB64EE">
        <w:trPr>
          <w:trHeight w:val="100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15BF1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D15BF1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15BF1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 формы промежуточной аттестации</w:t>
            </w:r>
          </w:p>
        </w:tc>
      </w:tr>
      <w:tr w:rsidR="00DB64EE" w:rsidRPr="006F2792" w:rsidTr="006F2792">
        <w:trPr>
          <w:trHeight w:val="5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и артикли.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0916FF" w:rsidRPr="006F2792" w:rsidRDefault="000916FF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DB64EE" w:rsidRPr="006F2792" w:rsidTr="006F2792">
        <w:trPr>
          <w:trHeight w:val="99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длительное время. Настоящее простое время.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112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время. Прошедшее длительное время.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группы </w:t>
            </w:r>
          </w:p>
          <w:p w:rsidR="00DB64EE" w:rsidRPr="006F2792" w:rsidRDefault="00DB64EE" w:rsidP="006F279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Perfect</w:t>
            </w:r>
            <w:proofErr w:type="spellEnd"/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48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Пассивный залог.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44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67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и наречия.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41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tabs>
                <w:tab w:val="left" w:pos="708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69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40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4EE" w:rsidRPr="006F2792" w:rsidTr="006F2792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DB64EE" w:rsidRPr="006F2792" w:rsidRDefault="00DB64EE" w:rsidP="006F27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5BF1" w:rsidRPr="006F2792" w:rsidRDefault="00D15BF1" w:rsidP="006F2792">
      <w:pPr>
        <w:tabs>
          <w:tab w:val="left" w:pos="-284"/>
          <w:tab w:val="left" w:pos="-142"/>
          <w:tab w:val="left" w:pos="0"/>
          <w:tab w:val="left" w:pos="142"/>
          <w:tab w:val="left" w:pos="426"/>
          <w:tab w:val="left" w:pos="708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15BF1" w:rsidRPr="006F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749"/>
    <w:multiLevelType w:val="multilevel"/>
    <w:tmpl w:val="7D6C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BF1"/>
    <w:rsid w:val="000916FF"/>
    <w:rsid w:val="006F2792"/>
    <w:rsid w:val="00D15BF1"/>
    <w:rsid w:val="00DB64EE"/>
    <w:rsid w:val="00DE5DF7"/>
    <w:rsid w:val="00E93C5D"/>
    <w:rsid w:val="00F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D994"/>
  <w15:docId w15:val="{ACC9FF49-DFBD-41C8-B13B-A005154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NoteBook</cp:lastModifiedBy>
  <cp:revision>6</cp:revision>
  <dcterms:created xsi:type="dcterms:W3CDTF">2020-04-26T11:43:00Z</dcterms:created>
  <dcterms:modified xsi:type="dcterms:W3CDTF">2021-01-17T08:02:00Z</dcterms:modified>
</cp:coreProperties>
</file>