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34" w:rsidRDefault="00756934" w:rsidP="007569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756934" w:rsidRDefault="00756934" w:rsidP="00756934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Учебный предмет: </w:t>
      </w:r>
      <w:r w:rsidR="0045552A">
        <w:rPr>
          <w:rFonts w:ascii="Times New Roman" w:eastAsia="Times New Roman" w:hAnsi="Times New Roman" w:cs="Times New Roman"/>
          <w:sz w:val="24"/>
          <w:szCs w:val="24"/>
        </w:rPr>
        <w:t>родная русская литература</w:t>
      </w:r>
    </w:p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="002503D7">
        <w:rPr>
          <w:rFonts w:ascii="Times New Roman" w:eastAsia="Times New Roman" w:hAnsi="Times New Roman" w:cs="Times New Roman"/>
          <w:sz w:val="24"/>
          <w:szCs w:val="24"/>
        </w:rPr>
        <w:t>: 6</w:t>
      </w:r>
    </w:p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="002503D7">
        <w:rPr>
          <w:rFonts w:ascii="Times New Roman" w:eastAsia="Times New Roman" w:hAnsi="Times New Roman" w:cs="Times New Roman"/>
          <w:sz w:val="24"/>
          <w:szCs w:val="24"/>
        </w:rPr>
        <w:t xml:space="preserve">: 6 </w:t>
      </w:r>
      <w:proofErr w:type="spellStart"/>
      <w:r w:rsidR="002503D7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</w:p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97834" w:rsidRDefault="00756934" w:rsidP="0045552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C97834" w:rsidRDefault="0045552A" w:rsidP="00C97834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834"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[сост. Е. С. Савинов]. — М.: Просвещение, 2011 го</w:t>
      </w:r>
      <w:r w:rsidR="00C97834">
        <w:rPr>
          <w:rFonts w:ascii="Times New Roman" w:eastAsia="Times New Roman" w:hAnsi="Times New Roman"/>
          <w:sz w:val="24"/>
          <w:szCs w:val="24"/>
        </w:rPr>
        <w:t>д (Стандарты второго поколения);</w:t>
      </w:r>
    </w:p>
    <w:p w:rsidR="0045552A" w:rsidRPr="00C97834" w:rsidRDefault="0045552A" w:rsidP="00C97834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8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по литературе. 5-9 классы. Автор Г.С. </w:t>
      </w:r>
      <w:proofErr w:type="spellStart"/>
      <w:r w:rsidRPr="00C97834"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 w:rsidRPr="00C97834">
        <w:rPr>
          <w:rFonts w:ascii="Times New Roman" w:eastAsia="Times New Roman" w:hAnsi="Times New Roman"/>
          <w:sz w:val="24"/>
          <w:szCs w:val="24"/>
          <w:lang w:eastAsia="ru-RU"/>
        </w:rPr>
        <w:t xml:space="preserve"> \ Программа для общеобразовательных </w:t>
      </w:r>
      <w:proofErr w:type="gramStart"/>
      <w:r w:rsidRPr="00C97834">
        <w:rPr>
          <w:rFonts w:ascii="Times New Roman" w:eastAsia="Times New Roman" w:hAnsi="Times New Roman"/>
          <w:sz w:val="24"/>
          <w:szCs w:val="24"/>
          <w:lang w:eastAsia="ru-RU"/>
        </w:rPr>
        <w:t>учреждений:  М.</w:t>
      </w:r>
      <w:proofErr w:type="gramEnd"/>
      <w:r w:rsidRPr="00C97834">
        <w:rPr>
          <w:rFonts w:ascii="Times New Roman" w:eastAsia="Times New Roman" w:hAnsi="Times New Roman"/>
          <w:sz w:val="24"/>
          <w:szCs w:val="24"/>
          <w:lang w:eastAsia="ru-RU"/>
        </w:rPr>
        <w:t>: Русское слово, 2016 г.</w:t>
      </w:r>
    </w:p>
    <w:p w:rsidR="00756934" w:rsidRDefault="00756934" w:rsidP="0045552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756934" w:rsidRDefault="00756934" w:rsidP="0045552A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756934" w:rsidRPr="0045552A" w:rsidRDefault="0045552A" w:rsidP="007569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Литература. 6 класс. Учебник в 2-х частях. ФГОС.</w:t>
      </w:r>
    </w:p>
    <w:p w:rsidR="0045552A" w:rsidRDefault="0045552A" w:rsidP="007569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С. «Литература» 6 класс. ФГОС</w:t>
      </w:r>
    </w:p>
    <w:p w:rsidR="00756934" w:rsidRPr="002503D7" w:rsidRDefault="00FB7808" w:rsidP="00756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756934" w:rsidRPr="002503D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_DdeLink__22868_1363605195"/>
      <w:bookmarkEnd w:id="0"/>
    </w:p>
    <w:p w:rsidR="00756934" w:rsidRPr="00C97834" w:rsidRDefault="00FB7808" w:rsidP="00C978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52A" w:rsidRPr="005806BC">
        <w:rPr>
          <w:rFonts w:ascii="Times New Roman" w:hAnsi="Times New Roman" w:cs="Times New Roman"/>
          <w:sz w:val="24"/>
          <w:szCs w:val="24"/>
        </w:rPr>
        <w:t xml:space="preserve">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756934" w:rsidRPr="002503D7" w:rsidRDefault="00756934" w:rsidP="007569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</w:p>
    <w:p w:rsidR="00756934" w:rsidRPr="002503D7" w:rsidRDefault="00756934" w:rsidP="007569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D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B7808" w:rsidRDefault="00FB7808" w:rsidP="00FB7808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11530">
        <w:rPr>
          <w:rFonts w:ascii="Times New Roman" w:hAnsi="Times New Roman"/>
          <w:sz w:val="24"/>
          <w:szCs w:val="24"/>
        </w:rPr>
        <w:t>формирование способности понимать и эстетически воспринимать произведени</w:t>
      </w:r>
      <w:r>
        <w:rPr>
          <w:rFonts w:ascii="Times New Roman" w:hAnsi="Times New Roman"/>
          <w:sz w:val="24"/>
          <w:szCs w:val="24"/>
        </w:rPr>
        <w:t xml:space="preserve">я родной литературы; </w:t>
      </w:r>
    </w:p>
    <w:p w:rsidR="00FB7808" w:rsidRDefault="00FB7808" w:rsidP="00FB7808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11530">
        <w:rPr>
          <w:rFonts w:ascii="Times New Roman" w:hAnsi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</w:t>
      </w:r>
      <w:r>
        <w:rPr>
          <w:rFonts w:ascii="Times New Roman" w:hAnsi="Times New Roman"/>
          <w:sz w:val="24"/>
          <w:szCs w:val="24"/>
        </w:rPr>
        <w:t>, к отдельным ее произведениям;</w:t>
      </w:r>
    </w:p>
    <w:p w:rsidR="00FB7808" w:rsidRDefault="00FB7808" w:rsidP="00FB7808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11530">
        <w:rPr>
          <w:rFonts w:ascii="Times New Roman" w:hAnsi="Times New Roman"/>
          <w:sz w:val="24"/>
          <w:szCs w:val="24"/>
        </w:rPr>
        <w:t xml:space="preserve"> приобщение к литерат</w:t>
      </w:r>
      <w:r>
        <w:rPr>
          <w:rFonts w:ascii="Times New Roman" w:hAnsi="Times New Roman"/>
          <w:sz w:val="24"/>
          <w:szCs w:val="24"/>
        </w:rPr>
        <w:t xml:space="preserve">урному наследию своего народа; </w:t>
      </w:r>
    </w:p>
    <w:p w:rsidR="00FB7808" w:rsidRDefault="00FB7808" w:rsidP="00FB7808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11530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</w:t>
      </w:r>
      <w:r>
        <w:rPr>
          <w:rFonts w:ascii="Times New Roman" w:hAnsi="Times New Roman"/>
          <w:sz w:val="24"/>
          <w:szCs w:val="24"/>
        </w:rPr>
        <w:t xml:space="preserve">за сохранение культуры народа; </w:t>
      </w:r>
    </w:p>
    <w:p w:rsidR="00FB7808" w:rsidRDefault="00FB7808" w:rsidP="00FB7808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11530">
        <w:rPr>
          <w:rFonts w:ascii="Times New Roman" w:hAnsi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</w:t>
      </w:r>
      <w:r>
        <w:rPr>
          <w:rFonts w:ascii="Times New Roman" w:hAnsi="Times New Roman"/>
          <w:sz w:val="24"/>
          <w:szCs w:val="24"/>
        </w:rPr>
        <w:t>ого литературного произведения;</w:t>
      </w:r>
    </w:p>
    <w:p w:rsidR="00FB7808" w:rsidRDefault="00FB7808" w:rsidP="00FB7808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7808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</w:p>
    <w:p w:rsidR="00FB7808" w:rsidRDefault="00FB7808" w:rsidP="00FB7808">
      <w:pPr>
        <w:pStyle w:val="a3"/>
        <w:spacing w:after="160" w:line="259" w:lineRule="auto"/>
        <w:ind w:left="120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756934" w:rsidRPr="00C97834" w:rsidRDefault="00756934" w:rsidP="00C97834">
      <w:pPr>
        <w:pStyle w:val="a3"/>
        <w:spacing w:after="160" w:line="259" w:lineRule="auto"/>
        <w:ind w:left="1205"/>
        <w:jc w:val="both"/>
        <w:rPr>
          <w:rFonts w:ascii="Times New Roman" w:hAnsi="Times New Roman"/>
          <w:sz w:val="24"/>
          <w:szCs w:val="24"/>
        </w:rPr>
      </w:pPr>
      <w:r w:rsidRPr="00FB7808">
        <w:rPr>
          <w:rFonts w:ascii="Times New Roman" w:eastAsia="Times New Roman" w:hAnsi="Times New Roman"/>
          <w:sz w:val="24"/>
          <w:szCs w:val="24"/>
          <w:u w:val="single"/>
        </w:rPr>
        <w:t>Кол-во часов:</w:t>
      </w:r>
      <w:r w:rsidR="00782107">
        <w:rPr>
          <w:rFonts w:ascii="Times New Roman" w:eastAsia="Times New Roman" w:hAnsi="Times New Roman"/>
          <w:sz w:val="24"/>
          <w:szCs w:val="24"/>
        </w:rPr>
        <w:t xml:space="preserve"> 18</w:t>
      </w:r>
      <w:r w:rsidRPr="00FB7808">
        <w:rPr>
          <w:rFonts w:ascii="Times New Roman" w:eastAsia="Times New Roman" w:hAnsi="Times New Roman"/>
          <w:sz w:val="24"/>
          <w:szCs w:val="24"/>
        </w:rPr>
        <w:t xml:space="preserve"> часов</w:t>
      </w:r>
    </w:p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550" w:type="dxa"/>
        <w:tblInd w:w="-743" w:type="dxa"/>
        <w:tblLook w:val="04A0" w:firstRow="1" w:lastRow="0" w:firstColumn="1" w:lastColumn="0" w:noHBand="0" w:noVBand="1"/>
      </w:tblPr>
      <w:tblGrid>
        <w:gridCol w:w="3560"/>
        <w:gridCol w:w="4230"/>
        <w:gridCol w:w="2760"/>
      </w:tblGrid>
      <w:tr w:rsidR="00756934" w:rsidTr="00FB780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34" w:rsidRDefault="00756934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34" w:rsidRDefault="00756934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4" w:rsidRDefault="00756934">
            <w:pPr>
              <w:widowControl w:val="0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756934" w:rsidTr="00FB7808">
        <w:trPr>
          <w:trHeight w:val="56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34" w:rsidRPr="00082844" w:rsidRDefault="00FB78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народное творчество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4" w:rsidRDefault="0075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4" w:rsidRDefault="00082844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756934" w:rsidTr="00FB780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34" w:rsidRPr="00082844" w:rsidRDefault="00FB780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00D3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934" w:rsidRDefault="00082844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34" w:rsidRDefault="0075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34" w:rsidTr="00FB780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8" w:rsidRPr="00FB7808" w:rsidRDefault="00FB7808" w:rsidP="00FB7808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08">
              <w:rPr>
                <w:rFonts w:ascii="Times New Roman" w:hAnsi="Times New Roman"/>
                <w:sz w:val="24"/>
                <w:szCs w:val="24"/>
              </w:rPr>
              <w:t>Русская литература XVIII в.</w:t>
            </w:r>
          </w:p>
          <w:p w:rsidR="00756934" w:rsidRPr="00082844" w:rsidRDefault="007569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34" w:rsidRDefault="00082844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34" w:rsidRDefault="0075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08" w:rsidTr="00FB780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8" w:rsidRPr="00FB7808" w:rsidRDefault="00FB7808" w:rsidP="00FB7808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08">
              <w:rPr>
                <w:rFonts w:ascii="Times New Roman" w:hAnsi="Times New Roman"/>
                <w:sz w:val="24"/>
                <w:szCs w:val="24"/>
              </w:rPr>
              <w:t>Русская литература XIX в.</w:t>
            </w:r>
          </w:p>
          <w:p w:rsidR="00FB7808" w:rsidRPr="00FB7808" w:rsidRDefault="00FB7808" w:rsidP="00FB7808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08" w:rsidRDefault="00FB780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8" w:rsidRDefault="00FB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934" w:rsidTr="00FB780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8" w:rsidRPr="00FB7808" w:rsidRDefault="00FB7808" w:rsidP="00FB7808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08">
              <w:rPr>
                <w:rFonts w:ascii="Times New Roman" w:hAnsi="Times New Roman"/>
                <w:sz w:val="24"/>
                <w:szCs w:val="24"/>
              </w:rPr>
              <w:t xml:space="preserve">Русская литература XX в. </w:t>
            </w:r>
          </w:p>
          <w:p w:rsidR="00756934" w:rsidRPr="00082844" w:rsidRDefault="007569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4" w:rsidRDefault="00756934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34" w:rsidRDefault="00756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08" w:rsidTr="00C97834">
        <w:trPr>
          <w:trHeight w:val="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8" w:rsidRPr="00082844" w:rsidRDefault="00FB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08" w:rsidRDefault="00FB7808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8" w:rsidRDefault="00FB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934" w:rsidRDefault="00756934" w:rsidP="00756934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29C" w:rsidRDefault="009F629C"/>
    <w:sectPr w:rsidR="009F629C" w:rsidSect="00E4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F51"/>
    <w:multiLevelType w:val="hybridMultilevel"/>
    <w:tmpl w:val="E1B6C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FFE"/>
    <w:multiLevelType w:val="hybridMultilevel"/>
    <w:tmpl w:val="CD327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 w15:restartNumberingAfterBreak="0">
    <w:nsid w:val="277E45D6"/>
    <w:multiLevelType w:val="multilevel"/>
    <w:tmpl w:val="AEC2F2C4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F443B9"/>
    <w:multiLevelType w:val="multilevel"/>
    <w:tmpl w:val="61FC669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934"/>
    <w:rsid w:val="00082844"/>
    <w:rsid w:val="002503D7"/>
    <w:rsid w:val="00412D68"/>
    <w:rsid w:val="0045552A"/>
    <w:rsid w:val="00756934"/>
    <w:rsid w:val="00782107"/>
    <w:rsid w:val="007E36E7"/>
    <w:rsid w:val="009F629C"/>
    <w:rsid w:val="00C97834"/>
    <w:rsid w:val="00E42617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836C"/>
  <w15:docId w15:val="{65E7E1D2-DBA5-4E79-B0DA-C0439C63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9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56934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5693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7</cp:revision>
  <dcterms:created xsi:type="dcterms:W3CDTF">2020-10-26T04:47:00Z</dcterms:created>
  <dcterms:modified xsi:type="dcterms:W3CDTF">2021-01-17T12:01:00Z</dcterms:modified>
</cp:coreProperties>
</file>