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40" w:rsidRDefault="00513B71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081940" w:rsidRDefault="00081940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40" w:rsidRDefault="00513B71">
      <w:pPr>
        <w:widowControl w:val="0"/>
        <w:tabs>
          <w:tab w:val="left" w:pos="0"/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история.  История России.</w:t>
      </w:r>
    </w:p>
    <w:p w:rsidR="00081940" w:rsidRDefault="00513B71">
      <w:pPr>
        <w:widowControl w:val="0"/>
        <w:tabs>
          <w:tab w:val="left" w:pos="0"/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</w:p>
    <w:p w:rsidR="00081940" w:rsidRDefault="00513B71">
      <w:pPr>
        <w:widowControl w:val="0"/>
        <w:tabs>
          <w:tab w:val="left" w:pos="0"/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081940" w:rsidRDefault="00513B71">
      <w:pPr>
        <w:widowControl w:val="0"/>
        <w:tabs>
          <w:tab w:val="left" w:pos="0"/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3B71" w:rsidRDefault="00513B71" w:rsidP="00513B71">
      <w:pPr>
        <w:pStyle w:val="a8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СОО (приказ МОН РФ от 17.12.2010 №1897) с учетом приказа МОН РФ от 29.12.2014 №1644, приказа МОН РФ от 31.12.2015 №1577; </w:t>
      </w:r>
    </w:p>
    <w:p w:rsidR="00513B71" w:rsidRPr="00513B71" w:rsidRDefault="00513B71" w:rsidP="00513B71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образовательная программа СОО (</w:t>
      </w:r>
      <w:r>
        <w:rPr>
          <w:rFonts w:ascii="Times New Roman" w:hAnsi="Times New Roman"/>
          <w:sz w:val="24"/>
          <w:szCs w:val="24"/>
        </w:rPr>
        <w:t>от 8 апреля 2015г. №1/15);</w:t>
      </w:r>
    </w:p>
    <w:p w:rsidR="00513B71" w:rsidRPr="00513B71" w:rsidRDefault="00513B71" w:rsidP="00513B71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B71">
        <w:rPr>
          <w:rFonts w:ascii="Times New Roman" w:hAnsi="Times New Roman"/>
          <w:sz w:val="24"/>
          <w:szCs w:val="24"/>
        </w:rPr>
        <w:t xml:space="preserve">Учебным планом </w:t>
      </w:r>
      <w:proofErr w:type="gramStart"/>
      <w:r w:rsidRPr="00513B71">
        <w:rPr>
          <w:rFonts w:ascii="Times New Roman" w:hAnsi="Times New Roman"/>
          <w:sz w:val="24"/>
          <w:szCs w:val="24"/>
        </w:rPr>
        <w:t>МБОУ  СШ</w:t>
      </w:r>
      <w:proofErr w:type="gramEnd"/>
      <w:r w:rsidRPr="00513B71">
        <w:rPr>
          <w:rFonts w:ascii="Times New Roman" w:hAnsi="Times New Roman"/>
          <w:sz w:val="24"/>
          <w:szCs w:val="24"/>
        </w:rPr>
        <w:t xml:space="preserve"> № 155 на 2019-2020 учебный год.</w:t>
      </w:r>
    </w:p>
    <w:p w:rsidR="00513B71" w:rsidRPr="00513B71" w:rsidRDefault="00513B71" w:rsidP="00513B71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B71">
        <w:rPr>
          <w:rFonts w:ascii="Times New Roman" w:hAnsi="Times New Roman"/>
          <w:sz w:val="24"/>
          <w:szCs w:val="24"/>
        </w:rPr>
        <w:t>Приказом Министерства образования РФ «Об утверждении федеральных перечней учебников, рекомендованных (допу</w:t>
      </w:r>
      <w:r w:rsidRPr="00513B71">
        <w:rPr>
          <w:rFonts w:ascii="Times New Roman" w:hAnsi="Times New Roman"/>
          <w:sz w:val="24"/>
          <w:szCs w:val="24"/>
        </w:rPr>
        <w:t>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513B71" w:rsidRPr="00513B71" w:rsidRDefault="00513B71" w:rsidP="00513B71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B71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Загладина</w:t>
      </w:r>
      <w:proofErr w:type="spellEnd"/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Х.Т., Программа «Всеобщая история. 10 класс». М., «Русское сл</w:t>
      </w:r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ово», 2008, Сахаров А.Н., Боханов А.Н., Козленко С.И. Программа курса для 10 классов. История России с древнейших времён до конца </w:t>
      </w:r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XIX</w:t>
      </w:r>
      <w:r w:rsidRPr="0051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века. М., «Русское слово», 2006</w:t>
      </w:r>
    </w:p>
    <w:p w:rsidR="00081940" w:rsidRPr="00513B71" w:rsidRDefault="00513B71" w:rsidP="00513B71">
      <w:pPr>
        <w:pStyle w:val="a8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3B71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081940" w:rsidRDefault="00513B71">
      <w:pPr>
        <w:widowControl w:val="0"/>
        <w:tabs>
          <w:tab w:val="left" w:pos="0"/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чебно-методический комплекс: </w:t>
      </w:r>
    </w:p>
    <w:p w:rsidR="00081940" w:rsidRDefault="00513B71">
      <w:pPr>
        <w:spacing w:after="0" w:line="240" w:lineRule="auto"/>
        <w:ind w:left="148" w:right="20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Всеобщая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история с древнейших времен до конца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века Н.В.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Загладин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, Н.А. Симония, Русское слово, Москва, 2017. История России А.Н. Сахаров, Русское слово, 2013, ч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1,ч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2.</w:t>
      </w:r>
    </w:p>
    <w:p w:rsidR="00081940" w:rsidRDefault="00513B7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российской и мировой истории, учиты</w:t>
      </w:r>
      <w:r>
        <w:rPr>
          <w:rFonts w:ascii="Times New Roman" w:hAnsi="Times New Roman" w:cs="Times New Roman"/>
          <w:color w:val="000000"/>
          <w:sz w:val="24"/>
          <w:szCs w:val="24"/>
        </w:rPr>
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йского государства и общества, а также современного образа России.</w:t>
      </w:r>
    </w:p>
    <w:p w:rsidR="00081940" w:rsidRDefault="00513B71">
      <w:pPr>
        <w:tabs>
          <w:tab w:val="left" w:pos="0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081940" w:rsidRDefault="00513B71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</w:t>
      </w:r>
      <w:r>
        <w:rPr>
          <w:rFonts w:ascii="Times New Roman" w:hAnsi="Times New Roman" w:cs="Times New Roman"/>
          <w:sz w:val="24"/>
          <w:szCs w:val="24"/>
        </w:rPr>
        <w:t xml:space="preserve">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081940" w:rsidRDefault="00513B71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многонациональному Российскому государству,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81940" w:rsidRDefault="00513B71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</w:t>
      </w:r>
      <w:r>
        <w:rPr>
          <w:rFonts w:ascii="Times New Roman" w:hAnsi="Times New Roman" w:cs="Times New Roman"/>
          <w:sz w:val="24"/>
          <w:szCs w:val="24"/>
        </w:rPr>
        <w:t xml:space="preserve">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81940" w:rsidRDefault="00513B71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в учебной и внешкольной деятельности, в современном поликул</w:t>
      </w:r>
      <w:r>
        <w:rPr>
          <w:rFonts w:ascii="Times New Roman" w:hAnsi="Times New Roman" w:cs="Times New Roman"/>
          <w:sz w:val="24"/>
          <w:szCs w:val="24"/>
        </w:rPr>
        <w:t xml:space="preserve">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081940" w:rsidRDefault="00513B71">
      <w:pPr>
        <w:widowControl w:val="0"/>
        <w:tabs>
          <w:tab w:val="left" w:pos="0"/>
        </w:tabs>
        <w:suppressAutoHyphens/>
        <w:spacing w:after="15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часов.</w:t>
      </w:r>
    </w:p>
    <w:p w:rsidR="00081940" w:rsidRDefault="00081940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940" w:rsidRDefault="00081940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940" w:rsidRDefault="00081940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940" w:rsidRDefault="00513B71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tbl>
      <w:tblPr>
        <w:tblStyle w:val="a9"/>
        <w:tblW w:w="10667" w:type="dxa"/>
        <w:tblInd w:w="-743" w:type="dxa"/>
        <w:tblLook w:val="04A0" w:firstRow="1" w:lastRow="0" w:firstColumn="1" w:lastColumn="0" w:noHBand="0" w:noVBand="1"/>
      </w:tblPr>
      <w:tblGrid>
        <w:gridCol w:w="3685"/>
        <w:gridCol w:w="4225"/>
        <w:gridCol w:w="2757"/>
      </w:tblGrid>
      <w:tr w:rsidR="00081940">
        <w:tc>
          <w:tcPr>
            <w:tcW w:w="3685" w:type="dxa"/>
            <w:shd w:val="clear" w:color="auto" w:fill="auto"/>
            <w:vAlign w:val="center"/>
          </w:tcPr>
          <w:p w:rsidR="00081940" w:rsidRDefault="00513B71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081940" w:rsidRDefault="00513B71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081940" w:rsidRDefault="00513B71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081940">
        <w:trPr>
          <w:trHeight w:val="562"/>
        </w:trPr>
        <w:tc>
          <w:tcPr>
            <w:tcW w:w="3685" w:type="dxa"/>
            <w:shd w:val="clear" w:color="auto" w:fill="auto"/>
            <w:vAlign w:val="center"/>
          </w:tcPr>
          <w:p w:rsidR="00081940" w:rsidRDefault="00513B71">
            <w:pPr>
              <w:tabs>
                <w:tab w:val="left" w:pos="0"/>
                <w:tab w:val="left" w:pos="19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Меняющийся облик мира: опыт осмысления .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Работы с историческими источниками.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940" w:rsidRDefault="00513B71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940"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Человечество  на заре своей истории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Проверочные, контрольные работы.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Европа и Азия в Средние века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Новое время: эпоха европейского господства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rPr>
          <w:trHeight w:val="691"/>
        </w:trPr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Наше Отечество в древности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rPr>
          <w:trHeight w:val="704"/>
        </w:trPr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Древняя Русь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rPr>
          <w:trHeight w:val="639"/>
        </w:trPr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От Руси к России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rPr>
          <w:trHeight w:val="489"/>
        </w:trPr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XVII столетии.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 работы.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rPr>
          <w:trHeight w:val="313"/>
        </w:trPr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Россия в XVIII столетии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40">
        <w:trPr>
          <w:trHeight w:val="467"/>
        </w:trPr>
        <w:tc>
          <w:tcPr>
            <w:tcW w:w="368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XIX веке</w:t>
            </w:r>
          </w:p>
        </w:tc>
        <w:tc>
          <w:tcPr>
            <w:tcW w:w="4225" w:type="dxa"/>
            <w:shd w:val="clear" w:color="auto" w:fill="auto"/>
          </w:tcPr>
          <w:p w:rsidR="00081940" w:rsidRDefault="00513B71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/>
            <w:shd w:val="clear" w:color="auto" w:fill="auto"/>
          </w:tcPr>
          <w:p w:rsidR="00081940" w:rsidRDefault="00081940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940" w:rsidRDefault="00081940">
      <w:pPr>
        <w:widowControl w:val="0"/>
        <w:tabs>
          <w:tab w:val="left" w:pos="0"/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40" w:rsidRDefault="00081940">
      <w:pPr>
        <w:tabs>
          <w:tab w:val="left" w:pos="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194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71D8"/>
    <w:multiLevelType w:val="multilevel"/>
    <w:tmpl w:val="560EB7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977E27"/>
    <w:multiLevelType w:val="multilevel"/>
    <w:tmpl w:val="C6427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FC482C"/>
    <w:multiLevelType w:val="multilevel"/>
    <w:tmpl w:val="14F8AEC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E76036"/>
    <w:multiLevelType w:val="multilevel"/>
    <w:tmpl w:val="77EE5C3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9B7734"/>
    <w:multiLevelType w:val="multilevel"/>
    <w:tmpl w:val="D0C6EBF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40"/>
    <w:rsid w:val="00081940"/>
    <w:rsid w:val="005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037E"/>
  <w15:docId w15:val="{03EA5DC2-72D7-43AF-B433-BAF382C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76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F77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qFormat/>
    <w:rsid w:val="00094FE8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9">
    <w:name w:val="Table Grid"/>
    <w:basedOn w:val="a1"/>
    <w:uiPriority w:val="59"/>
    <w:rsid w:val="00F7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NoteBook</cp:lastModifiedBy>
  <cp:revision>9</cp:revision>
  <dcterms:created xsi:type="dcterms:W3CDTF">2019-10-30T09:13:00Z</dcterms:created>
  <dcterms:modified xsi:type="dcterms:W3CDTF">2021-01-17T05:57:00Z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