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Цель:  Работа</w:t>
            </w:r>
            <w:proofErr w:type="gramEnd"/>
            <w:r>
              <w:rPr>
                <w:color w:val="000000"/>
                <w:lang w:eastAsia="en-US"/>
              </w:rPr>
              <w:t xml:space="preserve"> с текстом, используя оперативную </w:t>
            </w:r>
            <w:proofErr w:type="spellStart"/>
            <w:r>
              <w:rPr>
                <w:color w:val="000000"/>
                <w:lang w:eastAsia="en-US"/>
              </w:rPr>
              <w:t>память,осмысление</w:t>
            </w:r>
            <w:proofErr w:type="spellEnd"/>
            <w:r>
              <w:rPr>
                <w:color w:val="000000"/>
                <w:lang w:eastAsia="en-US"/>
              </w:rPr>
              <w:t xml:space="preserve">  текстов.</w:t>
            </w: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1D6075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развитие зрительной памяти;</w:t>
            </w:r>
          </w:p>
          <w:p w:rsidR="001D6075" w:rsidRPr="00461E79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1D6075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3D9" w:rsidRDefault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 w:rsidP="00F933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8783"/>
      </w:tblGrid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461E79" w:rsidRDefault="00461E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 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15:10-15:50)</w:t>
            </w: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Цель:  Работа</w:t>
            </w:r>
            <w:proofErr w:type="gramEnd"/>
            <w:r>
              <w:rPr>
                <w:color w:val="000000"/>
                <w:lang w:eastAsia="en-US"/>
              </w:rPr>
              <w:t xml:space="preserve"> с текстом, используя оперативную </w:t>
            </w:r>
            <w:proofErr w:type="spellStart"/>
            <w:r>
              <w:rPr>
                <w:color w:val="000000"/>
                <w:lang w:eastAsia="en-US"/>
              </w:rPr>
              <w:t>память,осмысление</w:t>
            </w:r>
            <w:proofErr w:type="spellEnd"/>
            <w:r>
              <w:rPr>
                <w:color w:val="000000"/>
                <w:lang w:eastAsia="en-US"/>
              </w:rPr>
              <w:t xml:space="preserve">  текстов.</w:t>
            </w: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1D6075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развитие зрительной памяти;</w:t>
            </w:r>
          </w:p>
          <w:p w:rsidR="001D6075" w:rsidRPr="00461E79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1D6075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Выполни задания и проверь себя:</w:t>
            </w: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hyperlink r:id="rId5" w:history="1">
              <w:r w:rsidRPr="0055148F">
                <w:rPr>
                  <w:rStyle w:val="a6"/>
                  <w:lang w:eastAsia="en-US"/>
                </w:rPr>
                <w:t>https://uchitelya.com/nachalnaya-shkola/149129-vpr-po-literaturnomu-chteniyu-2-klass-s-otvetami.html</w:t>
              </w:r>
            </w:hyperlink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5F0756" w:rsidRDefault="005F0756" w:rsidP="005F07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  <w:jc w:val="center"/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</w:p>
          <w:p w:rsidR="005F0756" w:rsidRDefault="005F0756" w:rsidP="005F0756">
            <w:pPr>
              <w:spacing w:line="240" w:lineRule="auto"/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E79" w:rsidTr="00461E7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Цель:  Работа</w:t>
            </w:r>
            <w:proofErr w:type="gramEnd"/>
            <w:r>
              <w:rPr>
                <w:color w:val="000000"/>
                <w:lang w:eastAsia="en-US"/>
              </w:rPr>
              <w:t xml:space="preserve"> с текстом, используя оперативную </w:t>
            </w:r>
            <w:proofErr w:type="spellStart"/>
            <w:r>
              <w:rPr>
                <w:color w:val="000000"/>
                <w:lang w:eastAsia="en-US"/>
              </w:rPr>
              <w:t>память,осмысление</w:t>
            </w:r>
            <w:proofErr w:type="spellEnd"/>
            <w:r>
              <w:rPr>
                <w:color w:val="000000"/>
                <w:lang w:eastAsia="en-US"/>
              </w:rPr>
              <w:t xml:space="preserve">  текстов.</w:t>
            </w: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Задачи:</w:t>
            </w:r>
          </w:p>
          <w:p w:rsidR="001D6075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lastRenderedPageBreak/>
              <w:t xml:space="preserve">- </w:t>
            </w:r>
            <w:r>
              <w:rPr>
                <w:color w:val="000000"/>
                <w:lang w:eastAsia="en-US"/>
              </w:rPr>
              <w:t>развитие зрительной памяти;</w:t>
            </w:r>
          </w:p>
          <w:p w:rsidR="001D6075" w:rsidRPr="00461E79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 w:rsidRPr="00461E79">
              <w:rPr>
                <w:color w:val="000000"/>
                <w:lang w:eastAsia="en-US"/>
              </w:rPr>
              <w:t>- формирование коммуникативных способностей;</w:t>
            </w:r>
          </w:p>
          <w:p w:rsidR="001D6075" w:rsidRDefault="001D6075" w:rsidP="001D607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создание атмосферы сотрудничества, доброжелательности.</w:t>
            </w: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Выполни задания:</w:t>
            </w:r>
          </w:p>
          <w:p w:rsidR="001D6075" w:rsidRDefault="001D6075" w:rsidP="001D607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</w:p>
          <w:p w:rsidR="00940411" w:rsidRDefault="001D6075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5148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https://znayka.pw/vpr-vserossijskaya-proverochnaya-rabota/2-klass-vpr/vpr-literaturnoe-chtenie-2-klass-praktikum-volkova-ptuhina/</w:t>
              </w:r>
            </w:hyperlink>
          </w:p>
          <w:p w:rsidR="001D6075" w:rsidRDefault="001D6075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411" w:rsidRDefault="00940411" w:rsidP="009404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E79" w:rsidRDefault="00461E79" w:rsidP="00461E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E79" w:rsidRDefault="00461E79" w:rsidP="00461E79">
      <w:pPr>
        <w:rPr>
          <w:rFonts w:ascii="Times New Roman" w:hAnsi="Times New Roman" w:cs="Times New Roman"/>
          <w:sz w:val="24"/>
          <w:szCs w:val="24"/>
        </w:rPr>
      </w:pPr>
    </w:p>
    <w:p w:rsidR="00461E79" w:rsidRDefault="00461E79" w:rsidP="00461E79"/>
    <w:p w:rsidR="006C1F8B" w:rsidRDefault="006C1F8B"/>
    <w:sectPr w:rsidR="006C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F2A"/>
    <w:multiLevelType w:val="multilevel"/>
    <w:tmpl w:val="1ECE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06"/>
    <w:rsid w:val="001D6075"/>
    <w:rsid w:val="00461E79"/>
    <w:rsid w:val="005F0756"/>
    <w:rsid w:val="006C1F8B"/>
    <w:rsid w:val="00940411"/>
    <w:rsid w:val="00C96106"/>
    <w:rsid w:val="00F9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9B02-089A-4100-9BE3-B717629F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7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E79"/>
    <w:pPr>
      <w:ind w:left="720"/>
      <w:contextualSpacing/>
    </w:pPr>
  </w:style>
  <w:style w:type="table" w:styleId="a5">
    <w:name w:val="Table Grid"/>
    <w:basedOn w:val="a1"/>
    <w:uiPriority w:val="39"/>
    <w:rsid w:val="00461E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6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yka.pw/vpr-vserossijskaya-proverochnaya-rabota/2-klass-vpr/vpr-literaturnoe-chtenie-2-klass-praktikum-volkova-ptuhina/" TargetMode="External"/><Relationship Id="rId5" Type="http://schemas.openxmlformats.org/officeDocument/2006/relationships/hyperlink" Target="https://uchitelya.com/nachalnaya-shkola/149129-vpr-po-literaturnomu-chteniyu-2-klass-s-otvetam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2020-04-24T12:41:00Z</dcterms:created>
  <dcterms:modified xsi:type="dcterms:W3CDTF">2020-05-11T13:12:00Z</dcterms:modified>
</cp:coreProperties>
</file>