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RPr="00674EB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Pr="00674EB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Pr="00674EB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61E79" w:rsidRPr="00674EB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9"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proofErr w:type="gramStart"/>
            <w:r w:rsidRPr="00674E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74EB9">
              <w:rPr>
                <w:rFonts w:ascii="Times New Roman" w:hAnsi="Times New Roman" w:cs="Times New Roman"/>
                <w:sz w:val="24"/>
                <w:szCs w:val="24"/>
              </w:rPr>
              <w:t xml:space="preserve"> ;Ср</w:t>
            </w:r>
            <w:proofErr w:type="gramEnd"/>
            <w:r w:rsidRPr="00674EB9"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RPr="00674EB9" w:rsidTr="00674EB9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B9" w:rsidRPr="00674EB9" w:rsidRDefault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74EB9" w:rsidRPr="00674EB9" w:rsidRDefault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Pr="00674EB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D9" w:rsidRPr="00674EB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Цель:  Работа</w:t>
            </w:r>
            <w:proofErr w:type="gramEnd"/>
            <w:r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>
              <w:rPr>
                <w:color w:val="000000"/>
                <w:lang w:eastAsia="en-US"/>
              </w:rPr>
              <w:t>память,осмысление</w:t>
            </w:r>
            <w:proofErr w:type="spellEnd"/>
            <w:r>
              <w:rPr>
                <w:color w:val="000000"/>
                <w:lang w:eastAsia="en-US"/>
              </w:rPr>
              <w:t xml:space="preserve">  текстов.</w:t>
            </w: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674EB9" w:rsidRPr="00461E7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№1. В роще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 слов. К. Ушинский)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№2. Сторож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(41 слов. 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№3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Котик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озорной. Однажды он сидел на дереве. Рядом села ворона.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прыгнул ей на спину. Он вцепился когтями в перья и замер. Ворона испугалась. Она полетела над деревней.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удержался и упал. Ему повезло. Он провалился в пушистый снег.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(40 слов. 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№4 Галка и голуби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по-галочьи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Тогда её голуби прогнали. Галка полетела назад к галкам. Но галки испугались и тоже прогнали её.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(46 слов. Л. Толстой)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№5 Осинки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(43 слова. М. Пришвин)</w:t>
            </w: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1E79" w:rsidRPr="00674EB9" w:rsidRDefault="00461E79" w:rsidP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9" w:rsidRPr="00674EB9" w:rsidTr="00461E79">
        <w:trPr>
          <w:trHeight w:val="9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 w:rsidRPr="00674EB9">
              <w:rPr>
                <w:color w:val="000000"/>
                <w:lang w:eastAsia="en-US"/>
              </w:rPr>
              <w:t>Цель:  Работа</w:t>
            </w:r>
            <w:proofErr w:type="gramEnd"/>
            <w:r w:rsidRPr="00674EB9"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 w:rsidRPr="00674EB9">
              <w:rPr>
                <w:color w:val="000000"/>
                <w:lang w:eastAsia="en-US"/>
              </w:rPr>
              <w:t>память,осмысление</w:t>
            </w:r>
            <w:proofErr w:type="spellEnd"/>
            <w:r w:rsidRPr="00674EB9">
              <w:rPr>
                <w:color w:val="000000"/>
                <w:lang w:eastAsia="en-US"/>
              </w:rPr>
              <w:t xml:space="preserve">  текстов.</w:t>
            </w:r>
          </w:p>
          <w:p w:rsidR="00674EB9" w:rsidRP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Задачи:</w:t>
            </w:r>
          </w:p>
          <w:p w:rsidR="00674EB9" w:rsidRP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развитие зрительной памяти;</w:t>
            </w:r>
          </w:p>
          <w:p w:rsidR="00674EB9" w:rsidRP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674EB9" w:rsidRP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674EB9" w:rsidRP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Выполни задания:</w:t>
            </w: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Одуванчики.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Одуванчик похож на солнышко с золотыми лучами. А рядом белеет пушистый шарик.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Таня дунула на шарик. Полетели пушинки. Потому и называется одуванчик.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Танюша пришла домой с золотым веночком на голове.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Вечером уснула девочка. И одуванчики закрыли свои цветочки до утра. (38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Из каких цветов сплела Танюша венок?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Почему венок назван золотым?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С чем сравнивается цветок одуванчика?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Когда одуванчик становится белым?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Почему эти цветы зовут одуванчиками?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(По К. Соколову-Микитову.)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Галка.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 xml:space="preserve">(Г. </w:t>
            </w:r>
            <w:proofErr w:type="spellStart"/>
            <w:r w:rsidRPr="00674EB9">
              <w:rPr>
                <w:rStyle w:val="c0"/>
                <w:color w:val="000000"/>
              </w:rPr>
              <w:t>Скребицкому</w:t>
            </w:r>
            <w:proofErr w:type="spellEnd"/>
            <w:r w:rsidRPr="00674EB9">
              <w:rPr>
                <w:rStyle w:val="c0"/>
                <w:color w:val="000000"/>
              </w:rPr>
              <w:t>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О каких птицах вы прочитали?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Сопоставьте галку и ворону по величине, окраске перьев.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 С чем у галки сравниваются серые перышки вокруг шеи?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С чем можно сравнить серое туловище вороны? (</w:t>
            </w:r>
            <w:proofErr w:type="gramStart"/>
            <w:r w:rsidRPr="00674EB9">
              <w:rPr>
                <w:rStyle w:val="c0"/>
                <w:color w:val="000000"/>
              </w:rPr>
              <w:t>С</w:t>
            </w:r>
            <w:proofErr w:type="gramEnd"/>
            <w:r w:rsidRPr="00674EB9">
              <w:rPr>
                <w:rStyle w:val="c0"/>
                <w:color w:val="000000"/>
              </w:rPr>
              <w:t xml:space="preserve"> жилетом.)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Рысь.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Лежит рысь на толстом суку и ждет. Она с дерева так и бросится на добычу. (40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Почему рысь названа большой кошкой?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Опишите рысь.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Как рысь охотится?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 xml:space="preserve">4. Как вы понимаете выражение </w:t>
            </w:r>
            <w:proofErr w:type="gramStart"/>
            <w:r w:rsidRPr="00674EB9">
              <w:rPr>
                <w:rStyle w:val="c0"/>
                <w:color w:val="000000"/>
              </w:rPr>
              <w:t>«</w:t>
            </w:r>
            <w:proofErr w:type="gramEnd"/>
            <w:r w:rsidRPr="00674EB9">
              <w:rPr>
                <w:rStyle w:val="c0"/>
                <w:color w:val="000000"/>
              </w:rPr>
              <w:t>так и бросится»? (Внезапно неожиданно бросится)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Как вы понимаете слово «залег»? (притаился)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Лесной оркестр.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Все лесные жители поют и играют, кто на чем и как умеет. (42 слова.)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(По В. Бианки.)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Каких птиц можно отнести к певчим?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Как поют певчие птицы?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Какие звуки издают жуки, кузнечики, дятлы, куропатки, филины?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4, Какой вывод можно сделать о пении лесных жителей?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Почему у рассказа такое название?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lastRenderedPageBreak/>
              <w:t>б. Почему о жуках и кузнечиках сказано, что они «скрипят», дятлы «барабанят», иволги «свистят флейтой», филин «ухает»?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Хитрая рыба.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(48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 xml:space="preserve">(По Э. </w:t>
            </w:r>
            <w:proofErr w:type="spellStart"/>
            <w:r w:rsidRPr="00674EB9">
              <w:rPr>
                <w:rStyle w:val="c0"/>
                <w:color w:val="000000"/>
              </w:rPr>
              <w:t>Шиму</w:t>
            </w:r>
            <w:proofErr w:type="spellEnd"/>
            <w:r w:rsidRPr="00674EB9">
              <w:rPr>
                <w:rStyle w:val="c0"/>
                <w:color w:val="000000"/>
              </w:rPr>
              <w:t>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Где сидел дедушка?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Почему у него шел лов?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Почему у мальчика сначала рыба не клевала?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Почему писатель назвал свой рассказ «Хитрая рыба»?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Кит.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 Доверить это дело можно только очень сильным и храбрым людям.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(47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Какое животное самое большое на свете?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Где могут жить киты?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З. Легко ли охотиться на китов?</w:t>
            </w: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Цель:  Работа</w:t>
            </w:r>
            <w:proofErr w:type="gramEnd"/>
            <w:r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>
              <w:rPr>
                <w:color w:val="000000"/>
                <w:lang w:eastAsia="en-US"/>
              </w:rPr>
              <w:t>память,осмысление</w:t>
            </w:r>
            <w:proofErr w:type="spellEnd"/>
            <w:r>
              <w:rPr>
                <w:color w:val="000000"/>
                <w:lang w:eastAsia="en-US"/>
              </w:rPr>
              <w:t xml:space="preserve">  текстов</w:t>
            </w:r>
            <w:r>
              <w:rPr>
                <w:color w:val="000000"/>
                <w:lang w:eastAsia="en-US"/>
              </w:rPr>
              <w:t>, проверка техники чтения</w:t>
            </w:r>
            <w:r>
              <w:rPr>
                <w:color w:val="000000"/>
                <w:lang w:eastAsia="en-US"/>
              </w:rPr>
              <w:t>.</w:t>
            </w: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674EB9" w:rsidRPr="00461E7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674EB9" w:rsidRDefault="00674EB9" w:rsidP="00674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674EB9" w:rsidRDefault="00674EB9" w:rsidP="00674E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№1. В роще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(38 слов. К. Ушинский)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№2. Сторож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(41 слов. 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Седугин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№3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Котик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озорной. Однажды он сидел на дереве. Рядом села ворона.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прыгнул ей на спину. Он вцепился когтями в перья и замер. Ворона испугалась. Она полетела над деревней.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удержался и упал. Ему повезло. Он провалился в пушистый снег.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(40 слов. А.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№4 Галка и голуби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      </w:r>
            <w:proofErr w:type="spellStart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по-галочьи</w:t>
            </w:r>
            <w:proofErr w:type="spellEnd"/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Тогда её голуби прогнали. Галка полетела назад к галкам. Но галки испугались и тоже прогнали её.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(46 слов. Л. Толстой)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№5 Осинки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</w:t>
            </w:r>
          </w:p>
          <w:p w:rsidR="00674EB9" w:rsidRPr="00674EB9" w:rsidRDefault="00674EB9" w:rsidP="00674E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(43 слова. М. Пришвин)</w:t>
            </w:r>
          </w:p>
          <w:p w:rsidR="00674EB9" w:rsidRPr="00674EB9" w:rsidRDefault="00674EB9" w:rsidP="00674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5" w:rsidRPr="00674EB9" w:rsidRDefault="003D64D2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работа</w:t>
            </w:r>
            <w:r w:rsidR="001D6075" w:rsidRPr="00674EB9">
              <w:rPr>
                <w:color w:val="000000"/>
                <w:lang w:eastAsia="en-US"/>
              </w:rPr>
              <w:t xml:space="preserve"> с текстом, используя оперативную </w:t>
            </w:r>
            <w:r w:rsidRPr="00674EB9">
              <w:rPr>
                <w:color w:val="000000"/>
                <w:lang w:eastAsia="en-US"/>
              </w:rPr>
              <w:t>память, осмысление текстов</w:t>
            </w:r>
            <w:r w:rsidR="001D6075" w:rsidRPr="00674EB9">
              <w:rPr>
                <w:color w:val="000000"/>
                <w:lang w:eastAsia="en-US"/>
              </w:rPr>
              <w:t>.</w:t>
            </w:r>
          </w:p>
          <w:p w:rsidR="001D6075" w:rsidRPr="00674EB9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Задачи:</w:t>
            </w:r>
          </w:p>
          <w:p w:rsidR="001D6075" w:rsidRPr="00674EB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развитие зрительной памяти;</w:t>
            </w:r>
          </w:p>
          <w:p w:rsidR="001D6075" w:rsidRPr="00674EB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1D6075" w:rsidRPr="00674EB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1D6075" w:rsidRPr="00674EB9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74EB9">
              <w:rPr>
                <w:color w:val="000000"/>
                <w:lang w:eastAsia="en-US"/>
              </w:rPr>
              <w:t>Выполни задания:</w:t>
            </w:r>
          </w:p>
          <w:p w:rsidR="001D6075" w:rsidRPr="00674EB9" w:rsidRDefault="001D6075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Одуванчики.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Одуванчик похож на солнышко с золотыми лучами. А рядом белеет пушистый шарик.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Таня дунула на шарик. Полетели пушинки. Потому и называется одуванчик.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Танюша пришла домой с золотым веночком на голове.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Вечером уснула девочка. И одуванчики закрыли свои цветочки до утра. (38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Из каких цветов сплела Танюша венок?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Почему венок назван золотым?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С чем сравнивается цветок одуванчика?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Когда одуванчик становится белым?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Почему эти цветы зовут одуванчиками?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(По К. Соколову-Микитову.)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Галка.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lastRenderedPageBreak/>
              <w:t xml:space="preserve">(Г. </w:t>
            </w:r>
            <w:proofErr w:type="spellStart"/>
            <w:r w:rsidRPr="00674EB9">
              <w:rPr>
                <w:rStyle w:val="c0"/>
                <w:color w:val="000000"/>
              </w:rPr>
              <w:t>Скребицкому</w:t>
            </w:r>
            <w:proofErr w:type="spellEnd"/>
            <w:r w:rsidRPr="00674EB9">
              <w:rPr>
                <w:rStyle w:val="c0"/>
                <w:color w:val="000000"/>
              </w:rPr>
              <w:t>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О каких птицах вы прочитали?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Сопоставьте галку и ворону по величине, окраске перьев.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 С чем у галки сравниваются серые перышки вокруг шеи?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С чем можно сравнить серое туловище вороны? (</w:t>
            </w:r>
            <w:proofErr w:type="gramStart"/>
            <w:r w:rsidRPr="00674EB9">
              <w:rPr>
                <w:rStyle w:val="c0"/>
                <w:color w:val="000000"/>
              </w:rPr>
              <w:t>С</w:t>
            </w:r>
            <w:proofErr w:type="gramEnd"/>
            <w:r w:rsidRPr="00674EB9">
              <w:rPr>
                <w:rStyle w:val="c0"/>
                <w:color w:val="000000"/>
              </w:rPr>
              <w:t xml:space="preserve"> жилетом.)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Рысь.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Лежит рысь на толстом суку и ждет. Она с дерева так и бросится на добычу. (40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Почему рысь названа большой кошкой?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Опишите рысь.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Как рысь охотится?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 xml:space="preserve">4. Как вы понимаете выражение </w:t>
            </w:r>
            <w:proofErr w:type="gramStart"/>
            <w:r w:rsidRPr="00674EB9">
              <w:rPr>
                <w:rStyle w:val="c0"/>
                <w:color w:val="000000"/>
              </w:rPr>
              <w:t>«</w:t>
            </w:r>
            <w:proofErr w:type="gramEnd"/>
            <w:r w:rsidRPr="00674EB9">
              <w:rPr>
                <w:rStyle w:val="c0"/>
                <w:color w:val="000000"/>
              </w:rPr>
              <w:t>так и бросится»? (Внезапно неожиданно бросится)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Как вы понимаете слово «залег»? (притаился)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Лесной оркестр.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Все лесные жители поют и играют, кто на чем и как умеет. (42 слова.)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(По В. Бианки.)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Каких птиц можно отнести к певчим?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Как поют певчие птицы?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Какие звуки издают жуки, кузнечики, дятлы, куропатки, филины?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4, Какой вывод можно сделать о пении лесных жителей?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5. Почему у рассказа такое название?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б. Почему о жуках и кузнечиках сказано, что они «скрипят», дятлы «барабанят», иволги «свистят флейтой», филин «ухает»?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Хитрая рыба.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(48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 xml:space="preserve">(По Э. </w:t>
            </w:r>
            <w:proofErr w:type="spellStart"/>
            <w:r w:rsidRPr="00674EB9">
              <w:rPr>
                <w:rStyle w:val="c0"/>
                <w:color w:val="000000"/>
              </w:rPr>
              <w:t>Ш</w:t>
            </w:r>
            <w:bookmarkStart w:id="0" w:name="_GoBack"/>
            <w:bookmarkEnd w:id="0"/>
            <w:r w:rsidRPr="00674EB9">
              <w:rPr>
                <w:rStyle w:val="c0"/>
                <w:color w:val="000000"/>
              </w:rPr>
              <w:t>иму</w:t>
            </w:r>
            <w:proofErr w:type="spellEnd"/>
            <w:r w:rsidRPr="00674EB9">
              <w:rPr>
                <w:rStyle w:val="c0"/>
                <w:color w:val="000000"/>
              </w:rPr>
              <w:t>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Где сидел дедушка?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Почему у него шел лов?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3. Почему у мальчика сначала рыба не клевала?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4. Почему писатель назвал свой рассказ «Хитрая рыба»?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Кит.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 Доверить это дело можно только очень сильным и храбрым людям.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(47 слов.)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1. Какое животное самое большое на свете?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2. Где могут жить киты?</w:t>
            </w:r>
          </w:p>
          <w:p w:rsidR="00674EB9" w:rsidRPr="00674EB9" w:rsidRDefault="00674EB9" w:rsidP="00674EB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4EB9">
              <w:rPr>
                <w:rStyle w:val="c0"/>
                <w:color w:val="000000"/>
              </w:rPr>
              <w:t>З. Легко ли охотиться на китов?</w:t>
            </w:r>
          </w:p>
          <w:p w:rsidR="00674EB9" w:rsidRDefault="00674EB9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 w:rsidP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/>
    <w:p w:rsidR="006C1F8B" w:rsidRDefault="006C1F8B"/>
    <w:sectPr w:rsidR="006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6"/>
    <w:rsid w:val="001D6075"/>
    <w:rsid w:val="003D64D2"/>
    <w:rsid w:val="00461E79"/>
    <w:rsid w:val="005606F6"/>
    <w:rsid w:val="005F0756"/>
    <w:rsid w:val="00674EB9"/>
    <w:rsid w:val="006C1F8B"/>
    <w:rsid w:val="00940411"/>
    <w:rsid w:val="00C9610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B02-089A-4100-9BE3-B71762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79"/>
    <w:pPr>
      <w:ind w:left="720"/>
      <w:contextualSpacing/>
    </w:pPr>
  </w:style>
  <w:style w:type="table" w:styleId="a5">
    <w:name w:val="Table Grid"/>
    <w:basedOn w:val="a1"/>
    <w:uiPriority w:val="39"/>
    <w:rsid w:val="00461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07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674EB9"/>
    <w:rPr>
      <w:b/>
      <w:bCs/>
    </w:rPr>
  </w:style>
  <w:style w:type="paragraph" w:customStyle="1" w:styleId="c1">
    <w:name w:val="c1"/>
    <w:basedOn w:val="a"/>
    <w:rsid w:val="0067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2020-04-24T12:41:00Z</dcterms:created>
  <dcterms:modified xsi:type="dcterms:W3CDTF">2020-05-16T06:50:00Z</dcterms:modified>
</cp:coreProperties>
</file>