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89" w:rsidRPr="00786389" w:rsidRDefault="00786389" w:rsidP="0078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389">
        <w:rPr>
          <w:rFonts w:ascii="Times New Roman" w:hAnsi="Times New Roman" w:cs="Times New Roman"/>
          <w:b/>
          <w:sz w:val="24"/>
          <w:szCs w:val="24"/>
        </w:rPr>
        <w:t>Скорочтение</w:t>
      </w:r>
      <w:proofErr w:type="spellEnd"/>
    </w:p>
    <w:p w:rsidR="00461E79" w:rsidRPr="00786389" w:rsidRDefault="00786389" w:rsidP="0078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89">
        <w:rPr>
          <w:rFonts w:ascii="Times New Roman" w:hAnsi="Times New Roman" w:cs="Times New Roman"/>
          <w:b/>
          <w:sz w:val="24"/>
          <w:szCs w:val="24"/>
        </w:rPr>
        <w:t xml:space="preserve">Расписание на 5 неделю дистанционного </w:t>
      </w:r>
      <w:proofErr w:type="gramStart"/>
      <w:r w:rsidRPr="00786389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RPr="0078638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Pr="0078638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Pr="0078638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61E79" w:rsidRPr="00786389" w:rsidRDefault="00786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E79" w:rsidRPr="00786389">
              <w:rPr>
                <w:rFonts w:ascii="Times New Roman" w:hAnsi="Times New Roman" w:cs="Times New Roman"/>
                <w:sz w:val="24"/>
                <w:szCs w:val="24"/>
              </w:rPr>
              <w:t>Ср 15:10-15:50)</w:t>
            </w:r>
          </w:p>
        </w:tc>
      </w:tr>
      <w:tr w:rsidR="00461E79" w:rsidRPr="0078638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Pr="0078638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Pr="0078638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F0756"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ускорения прочтения текстов</w:t>
            </w: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79" w:rsidRPr="0078638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61E79" w:rsidRPr="0078638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756"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9" w:rsidRPr="00786389">
              <w:rPr>
                <w:rFonts w:ascii="Times New Roman" w:hAnsi="Times New Roman" w:cs="Times New Roman"/>
                <w:sz w:val="24"/>
                <w:szCs w:val="24"/>
              </w:rPr>
              <w:t>прочитать тексты с последующим ускорением</w:t>
            </w: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3D9" w:rsidRPr="0078638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полученные </w:t>
            </w:r>
            <w:bookmarkStart w:id="0" w:name="_GoBack"/>
            <w:bookmarkEnd w:id="0"/>
            <w:r w:rsidR="00786389" w:rsidRPr="00786389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задания.</w:t>
            </w:r>
          </w:p>
          <w:p w:rsidR="00A809C3" w:rsidRPr="00786389" w:rsidRDefault="00A80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89" w:rsidRPr="00786389" w:rsidRDefault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Прочитай текст, ответь на вопросы устно:</w:t>
            </w:r>
          </w:p>
          <w:p w:rsidR="00786389" w:rsidRPr="00786389" w:rsidRDefault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6389">
              <w:rPr>
                <w:b/>
                <w:bCs/>
                <w:color w:val="000000"/>
              </w:rPr>
              <w:t>Капустный лист.</w:t>
            </w: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Нёс зайчик лист капусты. Лист был большой, круглый, и зайчик шёл и радовался.</w:t>
            </w: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Вдруг он услышал жалобный писк. Это воробышек лежал под кустом: злой мальчишка подшиб его.</w:t>
            </w: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- Пить, пить, - просил воробышек.</w:t>
            </w: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Зайчик не раздумывал. Он побежал к реке, принёс воды на капустном листе и напоил раненого воробья. (50 слов) (</w:t>
            </w:r>
            <w:proofErr w:type="spellStart"/>
            <w:r w:rsidRPr="00786389">
              <w:rPr>
                <w:color w:val="000000"/>
              </w:rPr>
              <w:t>Е.И.Чарушин</w:t>
            </w:r>
            <w:proofErr w:type="spellEnd"/>
            <w:r w:rsidRPr="00786389">
              <w:rPr>
                <w:color w:val="000000"/>
              </w:rPr>
              <w:t>)</w:t>
            </w: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</w:r>
            <w:r w:rsidR="00786389" w:rsidRPr="00786389">
              <w:rPr>
                <w:color w:val="000000"/>
              </w:rPr>
              <w:t>1</w:t>
            </w:r>
            <w:r w:rsidRPr="00786389">
              <w:rPr>
                <w:color w:val="000000"/>
              </w:rPr>
              <w:t>) Что нёс зайчик?</w:t>
            </w:r>
          </w:p>
          <w:p w:rsidR="00D161B4" w:rsidRPr="00786389" w:rsidRDefault="00D161B4" w:rsidP="0078638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Капусту</w:t>
            </w:r>
          </w:p>
          <w:p w:rsidR="00D161B4" w:rsidRPr="00786389" w:rsidRDefault="00D161B4" w:rsidP="0078638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Морковку</w:t>
            </w:r>
          </w:p>
          <w:p w:rsidR="00D161B4" w:rsidRPr="00786389" w:rsidRDefault="00D161B4" w:rsidP="0078638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Капустный лист</w:t>
            </w:r>
          </w:p>
          <w:p w:rsidR="00D161B4" w:rsidRPr="00786389" w:rsidRDefault="00786389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2</w:t>
            </w:r>
            <w:r w:rsidR="00D161B4" w:rsidRPr="00786389">
              <w:rPr>
                <w:color w:val="000000"/>
              </w:rPr>
              <w:t>) Что случилось с воробышком?</w:t>
            </w:r>
          </w:p>
          <w:p w:rsidR="00D161B4" w:rsidRPr="00786389" w:rsidRDefault="00D161B4" w:rsidP="00786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Его поранили</w:t>
            </w:r>
          </w:p>
          <w:p w:rsidR="00D161B4" w:rsidRPr="00786389" w:rsidRDefault="00D161B4" w:rsidP="00786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Он упал</w:t>
            </w:r>
          </w:p>
          <w:p w:rsidR="00D161B4" w:rsidRPr="00786389" w:rsidRDefault="00D161B4" w:rsidP="00786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Его обидели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Прочитай текст, ответь на вопросы устно: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Мы и ростом невелички, и цветы у нас капельные, и запаха приятного нет. А ты всё равно нас не забудешь.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Увидишь яркое голубое небо весной,- нас вспомнишь.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Встретишь голубое чистое озеро,- нас вспомнишь.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 xml:space="preserve">Глаза у кого-нибудь увидишь голубые,- опять нас вспомнишь. Мы ведь - … (45 слов) (По Э.Ю. </w:t>
            </w:r>
            <w:proofErr w:type="spellStart"/>
            <w:r w:rsidRPr="00786389">
              <w:rPr>
                <w:color w:val="000000"/>
              </w:rPr>
              <w:t>Шиму</w:t>
            </w:r>
            <w:proofErr w:type="spellEnd"/>
            <w:r w:rsidRPr="00786389">
              <w:rPr>
                <w:color w:val="000000"/>
              </w:rPr>
              <w:t>)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 чём рассказывал автор?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 весне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 цветах незабудках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об озере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</w:r>
            <w:r w:rsidRPr="00786389">
              <w:rPr>
                <w:color w:val="000000"/>
              </w:rPr>
              <w:t xml:space="preserve">2) </w:t>
            </w:r>
            <w:r w:rsidRPr="00786389">
              <w:rPr>
                <w:color w:val="000000"/>
              </w:rPr>
              <w:t>Капельные – это…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мокрые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«сделанные» из капель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маленькие, крошечные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86389">
              <w:rPr>
                <w:color w:val="000000"/>
              </w:rPr>
              <w:t>Подумай,</w:t>
            </w:r>
            <w:r w:rsidRPr="00786389">
              <w:rPr>
                <w:color w:val="000000"/>
              </w:rPr>
              <w:t>которое</w:t>
            </w:r>
            <w:proofErr w:type="spellEnd"/>
            <w:proofErr w:type="gramEnd"/>
            <w:r w:rsidRPr="00786389">
              <w:rPr>
                <w:color w:val="000000"/>
              </w:rPr>
              <w:t xml:space="preserve"> должно в текс</w:t>
            </w:r>
            <w:r w:rsidRPr="00786389">
              <w:rPr>
                <w:color w:val="000000"/>
              </w:rPr>
              <w:t>те стоять вместо многоточия (…)?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ромашки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незабудки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lastRenderedPageBreak/>
              <w:t>цветы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</w:r>
            <w:r w:rsidR="00786389" w:rsidRPr="00786389">
              <w:rPr>
                <w:color w:val="000000"/>
              </w:rPr>
              <w:t>Переписать один текст на выбор.</w:t>
            </w: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D161B4" w:rsidRPr="00786389" w:rsidRDefault="00D161B4" w:rsidP="00D161B4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A809C3" w:rsidRPr="00786389" w:rsidRDefault="00A80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Pr="00786389" w:rsidRDefault="00461E79" w:rsidP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Pr="0078638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Pr="0078638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RPr="0078638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Pr="0078638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Pr="0078638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61E79" w:rsidRPr="00786389" w:rsidRDefault="00786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r w:rsidR="00461E79" w:rsidRPr="0078638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461E79"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786389" w:rsidRPr="0078638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Цель: отработка ускорения прочтения текстов.</w:t>
            </w: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- прочитать тексты с последующим ускорением;</w:t>
            </w: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полученные </w:t>
            </w:r>
            <w:proofErr w:type="gramStart"/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 w:rsidRPr="0078638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задания.</w:t>
            </w: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Прочитай текст, ответь на вопросы устно:</w:t>
            </w: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6389">
              <w:rPr>
                <w:b/>
                <w:bCs/>
                <w:color w:val="000000"/>
              </w:rPr>
              <w:t>Капустный лист.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Нёс зайчик лист капусты. Лист был большой, круглый, и зайчик шёл и радовался.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Вдруг он услышал жалобный писк. Это воробышек лежал под кустом: злой мальчишка подшиб его.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- Пить, пить, - просил воробышек.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Зайчик не раздумывал. Он побежал к реке, принёс воды на капустном листе и напоил раненого воробья. (50 слов) (</w:t>
            </w:r>
            <w:proofErr w:type="spellStart"/>
            <w:r w:rsidRPr="00786389">
              <w:rPr>
                <w:color w:val="000000"/>
              </w:rPr>
              <w:t>Е.И.Чарушин</w:t>
            </w:r>
            <w:proofErr w:type="spellEnd"/>
            <w:r w:rsidRPr="00786389">
              <w:rPr>
                <w:color w:val="000000"/>
              </w:rPr>
              <w:t>)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</w:r>
            <w:r w:rsidRPr="00786389">
              <w:rPr>
                <w:color w:val="000000"/>
              </w:rPr>
              <w:t>1</w:t>
            </w:r>
            <w:r w:rsidRPr="00786389">
              <w:rPr>
                <w:color w:val="000000"/>
              </w:rPr>
              <w:t>) Что нёс зайчик?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Капусту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Морковку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Капустный лист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2</w:t>
            </w:r>
            <w:r w:rsidRPr="00786389">
              <w:rPr>
                <w:color w:val="000000"/>
              </w:rPr>
              <w:t>) Что случилось с воробышком?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Его поранили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Он упал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Его обидели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9">
              <w:rPr>
                <w:rFonts w:ascii="Times New Roman" w:hAnsi="Times New Roman" w:cs="Times New Roman"/>
                <w:sz w:val="24"/>
                <w:szCs w:val="24"/>
              </w:rPr>
              <w:t>Прочитай текст, ответь на вопросы устно: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Мы и ростом невелички, и цветы у нас капельные, и запаха приятного нет. А ты всё равно нас не забудешь.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Увидишь яркое голубое небо весной,- нас вспомнишь.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Встретишь голубое чистое озеро,- нас вспомнишь.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 xml:space="preserve">Глаза у кого-нибудь увидишь голубые,- опять нас вспомнишь. Мы ведь - … (45 слов) (По Э.Ю. </w:t>
            </w:r>
            <w:proofErr w:type="spellStart"/>
            <w:r w:rsidRPr="00786389">
              <w:rPr>
                <w:color w:val="000000"/>
              </w:rPr>
              <w:t>Шиму</w:t>
            </w:r>
            <w:proofErr w:type="spellEnd"/>
            <w:r w:rsidRPr="00786389">
              <w:rPr>
                <w:color w:val="000000"/>
              </w:rPr>
              <w:t>)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 чём рассказывал автор?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 весне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 цветах незабудках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об озере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lastRenderedPageBreak/>
              <w:br/>
            </w:r>
            <w:r w:rsidRPr="00786389">
              <w:rPr>
                <w:color w:val="000000"/>
              </w:rPr>
              <w:t xml:space="preserve">2) </w:t>
            </w:r>
            <w:r w:rsidRPr="00786389">
              <w:rPr>
                <w:color w:val="000000"/>
              </w:rPr>
              <w:t>Капельные – это…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мокрые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«сделанные» из капель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маленькие, крошечные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786389">
              <w:rPr>
                <w:color w:val="000000"/>
              </w:rPr>
              <w:t>Подумай,</w:t>
            </w:r>
            <w:r w:rsidRPr="00786389">
              <w:rPr>
                <w:color w:val="000000"/>
              </w:rPr>
              <w:t>которое</w:t>
            </w:r>
            <w:proofErr w:type="spellEnd"/>
            <w:proofErr w:type="gramEnd"/>
            <w:r w:rsidRPr="00786389">
              <w:rPr>
                <w:color w:val="000000"/>
              </w:rPr>
              <w:t xml:space="preserve"> должно в текс</w:t>
            </w:r>
            <w:r w:rsidRPr="00786389">
              <w:rPr>
                <w:color w:val="000000"/>
              </w:rPr>
              <w:t>те стоять вместо многоточия (…)?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ромашки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незабудки</w:t>
            </w:r>
          </w:p>
          <w:p w:rsidR="00786389" w:rsidRPr="00786389" w:rsidRDefault="00786389" w:rsidP="0078638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t>цветы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6389">
              <w:rPr>
                <w:color w:val="000000"/>
              </w:rPr>
              <w:br/>
              <w:t>Переписать один текст на выбор.</w:t>
            </w: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786389" w:rsidRPr="00786389" w:rsidRDefault="00786389" w:rsidP="00786389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89" w:rsidRPr="00786389" w:rsidRDefault="00786389" w:rsidP="0078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Pr="00786389" w:rsidRDefault="00461E79" w:rsidP="00461E79">
      <w:pPr>
        <w:rPr>
          <w:rFonts w:ascii="Times New Roman" w:hAnsi="Times New Roman" w:cs="Times New Roman"/>
          <w:sz w:val="28"/>
          <w:szCs w:val="28"/>
        </w:rPr>
      </w:pPr>
    </w:p>
    <w:p w:rsidR="00461E79" w:rsidRDefault="00461E79" w:rsidP="00461E79"/>
    <w:p w:rsidR="006C1F8B" w:rsidRDefault="006C1F8B"/>
    <w:sectPr w:rsidR="006C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CE5"/>
    <w:multiLevelType w:val="hybridMultilevel"/>
    <w:tmpl w:val="0F629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4F08"/>
    <w:multiLevelType w:val="hybridMultilevel"/>
    <w:tmpl w:val="2B70CF20"/>
    <w:lvl w:ilvl="0" w:tplc="B316E3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49C"/>
    <w:multiLevelType w:val="multilevel"/>
    <w:tmpl w:val="93FE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55F2A"/>
    <w:multiLevelType w:val="multilevel"/>
    <w:tmpl w:val="1EC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0685B"/>
    <w:multiLevelType w:val="multilevel"/>
    <w:tmpl w:val="5ABC6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1314"/>
    <w:multiLevelType w:val="hybridMultilevel"/>
    <w:tmpl w:val="280C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647E"/>
    <w:multiLevelType w:val="multilevel"/>
    <w:tmpl w:val="E1E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158A"/>
    <w:multiLevelType w:val="multilevel"/>
    <w:tmpl w:val="0FAA6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403D"/>
    <w:multiLevelType w:val="multilevel"/>
    <w:tmpl w:val="50EE2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7194B"/>
    <w:multiLevelType w:val="hybridMultilevel"/>
    <w:tmpl w:val="0C86E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C3D26"/>
    <w:multiLevelType w:val="multilevel"/>
    <w:tmpl w:val="566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87144"/>
    <w:multiLevelType w:val="multilevel"/>
    <w:tmpl w:val="FB9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B5CD8"/>
    <w:multiLevelType w:val="hybridMultilevel"/>
    <w:tmpl w:val="22380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15F3F"/>
    <w:multiLevelType w:val="hybridMultilevel"/>
    <w:tmpl w:val="90881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6494B"/>
    <w:multiLevelType w:val="multilevel"/>
    <w:tmpl w:val="098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5C0"/>
    <w:multiLevelType w:val="multilevel"/>
    <w:tmpl w:val="45949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C1E15"/>
    <w:multiLevelType w:val="multilevel"/>
    <w:tmpl w:val="8CE6D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6"/>
    <w:rsid w:val="00461E79"/>
    <w:rsid w:val="005F0756"/>
    <w:rsid w:val="006C1F8B"/>
    <w:rsid w:val="00786389"/>
    <w:rsid w:val="00940411"/>
    <w:rsid w:val="00A809C3"/>
    <w:rsid w:val="00C96106"/>
    <w:rsid w:val="00D161B4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B02-089A-4100-9BE3-B717629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79"/>
    <w:pPr>
      <w:ind w:left="720"/>
      <w:contextualSpacing/>
    </w:pPr>
  </w:style>
  <w:style w:type="table" w:styleId="a5">
    <w:name w:val="Table Grid"/>
    <w:basedOn w:val="a1"/>
    <w:uiPriority w:val="39"/>
    <w:rsid w:val="00461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2020-04-24T12:41:00Z</dcterms:created>
  <dcterms:modified xsi:type="dcterms:W3CDTF">2020-05-05T11:47:00Z</dcterms:modified>
</cp:coreProperties>
</file>