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1C" w:rsidRPr="00890FEA" w:rsidRDefault="00C5031C" w:rsidP="0095504F">
      <w:pPr>
        <w:jc w:val="center"/>
        <w:rPr>
          <w:b/>
          <w:color w:val="C00000"/>
          <w:sz w:val="32"/>
          <w:szCs w:val="32"/>
        </w:rPr>
      </w:pPr>
      <w:r w:rsidRPr="00890FEA">
        <w:rPr>
          <w:b/>
          <w:color w:val="C00000"/>
          <w:sz w:val="32"/>
          <w:szCs w:val="32"/>
        </w:rPr>
        <w:t>Задания для изостудии («АКВАРЕЛЬКА», «ПАЛИТРА»)</w:t>
      </w:r>
    </w:p>
    <w:p w:rsidR="00C5031C" w:rsidRPr="00890FEA" w:rsidRDefault="008541C4" w:rsidP="00193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Неделя с 18</w:t>
      </w:r>
      <w:r w:rsidR="00CF66A6" w:rsidRPr="00890FEA">
        <w:rPr>
          <w:b/>
          <w:sz w:val="32"/>
          <w:szCs w:val="32"/>
        </w:rPr>
        <w:t>.05.</w:t>
      </w:r>
    </w:p>
    <w:p w:rsidR="00C5031C" w:rsidRPr="00890FEA" w:rsidRDefault="004740BF" w:rsidP="00193235">
      <w:pPr>
        <w:jc w:val="center"/>
        <w:rPr>
          <w:b/>
          <w:sz w:val="32"/>
          <w:szCs w:val="32"/>
        </w:rPr>
      </w:pPr>
      <w:r w:rsidRPr="00890FEA">
        <w:rPr>
          <w:b/>
          <w:sz w:val="32"/>
          <w:szCs w:val="32"/>
        </w:rPr>
        <w:t>Задания для изостудии</w:t>
      </w:r>
      <w:r w:rsidR="00C5031C" w:rsidRPr="00890FEA">
        <w:rPr>
          <w:b/>
          <w:sz w:val="32"/>
          <w:szCs w:val="32"/>
        </w:rPr>
        <w:t xml:space="preserve"> «АКВАРЕЛЬКА»</w:t>
      </w:r>
    </w:p>
    <w:p w:rsidR="004740BF" w:rsidRDefault="00CF66A6" w:rsidP="00193235">
      <w:pPr>
        <w:jc w:val="center"/>
        <w:rPr>
          <w:b/>
          <w:sz w:val="32"/>
          <w:szCs w:val="32"/>
          <w:u w:val="single"/>
        </w:rPr>
      </w:pPr>
      <w:r w:rsidRPr="00890FEA">
        <w:rPr>
          <w:b/>
          <w:sz w:val="32"/>
          <w:szCs w:val="32"/>
          <w:u w:val="single"/>
        </w:rPr>
        <w:t>Тема</w:t>
      </w:r>
      <w:r w:rsidR="00193235">
        <w:rPr>
          <w:b/>
          <w:sz w:val="32"/>
          <w:szCs w:val="32"/>
          <w:u w:val="single"/>
        </w:rPr>
        <w:t xml:space="preserve"> 18.05. , 20.05.</w:t>
      </w:r>
      <w:r w:rsidRPr="00890FEA">
        <w:rPr>
          <w:b/>
          <w:sz w:val="32"/>
          <w:szCs w:val="32"/>
          <w:u w:val="single"/>
        </w:rPr>
        <w:t xml:space="preserve"> : «Знакомство  с музеем</w:t>
      </w:r>
      <w:proofErr w:type="gramStart"/>
      <w:r w:rsidR="00193235">
        <w:rPr>
          <w:b/>
          <w:sz w:val="32"/>
          <w:szCs w:val="32"/>
          <w:u w:val="single"/>
        </w:rPr>
        <w:t>.</w:t>
      </w:r>
      <w:r w:rsidR="004740BF" w:rsidRPr="00890FEA">
        <w:rPr>
          <w:b/>
          <w:sz w:val="32"/>
          <w:szCs w:val="32"/>
          <w:u w:val="single"/>
        </w:rPr>
        <w:t>»</w:t>
      </w:r>
      <w:proofErr w:type="gramEnd"/>
    </w:p>
    <w:p w:rsidR="00193235" w:rsidRPr="004C66E1" w:rsidRDefault="001932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66E1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18.05. </w:t>
      </w:r>
      <w:r w:rsidR="004C6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1) </w:t>
      </w:r>
      <w:r w:rsidRPr="004C6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Посмотреть </w:t>
      </w:r>
      <w:proofErr w:type="spellStart"/>
      <w:r w:rsidRPr="004C66E1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 w:rsidRPr="004C66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235" w:rsidRDefault="004C66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193235" w:rsidRPr="004C66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193235" w:rsidRPr="004C66E1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Составьте </w:t>
      </w:r>
      <w:r w:rsidR="00193235" w:rsidRPr="004C66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изображение из представленных частей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пройдя по ссылке</w:t>
      </w:r>
      <w:r w:rsidR="00193235" w:rsidRPr="004C66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: </w:t>
      </w:r>
      <w:hyperlink r:id="rId5" w:history="1">
        <w:r w:rsidR="00193235" w:rsidRPr="004C66E1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https://resh.edu.ru/subject/lesson/3746/train/155374/</w:t>
        </w:r>
      </w:hyperlink>
    </w:p>
    <w:p w:rsidR="00AA4AB4" w:rsidRDefault="004C66E1" w:rsidP="00AA4A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20.05.</w:t>
      </w:r>
      <w:r w:rsidR="00AA4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AB4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AA4AB4" w:rsidRPr="004C6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Посмотреть</w:t>
      </w:r>
      <w:r w:rsidR="00AA4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AB4" w:rsidRPr="004C6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A4AB4" w:rsidRPr="004C66E1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 w:rsidR="00AA4AB4" w:rsidRPr="004C66E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A4A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AA4AB4" w:rsidRPr="00733B0D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https://resh.edu.ru/subject/lesson/4213/main/169271/</w:t>
        </w:r>
      </w:hyperlink>
    </w:p>
    <w:p w:rsidR="009D215C" w:rsidRPr="009D215C" w:rsidRDefault="009D215C" w:rsidP="009D21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D215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Выбрать задание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9D215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2) ли 3) ,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9D215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выполнить его:</w:t>
      </w:r>
    </w:p>
    <w:p w:rsidR="004C66E1" w:rsidRDefault="00AA4AB4" w:rsidP="00AA4AB4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Pr="004C66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4C66E1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Составьте </w:t>
      </w:r>
      <w:r w:rsidRPr="004C66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изображение из представленных частей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пройдя по ссылке</w:t>
      </w:r>
      <w:r w:rsidRPr="004C66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:</w:t>
      </w:r>
    </w:p>
    <w:p w:rsidR="00AA4AB4" w:rsidRDefault="00036C15" w:rsidP="00AA4AB4">
      <w:pP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hyperlink r:id="rId7" w:history="1">
        <w:r w:rsidR="00AA4AB4" w:rsidRPr="00733B0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https://resh.edu.ru/subject/lesson/4213/train/169282/</w:t>
        </w:r>
      </w:hyperlink>
    </w:p>
    <w:p w:rsidR="00201BA3" w:rsidRPr="00890FEA" w:rsidRDefault="009D215C" w:rsidP="00193235">
      <w:pPr>
        <w:rPr>
          <w:rFonts w:ascii="Times New Roman" w:hAnsi="Times New Roman" w:cs="Times New Roman"/>
          <w:sz w:val="32"/>
          <w:szCs w:val="32"/>
        </w:rPr>
      </w:pPr>
      <w:r w:rsidRPr="009D215C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3)</w:t>
      </w:r>
      <w:r w:rsidRPr="009D215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 </w:t>
      </w:r>
      <w:r w:rsidRPr="009D215C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Изобразите</w:t>
      </w:r>
      <w:r w:rsidRPr="009D215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по точкам один из элементов богатырских доспехов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пройдя по ссылке</w:t>
      </w:r>
      <w:r>
        <w:rPr>
          <w:rFonts w:ascii="Arial" w:hAnsi="Arial" w:cs="Arial"/>
          <w:color w:val="1D1D1B"/>
          <w:sz w:val="39"/>
          <w:szCs w:val="39"/>
          <w:shd w:val="clear" w:color="auto" w:fill="FFFFFF"/>
        </w:rPr>
        <w:t xml:space="preserve">: </w:t>
      </w:r>
      <w:hyperlink r:id="rId8" w:history="1">
        <w:r w:rsidRPr="00733B0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https://resh.edu.ru/subject/lesson/4213/train/169281/</w:t>
        </w:r>
      </w:hyperlink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:rsidR="00C5031C" w:rsidRPr="00890FEA" w:rsidRDefault="004740BF" w:rsidP="00C5031C">
      <w:pPr>
        <w:rPr>
          <w:b/>
          <w:sz w:val="32"/>
          <w:szCs w:val="32"/>
        </w:rPr>
      </w:pPr>
      <w:r w:rsidRPr="00890FEA">
        <w:rPr>
          <w:sz w:val="32"/>
          <w:szCs w:val="32"/>
        </w:rPr>
        <w:t xml:space="preserve"> </w:t>
      </w:r>
      <w:r w:rsidR="0095504F" w:rsidRPr="00890FEA">
        <w:rPr>
          <w:sz w:val="32"/>
          <w:szCs w:val="32"/>
        </w:rPr>
        <w:t xml:space="preserve">                       </w:t>
      </w:r>
      <w:r w:rsidRPr="00890FEA">
        <w:rPr>
          <w:b/>
          <w:sz w:val="32"/>
          <w:szCs w:val="32"/>
        </w:rPr>
        <w:t xml:space="preserve">Задания для изостудии «ПАЛИТРА». </w:t>
      </w:r>
    </w:p>
    <w:p w:rsidR="009C0EF7" w:rsidRPr="00890FEA" w:rsidRDefault="00FA35A1" w:rsidP="0074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18.05.  </w:t>
      </w:r>
      <w:r w:rsidR="009C0EF7" w:rsidRPr="00890FEA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Тема: «</w:t>
      </w:r>
      <w:r w:rsidR="009C0EF7"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9C0EF7"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val="en-US"/>
        </w:rPr>
        <w:t> </w:t>
      </w:r>
      <w:r w:rsidR="007447E3"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ПЛАКАТ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 xml:space="preserve">. Завершение </w:t>
      </w:r>
      <w:r w:rsidR="009C0EF7" w:rsidRPr="00890FEA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».</w:t>
      </w:r>
    </w:p>
    <w:p w:rsidR="007B47E0" w:rsidRPr="008541C4" w:rsidRDefault="007B47E0" w:rsidP="00744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</w:p>
    <w:p w:rsidR="00890FEA" w:rsidRPr="00193235" w:rsidRDefault="008541C4" w:rsidP="001932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FA35A1">
        <w:rPr>
          <w:rFonts w:ascii="Times New Roman" w:hAnsi="Times New Roman" w:cs="Times New Roman"/>
          <w:sz w:val="28"/>
          <w:szCs w:val="28"/>
        </w:rPr>
        <w:t>Досмотреть</w:t>
      </w:r>
      <w:r w:rsidR="007B47E0" w:rsidRPr="00FA3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EA" w:rsidRPr="00FA35A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890FEA" w:rsidRPr="00FA35A1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E80870" w:rsidRPr="00FA35A1">
        <w:rPr>
          <w:rFonts w:ascii="Times New Roman" w:hAnsi="Times New Roman" w:cs="Times New Roman"/>
          <w:sz w:val="28"/>
          <w:szCs w:val="28"/>
        </w:rPr>
        <w:t xml:space="preserve"> </w:t>
      </w:r>
      <w:r w:rsidRPr="00FA35A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80870" w:rsidRPr="00FA35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того этапа, когда начинается работа красками!</w:t>
      </w:r>
      <w:r w:rsidR="00890FEA" w:rsidRPr="00FA35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93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hyperlink r:id="rId9" w:history="1">
        <w:r w:rsidR="007B47E0" w:rsidRPr="00193235">
          <w:rPr>
            <w:rStyle w:val="a6"/>
            <w:rFonts w:ascii="Times New Roman" w:eastAsia="Arial Unicode MS" w:hAnsi="Times New Roman" w:cs="Times New Roman"/>
            <w:b/>
            <w:sz w:val="28"/>
            <w:szCs w:val="28"/>
          </w:rPr>
          <w:t>https://yadi.sk/i/MGWb7VOgaMvtEw</w:t>
        </w:r>
      </w:hyperlink>
    </w:p>
    <w:p w:rsidR="00193235" w:rsidRPr="00193235" w:rsidRDefault="00193235" w:rsidP="001932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</w:p>
    <w:p w:rsidR="00FA35A1" w:rsidRPr="009D215C" w:rsidRDefault="008541C4" w:rsidP="00FA35A1">
      <w:pPr>
        <w:pStyle w:val="a3"/>
        <w:numPr>
          <w:ilvl w:val="0"/>
          <w:numId w:val="3"/>
        </w:num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FA35A1">
        <w:rPr>
          <w:rFonts w:ascii="Times New Roman" w:hAnsi="Times New Roman" w:cs="Times New Roman"/>
          <w:sz w:val="28"/>
          <w:szCs w:val="28"/>
        </w:rPr>
        <w:t>Завершить работу</w:t>
      </w:r>
      <w:r w:rsidR="00193235">
        <w:rPr>
          <w:rFonts w:ascii="Times New Roman" w:hAnsi="Times New Roman" w:cs="Times New Roman"/>
          <w:sz w:val="28"/>
          <w:szCs w:val="28"/>
        </w:rPr>
        <w:t xml:space="preserve"> над плакатом </w:t>
      </w:r>
      <w:r w:rsidRPr="00FA35A1">
        <w:rPr>
          <w:rFonts w:ascii="Times New Roman" w:hAnsi="Times New Roman" w:cs="Times New Roman"/>
          <w:sz w:val="28"/>
          <w:szCs w:val="28"/>
        </w:rPr>
        <w:t xml:space="preserve"> в цвете</w:t>
      </w:r>
    </w:p>
    <w:p w:rsidR="00FA35A1" w:rsidRPr="00FA35A1" w:rsidRDefault="00FA35A1" w:rsidP="00FA35A1">
      <w:pPr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FA35A1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20.05. Тема</w:t>
      </w:r>
      <w:proofErr w:type="gramStart"/>
      <w:r w:rsidRPr="00FA35A1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FA35A1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 xml:space="preserve"> « Портрет»</w:t>
      </w:r>
    </w:p>
    <w:p w:rsidR="000A3A0C" w:rsidRDefault="009554EA" w:rsidP="00FA35A1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 Посмотреть  видео мастер-класс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A35A1" w:rsidRPr="00FA35A1">
        <w:rPr>
          <w:rFonts w:ascii="Times New Roman" w:eastAsia="Arial Unicode MS" w:hAnsi="Times New Roman" w:cs="Times New Roman"/>
          <w:sz w:val="28"/>
          <w:szCs w:val="28"/>
        </w:rPr>
        <w:t xml:space="preserve"> как нарисовать портрет человека</w:t>
      </w:r>
      <w:r w:rsidR="000A3A0C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hyperlink r:id="rId10" w:history="1">
        <w:r w:rsidR="000A3A0C" w:rsidRPr="00312C99">
          <w:rPr>
            <w:rStyle w:val="a6"/>
            <w:rFonts w:ascii="Times New Roman" w:eastAsia="Arial Unicode MS" w:hAnsi="Times New Roman" w:cs="Times New Roman"/>
            <w:sz w:val="28"/>
            <w:szCs w:val="28"/>
          </w:rPr>
          <w:t>https://yadi.sk/i/hh0EDbtSxsMFjQ</w:t>
        </w:r>
      </w:hyperlink>
    </w:p>
    <w:p w:rsidR="00FA35A1" w:rsidRPr="009D215C" w:rsidRDefault="00FA35A1" w:rsidP="00FA35A1">
      <w:pPr>
        <w:rPr>
          <w:rFonts w:ascii="Times New Roman" w:eastAsia="Arial Unicode MS" w:hAnsi="Times New Roman" w:cs="Times New Roman"/>
          <w:sz w:val="28"/>
          <w:szCs w:val="28"/>
        </w:rPr>
      </w:pPr>
      <w:r w:rsidRPr="00FA35A1">
        <w:rPr>
          <w:rFonts w:ascii="Times New Roman" w:eastAsia="Arial Unicode MS" w:hAnsi="Times New Roman" w:cs="Times New Roman"/>
          <w:sz w:val="28"/>
          <w:szCs w:val="28"/>
        </w:rPr>
        <w:t>2.Выполнить  рисунок</w:t>
      </w:r>
      <w:proofErr w:type="gramStart"/>
      <w:r w:rsidRPr="00FA35A1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Pr="00FA35A1">
        <w:rPr>
          <w:rFonts w:ascii="Times New Roman" w:eastAsia="Arial Unicode MS" w:hAnsi="Times New Roman" w:cs="Times New Roman"/>
          <w:sz w:val="28"/>
          <w:szCs w:val="28"/>
        </w:rPr>
        <w:t xml:space="preserve"> основываясь на алгоритме, который демонстрируется в </w:t>
      </w:r>
      <w:proofErr w:type="spellStart"/>
      <w:r w:rsidRPr="00FA35A1">
        <w:rPr>
          <w:rFonts w:ascii="Times New Roman" w:eastAsia="Arial Unicode MS" w:hAnsi="Times New Roman" w:cs="Times New Roman"/>
          <w:sz w:val="28"/>
          <w:szCs w:val="28"/>
        </w:rPr>
        <w:t>видеоуроке</w:t>
      </w:r>
      <w:proofErr w:type="spellEnd"/>
    </w:p>
    <w:p w:rsidR="00193235" w:rsidRDefault="009C0EF7" w:rsidP="00E8087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35A1">
        <w:rPr>
          <w:rFonts w:ascii="Times New Roman" w:eastAsia="Arial Unicode MS" w:hAnsi="Times New Roman" w:cs="Times New Roman"/>
          <w:sz w:val="28"/>
          <w:szCs w:val="28"/>
        </w:rPr>
        <w:t>Материалы и техники можно варьировать.</w:t>
      </w:r>
      <w:r w:rsidR="00E80870" w:rsidRPr="00FA35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C0EF7" w:rsidRPr="00FA35A1" w:rsidRDefault="00193235" w:rsidP="00E8087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Фото работы</w:t>
      </w:r>
      <w:proofErr w:type="gramEnd"/>
      <w:r w:rsidR="004C66E1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="004C66E1">
        <w:rPr>
          <w:rFonts w:ascii="Times New Roman" w:eastAsia="Arial Unicode MS" w:hAnsi="Times New Roman" w:cs="Times New Roman"/>
          <w:sz w:val="28"/>
          <w:szCs w:val="28"/>
        </w:rPr>
        <w:t>скрина</w:t>
      </w:r>
      <w:proofErr w:type="spellEnd"/>
      <w:r w:rsidR="004C66E1">
        <w:rPr>
          <w:rFonts w:ascii="Times New Roman" w:eastAsia="Arial Unicode MS" w:hAnsi="Times New Roman" w:cs="Times New Roman"/>
          <w:sz w:val="28"/>
          <w:szCs w:val="28"/>
        </w:rPr>
        <w:t>)</w:t>
      </w:r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 xml:space="preserve"> можно скидывать в </w:t>
      </w:r>
      <w:proofErr w:type="spellStart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>элжур</w:t>
      </w:r>
      <w:proofErr w:type="spellEnd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proofErr w:type="spellStart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>вайбер</w:t>
      </w:r>
      <w:proofErr w:type="spellEnd"/>
      <w:r w:rsidR="009C0EF7" w:rsidRPr="00FA35A1">
        <w:rPr>
          <w:rFonts w:ascii="Times New Roman" w:eastAsia="Arial Unicode MS" w:hAnsi="Times New Roman" w:cs="Times New Roman"/>
          <w:sz w:val="28"/>
          <w:szCs w:val="28"/>
        </w:rPr>
        <w:t xml:space="preserve"> или мне на почту:</w:t>
      </w:r>
      <w:r w:rsidR="009C0EF7" w:rsidRPr="00FA35A1"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selezneva_verunya@mail.ru</w:t>
      </w:r>
    </w:p>
    <w:sectPr w:rsidR="009C0EF7" w:rsidRPr="00FA35A1" w:rsidSect="00D7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C9"/>
    <w:multiLevelType w:val="hybridMultilevel"/>
    <w:tmpl w:val="67C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43F3"/>
    <w:multiLevelType w:val="hybridMultilevel"/>
    <w:tmpl w:val="9A229F4C"/>
    <w:lvl w:ilvl="0" w:tplc="8FE2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A769D"/>
    <w:multiLevelType w:val="hybridMultilevel"/>
    <w:tmpl w:val="53AEC576"/>
    <w:lvl w:ilvl="0" w:tplc="613EDF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BF"/>
    <w:rsid w:val="00036C15"/>
    <w:rsid w:val="000A3A0C"/>
    <w:rsid w:val="00193235"/>
    <w:rsid w:val="00201BA3"/>
    <w:rsid w:val="004114AF"/>
    <w:rsid w:val="004740BF"/>
    <w:rsid w:val="004818A7"/>
    <w:rsid w:val="004C66E1"/>
    <w:rsid w:val="0052035B"/>
    <w:rsid w:val="005D3EBE"/>
    <w:rsid w:val="005D5B6E"/>
    <w:rsid w:val="007447E3"/>
    <w:rsid w:val="007B47E0"/>
    <w:rsid w:val="008541C4"/>
    <w:rsid w:val="00890FEA"/>
    <w:rsid w:val="0095504F"/>
    <w:rsid w:val="009554EA"/>
    <w:rsid w:val="009C0EF7"/>
    <w:rsid w:val="009D215C"/>
    <w:rsid w:val="00AA4AB4"/>
    <w:rsid w:val="00B52E77"/>
    <w:rsid w:val="00BB6522"/>
    <w:rsid w:val="00BC3D45"/>
    <w:rsid w:val="00C5031C"/>
    <w:rsid w:val="00CF66A6"/>
    <w:rsid w:val="00D73B69"/>
    <w:rsid w:val="00D87A38"/>
    <w:rsid w:val="00E07856"/>
    <w:rsid w:val="00E80870"/>
    <w:rsid w:val="00FA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13/train/1692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13/train/1692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13/main/1692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746/train/155374/" TargetMode="External"/><Relationship Id="rId10" Type="http://schemas.openxmlformats.org/officeDocument/2006/relationships/hyperlink" Target="https://yadi.sk/i/hh0EDbtSxsMF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MGWb7VOgaMvt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2020-04-25T09:23:00Z</dcterms:created>
  <dcterms:modified xsi:type="dcterms:W3CDTF">2020-05-15T09:04:00Z</dcterms:modified>
</cp:coreProperties>
</file>