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B0" w:rsidRPr="00BF544F" w:rsidRDefault="00E32AB0" w:rsidP="00E32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44F">
        <w:rPr>
          <w:rFonts w:ascii="Times New Roman" w:hAnsi="Times New Roman" w:cs="Times New Roman"/>
          <w:b/>
          <w:sz w:val="28"/>
          <w:szCs w:val="28"/>
        </w:rPr>
        <w:t xml:space="preserve">Литературный кружок. Мигунова Ирина Владимировна. </w:t>
      </w:r>
    </w:p>
    <w:p w:rsidR="00E32AB0" w:rsidRPr="00BF544F" w:rsidRDefault="00E32AB0" w:rsidP="00E32A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544F">
        <w:rPr>
          <w:rFonts w:ascii="Times New Roman" w:hAnsi="Times New Roman" w:cs="Times New Roman"/>
          <w:i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М.Крюгер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«Принцесса Белоснежка», Г.Х Андерсен «Пастушка и трубочист, Большой морской змей»</w:t>
      </w:r>
    </w:p>
    <w:p w:rsidR="00E32AB0" w:rsidRPr="00000DBC" w:rsidRDefault="00E32AB0" w:rsidP="00E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105410</wp:posOffset>
            </wp:positionV>
            <wp:extent cx="1805305" cy="2321560"/>
            <wp:effectExtent l="19050" t="0" r="4445" b="0"/>
            <wp:wrapTight wrapText="bothSides">
              <wp:wrapPolygon edited="0">
                <wp:start x="-228" y="0"/>
                <wp:lineTo x="-228" y="21446"/>
                <wp:lineTo x="21653" y="21446"/>
                <wp:lineTo x="21653" y="0"/>
                <wp:lineTo x="-228" y="0"/>
              </wp:wrapPolygon>
            </wp:wrapTight>
            <wp:docPr id="7" name="Рисунок 7" descr="Мария Крюгер &quot;Принцесса Белоснежка&quot; (худ. Я. М. Шанцер): kidpi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рия Крюгер &quot;Принцесса Белоснежка&quot; (худ. Я. М. Шанцер): kidpix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DBC">
        <w:rPr>
          <w:rFonts w:ascii="Times New Roman" w:hAnsi="Times New Roman" w:cs="Times New Roman"/>
          <w:sz w:val="28"/>
          <w:szCs w:val="28"/>
        </w:rPr>
        <w:t xml:space="preserve">Здравствуй дорогой друг! </w:t>
      </w:r>
    </w:p>
    <w:p w:rsidR="00E32AB0" w:rsidRPr="00000DBC" w:rsidRDefault="00E32AB0" w:rsidP="00E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sz w:val="28"/>
          <w:szCs w:val="28"/>
        </w:rPr>
        <w:t xml:space="preserve">Сейчас ты находишься на литературном кружке. </w:t>
      </w:r>
    </w:p>
    <w:p w:rsidR="00E32AB0" w:rsidRDefault="00E32AB0" w:rsidP="00E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sz w:val="28"/>
          <w:szCs w:val="28"/>
        </w:rPr>
        <w:t xml:space="preserve">Выполни задания, которые тебе предлагаются. </w:t>
      </w:r>
    </w:p>
    <w:p w:rsidR="00E32AB0" w:rsidRPr="00000DBC" w:rsidRDefault="00E32AB0" w:rsidP="00E32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B0" w:rsidRDefault="00E32AB0" w:rsidP="00E3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sz w:val="28"/>
          <w:szCs w:val="28"/>
        </w:rPr>
        <w:t xml:space="preserve">Прочитай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Pr="00000DBC">
        <w:rPr>
          <w:rFonts w:ascii="Times New Roman" w:hAnsi="Times New Roman" w:cs="Times New Roman"/>
          <w:sz w:val="28"/>
          <w:szCs w:val="28"/>
        </w:rPr>
        <w:t xml:space="preserve"> </w:t>
      </w:r>
      <w:r w:rsidRPr="00BF544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М.Крюгер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«Принцесса Белоснежка».</w:t>
      </w:r>
    </w:p>
    <w:p w:rsidR="00E32AB0" w:rsidRDefault="00E32AB0" w:rsidP="00E32AB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381635</wp:posOffset>
            </wp:positionV>
            <wp:extent cx="1644015" cy="1643380"/>
            <wp:effectExtent l="171450" t="152400" r="146685" b="147320"/>
            <wp:wrapTight wrapText="bothSides">
              <wp:wrapPolygon edited="0">
                <wp:start x="-483" y="124"/>
                <wp:lineTo x="-623" y="4251"/>
                <wp:lineTo x="-519" y="8326"/>
                <wp:lineTo x="-659" y="12453"/>
                <wp:lineTo x="-450" y="20602"/>
                <wp:lineTo x="-188" y="21826"/>
                <wp:lineTo x="9689" y="22527"/>
                <wp:lineTo x="13605" y="21688"/>
                <wp:lineTo x="13657" y="21933"/>
                <wp:lineTo x="20038" y="21846"/>
                <wp:lineTo x="20772" y="21689"/>
                <wp:lineTo x="21996" y="21426"/>
                <wp:lineTo x="21978" y="20150"/>
                <wp:lineTo x="21926" y="19905"/>
                <wp:lineTo x="21874" y="16075"/>
                <wp:lineTo x="21821" y="15830"/>
                <wp:lineTo x="22014" y="11948"/>
                <wp:lineTo x="21962" y="11703"/>
                <wp:lineTo x="21909" y="7873"/>
                <wp:lineTo x="21857" y="7629"/>
                <wp:lineTo x="22050" y="3746"/>
                <wp:lineTo x="21997" y="3501"/>
                <wp:lineTo x="21561" y="266"/>
                <wp:lineTo x="20372" y="-503"/>
                <wp:lineTo x="1230" y="-243"/>
                <wp:lineTo x="-483" y="124"/>
              </wp:wrapPolygon>
            </wp:wrapTight>
            <wp:docPr id="3" name="Рисунок 4" descr="Пастушка и трубочист, Г.Х.Андерсен, читать сказку онлайн бесплат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стушка и трубочист, Г.Х.Андерсен, читать сказку онлайн бесплатно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25348">
                      <a:off x="0" y="0"/>
                      <a:ext cx="164401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DBC">
        <w:rPr>
          <w:rFonts w:ascii="Times New Roman" w:hAnsi="Times New Roman" w:cs="Times New Roman"/>
          <w:sz w:val="28"/>
          <w:szCs w:val="28"/>
        </w:rPr>
        <w:t>Для этого прейди по ссылке</w:t>
      </w:r>
      <w:r w:rsidRPr="002B4D6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3"/>
          </w:rPr>
          <w:t>https://kidpix.livejournal.com/1735999.html</w:t>
        </w:r>
      </w:hyperlink>
    </w:p>
    <w:p w:rsidR="00E32AB0" w:rsidRPr="002B4D67" w:rsidRDefault="00E32AB0" w:rsidP="00E32AB0">
      <w:pPr>
        <w:rPr>
          <w:rFonts w:ascii="Times New Roman" w:hAnsi="Times New Roman" w:cs="Times New Roman"/>
          <w:sz w:val="28"/>
          <w:szCs w:val="24"/>
        </w:rPr>
      </w:pPr>
    </w:p>
    <w:p w:rsidR="00E32AB0" w:rsidRPr="002B4D67" w:rsidRDefault="00E32AB0" w:rsidP="00E32AB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B4D67">
        <w:rPr>
          <w:rFonts w:ascii="Times New Roman" w:hAnsi="Times New Roman" w:cs="Times New Roman"/>
          <w:sz w:val="28"/>
          <w:szCs w:val="24"/>
        </w:rPr>
        <w:t xml:space="preserve">Прочитай произведение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Г.Х Андерсен «Пастушка и трубочист».</w:t>
      </w:r>
    </w:p>
    <w:p w:rsidR="00E32AB0" w:rsidRDefault="00E32AB0" w:rsidP="00E32AB0">
      <w:pPr>
        <w:rPr>
          <w:rFonts w:ascii="Times New Roman" w:hAnsi="Times New Roman" w:cs="Times New Roman"/>
          <w:sz w:val="24"/>
          <w:szCs w:val="24"/>
        </w:rPr>
      </w:pPr>
      <w:r w:rsidRPr="002B4D67">
        <w:rPr>
          <w:rFonts w:ascii="Times New Roman" w:hAnsi="Times New Roman" w:cs="Times New Roman"/>
          <w:sz w:val="28"/>
          <w:szCs w:val="24"/>
        </w:rPr>
        <w:t xml:space="preserve">Для этого прейди по ссылке: </w:t>
      </w:r>
      <w:hyperlink r:id="rId7" w:history="1">
        <w:r>
          <w:rPr>
            <w:rStyle w:val="a3"/>
          </w:rPr>
          <w:t>https://azku.ru/andersen-gans-hristian-skazki/pastushka-i-trubochist.html</w:t>
        </w:r>
      </w:hyperlink>
    </w:p>
    <w:p w:rsidR="00E32AB0" w:rsidRDefault="00E32AB0" w:rsidP="00E32AB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32AB0" w:rsidRDefault="00E32AB0" w:rsidP="00E3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79375</wp:posOffset>
            </wp:positionV>
            <wp:extent cx="3089910" cy="1701165"/>
            <wp:effectExtent l="19050" t="0" r="0" b="0"/>
            <wp:wrapTight wrapText="bothSides">
              <wp:wrapPolygon edited="0">
                <wp:start x="-133" y="0"/>
                <wp:lineTo x="-133" y="21286"/>
                <wp:lineTo x="21573" y="21286"/>
                <wp:lineTo x="21573" y="0"/>
                <wp:lineTo x="-133" y="0"/>
              </wp:wrapPolygon>
            </wp:wrapTight>
            <wp:docPr id="2" name="Рисунок 1" descr="Большой морской змей - аудиосказка Андерсена. Слушать онлай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морской змей - аудиосказка Андерсена. Слушать онлайн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4D67">
        <w:rPr>
          <w:rFonts w:ascii="Times New Roman" w:hAnsi="Times New Roman" w:cs="Times New Roman"/>
          <w:sz w:val="28"/>
          <w:szCs w:val="24"/>
        </w:rPr>
        <w:t xml:space="preserve">Прочитай </w:t>
      </w:r>
      <w:r>
        <w:rPr>
          <w:rFonts w:ascii="Times New Roman" w:hAnsi="Times New Roman" w:cs="Times New Roman"/>
          <w:sz w:val="28"/>
          <w:szCs w:val="24"/>
        </w:rPr>
        <w:t xml:space="preserve">отрывок из произведения </w:t>
      </w:r>
      <w:r>
        <w:rPr>
          <w:rFonts w:ascii="Times New Roman" w:hAnsi="Times New Roman" w:cs="Times New Roman"/>
          <w:i/>
          <w:sz w:val="28"/>
          <w:szCs w:val="28"/>
        </w:rPr>
        <w:t>Г.Х Андерсен «Большой морской змей».</w:t>
      </w:r>
    </w:p>
    <w:p w:rsidR="00E32AB0" w:rsidRDefault="00E32AB0" w:rsidP="00E32AB0">
      <w:pPr>
        <w:spacing w:after="0" w:line="240" w:lineRule="auto"/>
      </w:pPr>
      <w:r w:rsidRPr="002B4D67">
        <w:rPr>
          <w:rFonts w:ascii="Times New Roman" w:hAnsi="Times New Roman" w:cs="Times New Roman"/>
          <w:sz w:val="28"/>
          <w:szCs w:val="24"/>
        </w:rPr>
        <w:t xml:space="preserve">Для этого прейди по ссылке: </w:t>
      </w:r>
      <w:hyperlink r:id="rId9" w:history="1">
        <w:r>
          <w:rPr>
            <w:rStyle w:val="a3"/>
          </w:rPr>
          <w:t>http://hobbitaniya.ru/andersen/andersen8.php</w:t>
        </w:r>
      </w:hyperlink>
    </w:p>
    <w:p w:rsidR="00E32AB0" w:rsidRDefault="00E32AB0" w:rsidP="00E3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0A" w:rsidRDefault="00623E0A" w:rsidP="00E32AB0">
      <w:pPr>
        <w:spacing w:after="0"/>
      </w:pPr>
    </w:p>
    <w:sectPr w:rsidR="00623E0A" w:rsidSect="000C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AB0"/>
    <w:rsid w:val="00623E0A"/>
    <w:rsid w:val="00E3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A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azku.ru/andersen-gans-hristian-skazki/pastushka-i-trubochi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pix.livejournal.com/1735999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hobbitaniya.ru/andersen/andersen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2020-05-11T04:06:00Z</dcterms:created>
  <dcterms:modified xsi:type="dcterms:W3CDTF">2020-05-11T04:15:00Z</dcterms:modified>
</cp:coreProperties>
</file>