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FA" w:rsidRDefault="004415FA" w:rsidP="004415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415FA" w:rsidTr="00441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(Вт 17:00-18:40)</w:t>
            </w:r>
          </w:p>
        </w:tc>
      </w:tr>
      <w:tr w:rsidR="004415FA" w:rsidTr="00441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A" w:rsidRDefault="00441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A" w:rsidRDefault="004415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культуры безопасного поведения участников дорожного движения и предупреждение детского дорожно-транспортного травматизма через введение в образовательную программу.</w:t>
            </w:r>
          </w:p>
          <w:p w:rsidR="004415FA" w:rsidRDefault="004415F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разметка.</w:t>
            </w:r>
          </w:p>
          <w:p w:rsidR="004415FA" w:rsidRDefault="004415F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</w:p>
          <w:p w:rsidR="00B70441" w:rsidRDefault="004415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познакомить учащихся </w:t>
            </w:r>
            <w:r w:rsidR="00B70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правилами движения велосипедистов, </w:t>
            </w:r>
            <w:proofErr w:type="spellStart"/>
            <w:r w:rsidR="00B70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мопедистов</w:t>
            </w:r>
            <w:proofErr w:type="spellEnd"/>
            <w:r w:rsidR="00B70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415FA" w:rsidRDefault="004415F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привить навыки культур</w:t>
            </w:r>
            <w:r w:rsidR="00B70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поведения в дорожных условиях.</w:t>
            </w:r>
          </w:p>
          <w:p w:rsidR="004415FA" w:rsidRDefault="004415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15FA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" w:history="1">
              <w:r w:rsidRPr="00F35835">
                <w:rPr>
                  <w:rStyle w:val="a3"/>
                  <w:rFonts w:ascii="Arial" w:eastAsia="Times New Roman" w:hAnsi="Arial" w:cs="Arial"/>
                  <w:lang w:eastAsia="ru-RU"/>
                </w:rPr>
                <w:t>http://cvd-raduga.narod.ru/Dok/Pdd_velosiped.pdf</w:t>
              </w:r>
            </w:hyperlink>
          </w:p>
          <w:p w:rsidR="00B70441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415FA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" w:history="1">
              <w:r w:rsidRPr="00F35835">
                <w:rPr>
                  <w:rStyle w:val="a3"/>
                  <w:rFonts w:ascii="Arial" w:eastAsia="Times New Roman" w:hAnsi="Arial" w:cs="Arial"/>
                  <w:lang w:eastAsia="ru-RU"/>
                </w:rPr>
                <w:t>https://studopedia.su/11_30667_urok--pravila-perevozki-passazhirov-na-mototsikle-i-motorollere.html</w:t>
              </w:r>
            </w:hyperlink>
          </w:p>
          <w:p w:rsidR="00B70441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70441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history="1">
              <w:r w:rsidRPr="00F35835">
                <w:rPr>
                  <w:rStyle w:val="a3"/>
                  <w:rFonts w:ascii="Arial" w:eastAsia="Times New Roman" w:hAnsi="Arial" w:cs="Arial"/>
                  <w:lang w:eastAsia="ru-RU"/>
                </w:rPr>
                <w:t>https://yandex.ru/video/preview/?filmId=16539338650471622703&amp;from=tabbar&amp;parent-reqid=1587790360143699-1700118638296970194200121-prestable-app-host-sas-web-yp-129&amp;text=перевозка+людей+и+груза+на+велосипеде+и+мототранспорте</w:t>
              </w:r>
            </w:hyperlink>
          </w:p>
          <w:p w:rsidR="00B70441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70441" w:rsidRDefault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Реши тесты и провер</w:t>
            </w:r>
            <w:r w:rsidR="00B70441">
              <w:rPr>
                <w:rFonts w:ascii="Arial" w:eastAsia="Times New Roman" w:hAnsi="Arial" w:cs="Arial"/>
                <w:color w:val="000000"/>
                <w:lang w:eastAsia="ru-RU"/>
              </w:rPr>
              <w:t>ь себя.</w:t>
            </w:r>
          </w:p>
          <w:p w:rsidR="00B70441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70441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Pr="00F35835">
                <w:rPr>
                  <w:rStyle w:val="a3"/>
                  <w:rFonts w:ascii="Arial" w:eastAsia="Times New Roman" w:hAnsi="Arial" w:cs="Arial"/>
                  <w:lang w:eastAsia="ru-RU"/>
                </w:rPr>
                <w:t>https://infourok.ru/testi-po-proverki-znaniy-pdd-dlya-velosipedistov-2789695.html</w:t>
              </w:r>
            </w:hyperlink>
          </w:p>
          <w:p w:rsidR="00B70441" w:rsidRDefault="00B7044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415FA" w:rsidRDefault="004415F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415FA" w:rsidRDefault="004415F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415FA" w:rsidRDefault="004415FA">
            <w:pPr>
              <w:pStyle w:val="a4"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415FA" w:rsidRDefault="004415FA">
            <w:pPr>
              <w:pStyle w:val="a4"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415FA" w:rsidRDefault="00441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5FA" w:rsidRDefault="004415FA" w:rsidP="004415FA">
      <w:pPr>
        <w:rPr>
          <w:rFonts w:ascii="Times New Roman" w:hAnsi="Times New Roman" w:cs="Times New Roman"/>
          <w:sz w:val="24"/>
          <w:szCs w:val="24"/>
        </w:rPr>
      </w:pPr>
    </w:p>
    <w:p w:rsidR="004415FA" w:rsidRDefault="004415FA" w:rsidP="004415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415FA" w:rsidTr="00441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17:00-18:40)</w:t>
            </w:r>
            <w:bookmarkStart w:id="0" w:name="_GoBack"/>
            <w:bookmarkEnd w:id="0"/>
          </w:p>
        </w:tc>
      </w:tr>
      <w:tr w:rsidR="004415FA" w:rsidTr="00441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A" w:rsidRDefault="00441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культуры безопасного поведения участников дорожного движения и предупреждение детского дорожно-транспортного травматизма через введение в образовательную программу.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разметка.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познакомить учащихся с правилами движения велосипедистов,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мопедистов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привить навыки культуры поведения в дорожных условиях.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r w:rsidRPr="00F35835">
                <w:rPr>
                  <w:rStyle w:val="a3"/>
                  <w:rFonts w:ascii="Arial" w:eastAsia="Times New Roman" w:hAnsi="Arial" w:cs="Arial"/>
                  <w:lang w:eastAsia="ru-RU"/>
                </w:rPr>
                <w:t>http://cvd-raduga.narod.ru/Dok/Pdd_velosiped.pdf</w:t>
              </w:r>
            </w:hyperlink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r w:rsidRPr="00F35835">
                <w:rPr>
                  <w:rStyle w:val="a3"/>
                  <w:rFonts w:ascii="Arial" w:eastAsia="Times New Roman" w:hAnsi="Arial" w:cs="Arial"/>
                  <w:lang w:eastAsia="ru-RU"/>
                </w:rPr>
                <w:t>https://studopedia.su/11_30667_urok--pravila-perevozki-passazhirov-na-mototsikle-i-motorollere.html</w:t>
              </w:r>
            </w:hyperlink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0" w:history="1">
              <w:r w:rsidRPr="00F35835">
                <w:rPr>
                  <w:rStyle w:val="a3"/>
                  <w:rFonts w:ascii="Arial" w:eastAsia="Times New Roman" w:hAnsi="Arial" w:cs="Arial"/>
                  <w:lang w:eastAsia="ru-RU"/>
                </w:rPr>
                <w:t>https://yandex.ru/video/preview/?filmId=16539338650471622703&amp;from=tabbar&amp;parent-reqid=1587790360143699-1700118638296970194200121-prestable-app-host-sas-web-yp-129&amp;text=перевозка+людей+и+груза+на+велосипеде+и+мототранспорте</w:t>
              </w:r>
            </w:hyperlink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Реши тесты и проверь себя.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1" w:history="1">
              <w:r w:rsidRPr="00F35835">
                <w:rPr>
                  <w:rStyle w:val="a3"/>
                  <w:rFonts w:ascii="Arial" w:eastAsia="Times New Roman" w:hAnsi="Arial" w:cs="Arial"/>
                  <w:lang w:eastAsia="ru-RU"/>
                </w:rPr>
                <w:t>https://infourok.ru/testi-po-proverki-znaniy-pdd-dlya-velosipedistov-2789695.html</w:t>
              </w:r>
            </w:hyperlink>
          </w:p>
          <w:p w:rsidR="004415FA" w:rsidRDefault="004415FA" w:rsidP="004415F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415FA" w:rsidRDefault="004415FA" w:rsidP="004415F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109" w:rsidRDefault="00AD3109"/>
    <w:sectPr w:rsidR="00AD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E"/>
    <w:rsid w:val="003C7A2E"/>
    <w:rsid w:val="004415FA"/>
    <w:rsid w:val="00684CF5"/>
    <w:rsid w:val="00AD3109"/>
    <w:rsid w:val="00B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643C-D00C-4199-8548-9ADDBB2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5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5FA"/>
    <w:pPr>
      <w:ind w:left="720"/>
      <w:contextualSpacing/>
    </w:pPr>
  </w:style>
  <w:style w:type="table" w:styleId="a5">
    <w:name w:val="Table Grid"/>
    <w:basedOn w:val="a1"/>
    <w:uiPriority w:val="39"/>
    <w:rsid w:val="00441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d-raduga.narod.ru/Dok/Pdd_velosiped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testi-po-proverki-znaniy-pdd-dlya-velosipedistov-278969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539338650471622703&amp;from=tabbar&amp;parent-reqid=1587790360143699-1700118638296970194200121-prestable-app-host-sas-web-yp-129&amp;text=&#1087;&#1077;&#1088;&#1077;&#1074;&#1086;&#1079;&#1082;&#1072;+&#1083;&#1102;&#1076;&#1077;&#1081;+&#1080;+&#1075;&#1088;&#1091;&#1079;&#1072;+&#1085;&#1072;+&#1074;&#1077;&#1083;&#1086;&#1089;&#1080;&#1087;&#1077;&#1076;&#1077;+&#1080;+&#1084;&#1086;&#1090;&#1086;&#1090;&#1088;&#1072;&#1085;&#1089;&#1087;&#1086;&#1088;&#1090;&#1077;" TargetMode="External"/><Relationship Id="rId11" Type="http://schemas.openxmlformats.org/officeDocument/2006/relationships/hyperlink" Target="https://infourok.ru/testi-po-proverki-znaniy-pdd-dlya-velosipedistov-2789695.html" TargetMode="External"/><Relationship Id="rId5" Type="http://schemas.openxmlformats.org/officeDocument/2006/relationships/hyperlink" Target="https://studopedia.su/11_30667_urok--pravila-perevozki-passazhirov-na-mototsikle-i-motorollere.html" TargetMode="External"/><Relationship Id="rId10" Type="http://schemas.openxmlformats.org/officeDocument/2006/relationships/hyperlink" Target="https://yandex.ru/video/preview/?filmId=16539338650471622703&amp;from=tabbar&amp;parent-reqid=1587790360143699-1700118638296970194200121-prestable-app-host-sas-web-yp-129&amp;text=&#1087;&#1077;&#1088;&#1077;&#1074;&#1086;&#1079;&#1082;&#1072;+&#1083;&#1102;&#1076;&#1077;&#1081;+&#1080;+&#1075;&#1088;&#1091;&#1079;&#1072;+&#1085;&#1072;+&#1074;&#1077;&#1083;&#1086;&#1089;&#1080;&#1087;&#1077;&#1076;&#1077;+&#1080;+&#1084;&#1086;&#1090;&#1086;&#1090;&#1088;&#1072;&#1085;&#1089;&#1087;&#1086;&#1088;&#1090;&#1077;" TargetMode="External"/><Relationship Id="rId4" Type="http://schemas.openxmlformats.org/officeDocument/2006/relationships/hyperlink" Target="http://cvd-raduga.narod.ru/Dok/Pdd_velosiped.pdf" TargetMode="External"/><Relationship Id="rId9" Type="http://schemas.openxmlformats.org/officeDocument/2006/relationships/hyperlink" Target="https://studopedia.su/11_30667_urok--pravila-perevozki-passazhirov-na-mototsikle-i-motoroll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2020-04-19T14:41:00Z</dcterms:created>
  <dcterms:modified xsi:type="dcterms:W3CDTF">2020-04-25T04:57:00Z</dcterms:modified>
</cp:coreProperties>
</file>