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79" w:rsidRDefault="00461E79" w:rsidP="00461E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461E7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61E7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15:10-15:50)</w:t>
            </w:r>
          </w:p>
        </w:tc>
      </w:tr>
      <w:tr w:rsidR="00461E7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9" w:rsidRDefault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развивать зрительную память, внимание учеников.</w:t>
            </w:r>
          </w:p>
          <w:p w:rsidR="00461E79" w:rsidRDefault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Задачи:</w:t>
            </w:r>
          </w:p>
          <w:p w:rsidR="00461E79" w:rsidRDefault="00461E79" w:rsidP="005805D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461E79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развитие зрительной памяти;</w:t>
            </w:r>
          </w:p>
          <w:p w:rsidR="00461E79" w:rsidRPr="00461E79" w:rsidRDefault="00461E79" w:rsidP="005805D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461E79">
              <w:rPr>
                <w:color w:val="000000"/>
                <w:lang w:eastAsia="en-US"/>
              </w:rPr>
              <w:t xml:space="preserve">- формирование коммуникативных </w:t>
            </w:r>
            <w:r w:rsidRPr="00461E79">
              <w:rPr>
                <w:color w:val="000000"/>
                <w:lang w:eastAsia="en-US"/>
              </w:rPr>
              <w:t>способностей;</w:t>
            </w:r>
          </w:p>
          <w:p w:rsidR="00461E79" w:rsidRDefault="00461E79" w:rsidP="0059308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создание атмосферы сотрудничества, доброжелательности.</w:t>
            </w: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440045" cy="3812771"/>
                  <wp:effectExtent l="0" t="0" r="825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_7118f62c3759747e5370a0f5b9e1d0ad_1434432086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47"/>
                          <a:stretch/>
                        </pic:blipFill>
                        <pic:spPr bwMode="auto">
                          <a:xfrm>
                            <a:off x="0" y="0"/>
                            <a:ext cx="5440045" cy="3812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 w:rsidP="00461E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461E79" w:rsidRDefault="00461E79">
            <w:pPr>
              <w:spacing w:line="240" w:lineRule="auto"/>
            </w:pPr>
          </w:p>
          <w:p w:rsidR="00461E79" w:rsidRDefault="00461E79">
            <w:pPr>
              <w:spacing w:line="240" w:lineRule="auto"/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31120555" wp14:editId="1B635643">
                  <wp:extent cx="5440045" cy="3718560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_a602f0a0fccdd5048fb7e28e6defe3b7_1434432087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3" b="6683"/>
                          <a:stretch/>
                        </pic:blipFill>
                        <pic:spPr bwMode="auto">
                          <a:xfrm>
                            <a:off x="0" y="0"/>
                            <a:ext cx="5440045" cy="371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1E79" w:rsidRDefault="00461E79">
            <w:pPr>
              <w:spacing w:line="240" w:lineRule="auto"/>
            </w:pPr>
          </w:p>
          <w:p w:rsidR="005F0756" w:rsidRDefault="005F0756">
            <w:pPr>
              <w:spacing w:line="240" w:lineRule="auto"/>
            </w:pPr>
          </w:p>
          <w:p w:rsidR="005F0756" w:rsidRDefault="005F0756">
            <w:pPr>
              <w:spacing w:line="240" w:lineRule="auto"/>
            </w:pPr>
            <w:r>
              <w:t xml:space="preserve">Необходимо узнать точное количество фигур каждого вида. </w:t>
            </w:r>
          </w:p>
          <w:p w:rsidR="00461E79" w:rsidRDefault="005F0756">
            <w:pPr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39707" cy="3553403"/>
                  <wp:effectExtent l="0" t="0" r="889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ello_html_m1419da94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53" t="21608" r="2853" b="2256"/>
                          <a:stretch/>
                        </pic:blipFill>
                        <pic:spPr bwMode="auto">
                          <a:xfrm>
                            <a:off x="0" y="0"/>
                            <a:ext cx="5440045" cy="3553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0756" w:rsidRDefault="005F0756">
            <w:pPr>
              <w:spacing w:line="240" w:lineRule="auto"/>
            </w:pPr>
          </w:p>
          <w:p w:rsidR="005F0756" w:rsidRDefault="005F0756">
            <w:pPr>
              <w:spacing w:line="240" w:lineRule="auto"/>
            </w:pPr>
          </w:p>
          <w:p w:rsidR="005F0756" w:rsidRDefault="005F0756">
            <w:pPr>
              <w:spacing w:line="240" w:lineRule="auto"/>
            </w:pPr>
          </w:p>
          <w:p w:rsidR="005F0756" w:rsidRDefault="005F0756">
            <w:pPr>
              <w:spacing w:line="240" w:lineRule="auto"/>
            </w:pPr>
          </w:p>
          <w:p w:rsidR="005F0756" w:rsidRDefault="005F0756">
            <w:pPr>
              <w:spacing w:line="240" w:lineRule="auto"/>
            </w:pPr>
          </w:p>
          <w:p w:rsidR="005F0756" w:rsidRDefault="005F0756">
            <w:pPr>
              <w:spacing w:line="240" w:lineRule="auto"/>
            </w:pPr>
          </w:p>
          <w:p w:rsidR="00461E79" w:rsidRPr="005F0756" w:rsidRDefault="00461E79" w:rsidP="005F0756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7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F0756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ускорения прочтения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D9">
              <w:rPr>
                <w:rFonts w:ascii="Times New Roman" w:hAnsi="Times New Roman" w:cs="Times New Roman"/>
                <w:sz w:val="24"/>
                <w:szCs w:val="24"/>
              </w:rPr>
              <w:t>прочитать тексты с последующим ускорением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полученные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задания.</w:t>
            </w:r>
          </w:p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3D9">
              <w:rPr>
                <w:rFonts w:ascii="Times New Roman" w:hAnsi="Times New Roman" w:cs="Times New Roman"/>
                <w:sz w:val="24"/>
                <w:szCs w:val="24"/>
              </w:rPr>
              <w:t>Каждый текст необходимо прочитать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F933D9">
              <w:rPr>
                <w:rFonts w:ascii="Times New Roman" w:hAnsi="Times New Roman" w:cs="Times New Roman"/>
                <w:sz w:val="24"/>
                <w:szCs w:val="24"/>
              </w:rPr>
              <w:t>а, ответить на вопросы.</w:t>
            </w: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04987" cy="5259185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09048334_large_0012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88" b="11015"/>
                          <a:stretch/>
                        </pic:blipFill>
                        <pic:spPr bwMode="auto">
                          <a:xfrm>
                            <a:off x="0" y="0"/>
                            <a:ext cx="4705350" cy="5259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04983" cy="5358476"/>
                  <wp:effectExtent l="0" t="0" r="63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09049505_large_0015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7" b="11104"/>
                          <a:stretch/>
                        </pic:blipFill>
                        <pic:spPr bwMode="auto">
                          <a:xfrm>
                            <a:off x="0" y="0"/>
                            <a:ext cx="4705350" cy="5358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79" w:rsidRDefault="00461E79" w:rsidP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79" w:rsidRDefault="00461E79" w:rsidP="00461E79">
      <w:pPr>
        <w:rPr>
          <w:rFonts w:ascii="Times New Roman" w:hAnsi="Times New Roman" w:cs="Times New Roman"/>
          <w:sz w:val="24"/>
          <w:szCs w:val="24"/>
        </w:rPr>
      </w:pPr>
    </w:p>
    <w:p w:rsidR="00461E79" w:rsidRDefault="00461E79" w:rsidP="00461E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461E7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61E7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 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15:10-15:50)</w:t>
            </w:r>
          </w:p>
        </w:tc>
      </w:tr>
      <w:tr w:rsidR="00461E7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развивать зрительную память, внимание учеников.</w:t>
            </w:r>
          </w:p>
          <w:p w:rsidR="005F0756" w:rsidRDefault="005F0756" w:rsidP="005F07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Задачи:</w:t>
            </w:r>
          </w:p>
          <w:p w:rsidR="005F0756" w:rsidRDefault="005F0756" w:rsidP="005F075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461E79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развитие зрительной памяти;</w:t>
            </w:r>
          </w:p>
          <w:p w:rsidR="005F0756" w:rsidRPr="00461E79" w:rsidRDefault="005F0756" w:rsidP="005F075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461E79">
              <w:rPr>
                <w:color w:val="000000"/>
                <w:lang w:eastAsia="en-US"/>
              </w:rPr>
              <w:t>- формирование коммуникативных способностей;</w:t>
            </w:r>
          </w:p>
          <w:p w:rsidR="005F0756" w:rsidRPr="005F0756" w:rsidRDefault="005F0756" w:rsidP="005F075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создание атмосферы сотрудничества, доброжелательности.</w:t>
            </w:r>
          </w:p>
          <w:p w:rsidR="005F0756" w:rsidRDefault="005F0756" w:rsidP="005F07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439A3FC1" wp14:editId="0F8C9B3E">
                  <wp:extent cx="5440045" cy="3812771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_7118f62c3759747e5370a0f5b9e1d0ad_1434432086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47"/>
                          <a:stretch/>
                        </pic:blipFill>
                        <pic:spPr bwMode="auto">
                          <a:xfrm>
                            <a:off x="0" y="0"/>
                            <a:ext cx="5440045" cy="3812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0756" w:rsidRDefault="005F0756" w:rsidP="005F07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5F0756" w:rsidRDefault="005F0756" w:rsidP="005F07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5F0756" w:rsidRDefault="005F0756" w:rsidP="005F07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5F0756" w:rsidRDefault="005F0756" w:rsidP="005F07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5F0756" w:rsidRDefault="005F0756" w:rsidP="005F0756">
            <w:pPr>
              <w:spacing w:line="240" w:lineRule="auto"/>
            </w:pPr>
          </w:p>
          <w:p w:rsidR="005F0756" w:rsidRDefault="005F0756" w:rsidP="005F0756">
            <w:pPr>
              <w:spacing w:line="240" w:lineRule="auto"/>
            </w:pPr>
            <w:r>
              <w:rPr>
                <w:noProof/>
                <w:color w:val="000000"/>
              </w:rPr>
              <w:drawing>
                <wp:inline distT="0" distB="0" distL="0" distR="0" wp14:anchorId="202C61FB" wp14:editId="61B7A675">
                  <wp:extent cx="5437338" cy="4228407"/>
                  <wp:effectExtent l="0" t="0" r="0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_a602f0a0fccdd5048fb7e28e6defe3b7_1434432087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3" b="6683"/>
                          <a:stretch/>
                        </pic:blipFill>
                        <pic:spPr bwMode="auto">
                          <a:xfrm>
                            <a:off x="0" y="0"/>
                            <a:ext cx="5456432" cy="4243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0756" w:rsidRDefault="005F0756" w:rsidP="005F0756">
            <w:pPr>
              <w:spacing w:line="240" w:lineRule="auto"/>
            </w:pPr>
          </w:p>
          <w:p w:rsidR="005F0756" w:rsidRDefault="005F0756" w:rsidP="005F0756">
            <w:pPr>
              <w:spacing w:line="240" w:lineRule="auto"/>
            </w:pPr>
          </w:p>
          <w:p w:rsidR="005F0756" w:rsidRDefault="005F0756" w:rsidP="005F0756">
            <w:pPr>
              <w:spacing w:line="240" w:lineRule="auto"/>
              <w:jc w:val="center"/>
            </w:pPr>
            <w:r>
              <w:t>Необходимо узнать точное количество фигур каждого вида.</w:t>
            </w:r>
          </w:p>
          <w:p w:rsidR="005F0756" w:rsidRDefault="005F0756" w:rsidP="005F0756">
            <w:pPr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D79D342" wp14:editId="25AA7560">
                  <wp:extent cx="5439707" cy="3553403"/>
                  <wp:effectExtent l="0" t="0" r="889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ello_html_m1419da94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53" t="21608" r="2853" b="2256"/>
                          <a:stretch/>
                        </pic:blipFill>
                        <pic:spPr bwMode="auto">
                          <a:xfrm>
                            <a:off x="0" y="0"/>
                            <a:ext cx="5440045" cy="3553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0756" w:rsidRDefault="005F0756" w:rsidP="005F0756">
            <w:pPr>
              <w:spacing w:line="240" w:lineRule="auto"/>
            </w:pPr>
          </w:p>
          <w:p w:rsidR="005F0756" w:rsidRDefault="005F0756" w:rsidP="005F0756">
            <w:pPr>
              <w:spacing w:line="240" w:lineRule="auto"/>
            </w:pPr>
          </w:p>
          <w:p w:rsidR="00461E79" w:rsidRDefault="00461E79">
            <w:pPr>
              <w:spacing w:line="240" w:lineRule="auto"/>
            </w:pPr>
          </w:p>
          <w:p w:rsidR="00461E79" w:rsidRDefault="00461E79">
            <w:pPr>
              <w:spacing w:line="240" w:lineRule="auto"/>
            </w:pPr>
          </w:p>
          <w:p w:rsidR="00461E79" w:rsidRDefault="00461E79">
            <w:pPr>
              <w:spacing w:line="240" w:lineRule="auto"/>
            </w:pPr>
          </w:p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7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отработка ускорения прочтения текстов.</w:t>
            </w: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прочитать тексты с последующим ускорением;</w:t>
            </w: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полученные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задания.</w:t>
            </w: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текст необходимо прочитать 3 раза, ответить на вопросы.</w:t>
            </w: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8AB2323" wp14:editId="586FE31C">
                  <wp:extent cx="4704987" cy="5259185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09048334_large_0012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88" b="11015"/>
                          <a:stretch/>
                        </pic:blipFill>
                        <pic:spPr bwMode="auto">
                          <a:xfrm>
                            <a:off x="0" y="0"/>
                            <a:ext cx="4705350" cy="5259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7688A81" wp14:editId="60964ED4">
                  <wp:extent cx="4704983" cy="5358476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09049505_large_0015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7" b="11104"/>
                          <a:stretch/>
                        </pic:blipFill>
                        <pic:spPr bwMode="auto">
                          <a:xfrm>
                            <a:off x="0" y="0"/>
                            <a:ext cx="4705350" cy="5358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79" w:rsidRDefault="00461E79" w:rsidP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79" w:rsidRDefault="00461E79" w:rsidP="00461E79">
      <w:pPr>
        <w:rPr>
          <w:rFonts w:ascii="Times New Roman" w:hAnsi="Times New Roman" w:cs="Times New Roman"/>
          <w:sz w:val="24"/>
          <w:szCs w:val="24"/>
        </w:rPr>
      </w:pPr>
    </w:p>
    <w:p w:rsidR="00461E79" w:rsidRDefault="00461E79" w:rsidP="00461E79"/>
    <w:p w:rsidR="006C1F8B" w:rsidRDefault="006C1F8B"/>
    <w:sectPr w:rsidR="006C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5F2A"/>
    <w:multiLevelType w:val="multilevel"/>
    <w:tmpl w:val="1EC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06"/>
    <w:rsid w:val="00461E79"/>
    <w:rsid w:val="005F0756"/>
    <w:rsid w:val="006C1F8B"/>
    <w:rsid w:val="00940411"/>
    <w:rsid w:val="00C96106"/>
    <w:rsid w:val="00F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9B02-089A-4100-9BE3-B717629F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7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E79"/>
    <w:pPr>
      <w:ind w:left="720"/>
      <w:contextualSpacing/>
    </w:pPr>
  </w:style>
  <w:style w:type="table" w:styleId="a5">
    <w:name w:val="Table Grid"/>
    <w:basedOn w:val="a1"/>
    <w:uiPriority w:val="39"/>
    <w:rsid w:val="00461E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2020-04-24T12:41:00Z</dcterms:created>
  <dcterms:modified xsi:type="dcterms:W3CDTF">2020-04-24T13:19:00Z</dcterms:modified>
</cp:coreProperties>
</file>