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D27" w:rsidRPr="00580CFD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</w:t>
      </w:r>
      <w:r w:rsidR="0006249C" w:rsidRPr="00580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Незабудки</w:t>
      </w:r>
      <w:r w:rsidRPr="00580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46D27" w:rsidRPr="00580CFD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46D27" w:rsidRPr="00580CFD" w:rsidRDefault="0006249C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F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Цель </w:t>
      </w:r>
      <w:r w:rsidR="00B46D27" w:rsidRPr="00580CF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занятия:</w:t>
      </w:r>
    </w:p>
    <w:p w:rsidR="00B46D27" w:rsidRPr="00580CFD" w:rsidRDefault="0006249C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рисовать мелкие цветы при помощи ватной палочки</w:t>
      </w:r>
      <w:r w:rsidR="00B46D27" w:rsidRPr="00580C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6249C" w:rsidRPr="00580CFD" w:rsidRDefault="0006249C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000000" w:rsidRPr="0006249C" w:rsidRDefault="00580CFD" w:rsidP="0006249C">
      <w:pPr>
        <w:numPr>
          <w:ilvl w:val="0"/>
          <w:numId w:val="3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рисовать гуашью с помощью ватной палочки</w:t>
      </w:r>
    </w:p>
    <w:p w:rsidR="00000000" w:rsidRPr="0006249C" w:rsidRDefault="00580CFD" w:rsidP="0006249C">
      <w:pPr>
        <w:numPr>
          <w:ilvl w:val="0"/>
          <w:numId w:val="3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смешивать краски и получать различные оттенки цвета</w:t>
      </w:r>
    </w:p>
    <w:p w:rsidR="00000000" w:rsidRPr="0006249C" w:rsidRDefault="00580CFD" w:rsidP="0006249C">
      <w:pPr>
        <w:numPr>
          <w:ilvl w:val="0"/>
          <w:numId w:val="3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чувство </w:t>
      </w:r>
      <w:proofErr w:type="gramStart"/>
      <w:r w:rsidRPr="00062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прекрасного</w:t>
      </w:r>
      <w:proofErr w:type="gramEnd"/>
    </w:p>
    <w:p w:rsidR="0006249C" w:rsidRPr="00206EE5" w:rsidRDefault="0006249C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6D27" w:rsidRPr="00580CFD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F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Материал для занятия:</w:t>
      </w:r>
    </w:p>
    <w:p w:rsidR="00B46D27" w:rsidRPr="00206EE5" w:rsidRDefault="0006249C" w:rsidP="00B46D2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картинки</w:t>
      </w:r>
      <w:r w:rsidR="00B46D27"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6D27" w:rsidRPr="00206EE5" w:rsidRDefault="00B46D27" w:rsidP="00B46D2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альбомный лист;</w:t>
      </w:r>
    </w:p>
    <w:p w:rsidR="00B46D27" w:rsidRPr="00206EE5" w:rsidRDefault="00B46D27" w:rsidP="00B46D2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гуашевые краски: </w:t>
      </w:r>
      <w:r w:rsidR="00580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голубая, синяя</w:t>
      </w:r>
      <w:r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желтая, зеленая;</w:t>
      </w:r>
    </w:p>
    <w:p w:rsidR="00B46D27" w:rsidRPr="00206EE5" w:rsidRDefault="00B46D27" w:rsidP="00B46D2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кисти – широкая, тонкая;</w:t>
      </w:r>
    </w:p>
    <w:p w:rsidR="00580CFD" w:rsidRDefault="00B46D27" w:rsidP="00B46D2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стаканчик с водой</w:t>
      </w:r>
      <w:r w:rsidR="00580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6D27" w:rsidRPr="00206EE5" w:rsidRDefault="00580CFD" w:rsidP="00B46D2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ватные палочки</w:t>
      </w:r>
      <w:r w:rsidR="00B46D27"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6D27" w:rsidRPr="00206EE5" w:rsidRDefault="00B46D27" w:rsidP="00B46D2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салфетка.</w:t>
      </w:r>
    </w:p>
    <w:p w:rsidR="00B46D27" w:rsidRPr="00206EE5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EE5">
        <w:rPr>
          <w:rFonts w:ascii="Times New Roman" w:eastAsia="Times New Roman" w:hAnsi="Times New Roman" w:cs="Times New Roman"/>
          <w:color w:val="194748"/>
          <w:sz w:val="28"/>
          <w:szCs w:val="28"/>
          <w:lang w:eastAsia="ru-RU"/>
        </w:rPr>
        <w:t> </w:t>
      </w:r>
      <w:bookmarkStart w:id="0" w:name="_GoBack"/>
      <w:bookmarkEnd w:id="0"/>
    </w:p>
    <w:p w:rsidR="00B46D27" w:rsidRPr="00206EE5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6D27" w:rsidRPr="0006249C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B46D27" w:rsidRPr="0006249C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Организационная часть</w:t>
      </w:r>
    </w:p>
    <w:p w:rsidR="00B46D27" w:rsidRPr="0006249C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6249C" w:rsidRPr="0006249C" w:rsidRDefault="0006249C" w:rsidP="00580CFD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Незабудки</w:t>
      </w:r>
    </w:p>
    <w:p w:rsidR="0006249C" w:rsidRPr="0006249C" w:rsidRDefault="0006249C" w:rsidP="00580CFD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Незабудок глазки голубые</w:t>
      </w:r>
    </w:p>
    <w:p w:rsidR="0006249C" w:rsidRPr="0006249C" w:rsidRDefault="0006249C" w:rsidP="00580CFD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 травы доверчиво глядят:</w:t>
      </w:r>
    </w:p>
    <w:p w:rsidR="0006249C" w:rsidRPr="0006249C" w:rsidRDefault="0006249C" w:rsidP="00580CFD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Добрые, наивные, живые –</w:t>
      </w:r>
    </w:p>
    <w:p w:rsidR="0006249C" w:rsidRPr="0006249C" w:rsidRDefault="0006249C" w:rsidP="00580CFD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 у самых маленьких ребят.</w:t>
      </w:r>
    </w:p>
    <w:p w:rsidR="0006249C" w:rsidRPr="0006249C" w:rsidRDefault="0006249C" w:rsidP="00580CFD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 ручья, в </w:t>
      </w:r>
      <w:proofErr w:type="spellStart"/>
      <w:r w:rsidRPr="00062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низинке</w:t>
      </w:r>
      <w:proofErr w:type="spellEnd"/>
      <w:r w:rsidRPr="00062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в прохладе,</w:t>
      </w:r>
    </w:p>
    <w:p w:rsidR="0006249C" w:rsidRPr="0006249C" w:rsidRDefault="0006249C" w:rsidP="00580CFD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Посредине солнечного дня,</w:t>
      </w:r>
    </w:p>
    <w:p w:rsidR="0006249C" w:rsidRPr="0006249C" w:rsidRDefault="0006249C" w:rsidP="00580CFD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Словно просят, прямо в душу глядя:</w:t>
      </w:r>
    </w:p>
    <w:p w:rsidR="0006249C" w:rsidRPr="0006249C" w:rsidRDefault="0006249C" w:rsidP="00580CFD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«Не срывай, но не забудь меня!»</w:t>
      </w:r>
    </w:p>
    <w:p w:rsidR="0006249C" w:rsidRPr="0006249C" w:rsidRDefault="0006249C" w:rsidP="00580CFD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Е. Краснова</w:t>
      </w:r>
    </w:p>
    <w:p w:rsidR="0006249C" w:rsidRPr="0006249C" w:rsidRDefault="0006249C" w:rsidP="00062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незабудку так назвали?</w:t>
      </w:r>
    </w:p>
    <w:p w:rsidR="0006249C" w:rsidRPr="0006249C" w:rsidRDefault="0006249C" w:rsidP="0006249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49C" w:rsidRDefault="0006249C" w:rsidP="00B46D27">
      <w:pPr>
        <w:shd w:val="clear" w:color="auto" w:fill="FFFFFF"/>
        <w:spacing w:after="0" w:line="317" w:lineRule="atLeast"/>
        <w:ind w:firstLine="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249C"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Конечно,</w:t>
      </w:r>
      <w:r w:rsidRPr="0006249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 с каждым из этих названий связано множество легенд, повествующих об их происхождении</w:t>
      </w:r>
      <w:r w:rsidRPr="000624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0624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основном они связаны с влюбленными парами, вынужденными расстаться. Девушка плачет, предчувствуя разлуку, а ее слезы превращаются в голубые цветы, которые она дарит парню на память. </w:t>
      </w:r>
    </w:p>
    <w:p w:rsidR="00B46D27" w:rsidRPr="0006249C" w:rsidRDefault="0006249C" w:rsidP="00B46D27">
      <w:pPr>
        <w:shd w:val="clear" w:color="auto" w:fill="FFFFFF"/>
        <w:spacing w:after="0" w:line="317" w:lineRule="atLeast"/>
        <w:ind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и древнегреческая легенда о незабудке – когда богиня флора называла все цветы, она пропустила маленькую и скромную незабудку. И тогда растение тихо прошептало: «Не забудь меня…» Флора решила, что так ему и называться, а чтобы цветок не расстраивался, подарила ему особенное свойство – возвращать память людям.</w:t>
      </w:r>
      <w:r w:rsidR="00B46D27" w:rsidRPr="000624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46D27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Практическая часть</w:t>
      </w:r>
    </w:p>
    <w:p w:rsidR="00DA2822" w:rsidRPr="00DA2822" w:rsidRDefault="00DA2822" w:rsidP="00881709">
      <w:pPr>
        <w:numPr>
          <w:ilvl w:val="0"/>
          <w:numId w:val="4"/>
        </w:numPr>
        <w:shd w:val="clear" w:color="auto" w:fill="FFFFFF"/>
        <w:spacing w:after="0" w:line="240" w:lineRule="auto"/>
        <w:ind w:hanging="5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-570230</wp:posOffset>
            </wp:positionV>
            <wp:extent cx="4278630" cy="5840095"/>
            <wp:effectExtent l="800100" t="0" r="788670" b="0"/>
            <wp:wrapTight wrapText="bothSides">
              <wp:wrapPolygon edited="0">
                <wp:start x="21598" y="-72"/>
                <wp:lineTo x="56" y="-72"/>
                <wp:lineTo x="56" y="21629"/>
                <wp:lineTo x="21598" y="21629"/>
                <wp:lineTo x="21598" y="-72"/>
              </wp:wrapPolygon>
            </wp:wrapTight>
            <wp:docPr id="9" name="Рисунок 1" descr="https://sun1-21.userapi.com/lqw0Zy6CYtH1zgKKJKyqhMX93b6ZoU-INkO76g/zmBhuqxH-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1.userapi.com/lqw0Zy6CYtH1zgKKJKyqhMX93b6ZoU-INkO76g/zmBhuqxH--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78" t="13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8630" cy="584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CFD" w:rsidRPr="006373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рисовать с корз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инки</w:t>
      </w: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000" w:rsidRPr="00881709" w:rsidRDefault="00580CFD" w:rsidP="00881709">
      <w:pPr>
        <w:pStyle w:val="a6"/>
        <w:numPr>
          <w:ilvl w:val="0"/>
          <w:numId w:val="6"/>
        </w:numPr>
        <w:shd w:val="clear" w:color="auto" w:fill="FFFFFF"/>
        <w:spacing w:line="317" w:lineRule="atLeast"/>
        <w:ind w:left="709" w:hanging="567"/>
        <w:rPr>
          <w:sz w:val="28"/>
          <w:szCs w:val="28"/>
        </w:rPr>
      </w:pPr>
      <w:r w:rsidRPr="00881709">
        <w:rPr>
          <w:sz w:val="28"/>
          <w:szCs w:val="28"/>
        </w:rPr>
        <w:t>Карандашом делаем набросок: еле видимыми линиями рисуем овал – верх</w:t>
      </w:r>
      <w:r w:rsidRPr="00881709">
        <w:rPr>
          <w:sz w:val="28"/>
          <w:szCs w:val="28"/>
        </w:rPr>
        <w:t xml:space="preserve"> корзинки, затем рисуем ее нижнюю часть и донышко. </w:t>
      </w:r>
    </w:p>
    <w:p w:rsidR="0063734D" w:rsidRPr="0063734D" w:rsidRDefault="0063734D" w:rsidP="0063734D">
      <w:pPr>
        <w:shd w:val="clear" w:color="auto" w:fill="FFFFFF"/>
        <w:spacing w:after="0" w:line="317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5107" cy="4085112"/>
            <wp:effectExtent l="19050" t="0" r="5143" b="0"/>
            <wp:docPr id="6" name="Рисунок 4" descr="https://sun9-63.userapi.com/IDIWwghpTnfB0NcT1blImiStJ86OwsuDKnhQkg/TwgrqtQ0c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DIWwghpTnfB0NcT1blImiStJ86OwsuDKnhQkg/TwgrqtQ0cS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0" t="4533" r="2535" b="5056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820076" cy="409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63734D" w:rsidRDefault="00580CFD" w:rsidP="0063734D">
      <w:pPr>
        <w:numPr>
          <w:ilvl w:val="0"/>
          <w:numId w:val="4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3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корзинка готова – рисуем в ней стебельки цветов.</w:t>
      </w:r>
    </w:p>
    <w:p w:rsidR="0063734D" w:rsidRPr="0063734D" w:rsidRDefault="0063734D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3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Работа с красками:</w:t>
      </w:r>
    </w:p>
    <w:p w:rsidR="00000000" w:rsidRPr="00580CFD" w:rsidRDefault="00B46D27" w:rsidP="0063734D">
      <w:pPr>
        <w:numPr>
          <w:ilvl w:val="0"/>
          <w:numId w:val="5"/>
        </w:numPr>
        <w:shd w:val="clear" w:color="auto" w:fill="FFFFFF"/>
        <w:spacing w:line="317" w:lineRule="atLeast"/>
        <w:rPr>
          <w:rFonts w:ascii="Times New Roman" w:hAnsi="Times New Roman" w:cs="Times New Roman"/>
          <w:sz w:val="28"/>
          <w:szCs w:val="28"/>
        </w:rPr>
      </w:pPr>
      <w:r w:rsidRPr="00580C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CFD" w:rsidRPr="00580CFD">
        <w:rPr>
          <w:rFonts w:ascii="Times New Roman" w:eastAsia="Times New Roman" w:hAnsi="Times New Roman" w:cs="Times New Roman"/>
          <w:sz w:val="28"/>
          <w:szCs w:val="28"/>
        </w:rPr>
        <w:t xml:space="preserve">Дальше работаем гуашью. </w:t>
      </w:r>
      <w:r w:rsidR="00580CFD" w:rsidRPr="00580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Коричневой краской при помощи толстой кисти раскрашиваем верх корзинки. </w:t>
      </w:r>
    </w:p>
    <w:p w:rsidR="00881709" w:rsidRPr="00881709" w:rsidRDefault="00881709" w:rsidP="00881709">
      <w:pPr>
        <w:shd w:val="clear" w:color="auto" w:fill="FFFFFF"/>
        <w:spacing w:line="317" w:lineRule="atLeast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91774" cy="2303813"/>
            <wp:effectExtent l="19050" t="0" r="8626" b="0"/>
            <wp:docPr id="10" name="Рисунок 7" descr="https://sun9-18.userapi.com/oPfniTqCNKK52MwHH3CrTTkKris_sZI8mTZo8Q/VNOEWohtl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oPfniTqCNKK52MwHH3CrTTkKris_sZI8mTZo8Q/VNOEWohtlv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79" t="4267" r="1000" b="1535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202758" cy="23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3069" cy="2315688"/>
            <wp:effectExtent l="19050" t="0" r="1631" b="0"/>
            <wp:docPr id="11" name="Рисунок 10" descr="https://sun9-28.userapi.com/BeNsdDPSUdha2x0KKu1cerY5Gq3HqPhWjkn7rA/6bnVKRc-w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8.userapi.com/BeNsdDPSUdha2x0KKu1cerY5Gq3HqPhWjkn7rA/6bnVKRc-wf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23" t="3912" r="1027" b="5379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324796" cy="232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1709" w:rsidRPr="00881709" w:rsidRDefault="00881709" w:rsidP="00881709">
      <w:pPr>
        <w:pStyle w:val="a6"/>
        <w:numPr>
          <w:ilvl w:val="0"/>
          <w:numId w:val="5"/>
        </w:numPr>
        <w:shd w:val="clear" w:color="auto" w:fill="FFFFFF"/>
        <w:spacing w:line="317" w:lineRule="atLeast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81709">
        <w:rPr>
          <w:sz w:val="28"/>
          <w:szCs w:val="28"/>
        </w:rPr>
        <w:t>В нижней части проводим мазки в форме чешуи.</w:t>
      </w:r>
    </w:p>
    <w:p w:rsidR="00881709" w:rsidRDefault="00881709" w:rsidP="00881709">
      <w:pPr>
        <w:shd w:val="clear" w:color="auto" w:fill="FFFFFF"/>
        <w:spacing w:after="0" w:line="317" w:lineRule="atLeast"/>
        <w:ind w:left="720" w:hanging="4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0449" cy="2280062"/>
            <wp:effectExtent l="19050" t="0" r="0" b="0"/>
            <wp:docPr id="13" name="Рисунок 13" descr="https://sun9-13.userapi.com/VpfjyDXPv_9ougEgkIouzsEj9vB_MsSJdYHdwA/mMKXm_gSR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VpfjyDXPv_9ougEgkIouzsEj9vB_MsSJdYHdwA/mMKXm_gSR3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6" t="6250" r="1839" b="1852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226853" cy="228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8209" cy="2315688"/>
            <wp:effectExtent l="19050" t="0" r="0" b="0"/>
            <wp:docPr id="16" name="Рисунок 16" descr="https://sun9-61.userapi.com/4UAU8ONp3d1bLDni0ByU8E2HkWNv21Ru0iiy8A/gupEnewm6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1.userapi.com/4UAU8ONp3d1bLDni0ByU8E2HkWNv21Ru0iiy8A/gupEnewm6Y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6" t="6250" r="2081" b="3472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315870" cy="231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09" w:rsidRDefault="00881709" w:rsidP="00881709">
      <w:pPr>
        <w:shd w:val="clear" w:color="auto" w:fill="FFFFFF"/>
        <w:spacing w:after="0" w:line="317" w:lineRule="atLeast"/>
        <w:ind w:left="720" w:hanging="4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Pr="00D509F4" w:rsidRDefault="00D509F4" w:rsidP="00D509F4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508000</wp:posOffset>
            </wp:positionV>
            <wp:extent cx="2213610" cy="3110865"/>
            <wp:effectExtent l="476250" t="0" r="453390" b="0"/>
            <wp:wrapSquare wrapText="bothSides"/>
            <wp:docPr id="21" name="Рисунок 22" descr="https://sun9-64.userapi.com/2bBiS0ANL0rZFdbZtxi4RBhq1i6BcDZLlfS8JA/8rR7CpoTq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4.userapi.com/2bBiS0ANL0rZFdbZtxi4RBhq1i6BcDZLlfS8JA/8rR7CpoTqM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04" t="894" r="3973" b="39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361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519430</wp:posOffset>
            </wp:positionV>
            <wp:extent cx="2151380" cy="3087370"/>
            <wp:effectExtent l="495300" t="0" r="477520" b="0"/>
            <wp:wrapSquare wrapText="bothSides"/>
            <wp:docPr id="18" name="Рисунок 19" descr="https://sun9-39.userapi.com/N-t4tNrfkBrM8bPQzsjTUIcgbOHB59a3sWEUVg/FCy0RsaX_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9.userapi.com/N-t4tNrfkBrM8bPQzsjTUIcgbOHB59a3sWEUVg/FCy0RsaX_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454" b="336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138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709" w:rsidRPr="006373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берем охру и накладываем мазки между коричневой краской, чтобы создать эффект плетеной корзинки.</w:t>
      </w:r>
    </w:p>
    <w:p w:rsidR="00D509F4" w:rsidRPr="00D509F4" w:rsidRDefault="00D509F4" w:rsidP="00D509F4">
      <w:pPr>
        <w:shd w:val="clear" w:color="auto" w:fill="FFFFFF"/>
        <w:spacing w:line="317" w:lineRule="atLeast"/>
        <w:rPr>
          <w:sz w:val="28"/>
          <w:szCs w:val="28"/>
        </w:rPr>
      </w:pPr>
    </w:p>
    <w:p w:rsidR="00D509F4" w:rsidRDefault="00D509F4" w:rsidP="00D509F4">
      <w:pPr>
        <w:shd w:val="clear" w:color="auto" w:fill="FFFFFF"/>
        <w:spacing w:after="0" w:line="317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720" w:hanging="4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Default="00881709" w:rsidP="00881709">
      <w:pPr>
        <w:shd w:val="clear" w:color="auto" w:fill="FFFFFF"/>
        <w:spacing w:after="0" w:line="317" w:lineRule="atLeast"/>
        <w:ind w:left="720" w:hanging="4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709" w:rsidRPr="0063734D" w:rsidRDefault="00881709" w:rsidP="00881709">
      <w:pPr>
        <w:shd w:val="clear" w:color="auto" w:fill="FFFFFF"/>
        <w:spacing w:after="0" w:line="317" w:lineRule="atLeast"/>
        <w:ind w:left="720" w:hanging="4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D27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000" w:rsidRPr="00D509F4" w:rsidRDefault="00580CFD" w:rsidP="00D509F4">
      <w:pPr>
        <w:numPr>
          <w:ilvl w:val="0"/>
          <w:numId w:val="7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9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Зеленой краской при помощи тонкой кисти обводим стебли цветов и рисуем листья.</w:t>
      </w:r>
    </w:p>
    <w:p w:rsidR="00D509F4" w:rsidRDefault="00D509F4" w:rsidP="00D509F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5158592" cy="3718680"/>
            <wp:effectExtent l="19050" t="0" r="3958" b="0"/>
            <wp:docPr id="25" name="Рисунок 25" descr="https://sun1-97.userapi.com/NhAiNhISPq5wX2dBX9kmDvTf6cm3qtXp4ac7bg/7wHIg8QiH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97.userapi.com/NhAiNhISPq5wX2dBX9kmDvTf6cm3qtXp4ac7bg/7wHIg8QiHz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19" t="3704" r="297" b="5093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157666" cy="371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F4" w:rsidRDefault="00D509F4" w:rsidP="00D509F4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000" w:rsidRDefault="00D509F4" w:rsidP="00D509F4">
      <w:pPr>
        <w:pStyle w:val="a6"/>
        <w:numPr>
          <w:ilvl w:val="0"/>
          <w:numId w:val="5"/>
        </w:numPr>
        <w:shd w:val="clear" w:color="auto" w:fill="FFFFFF"/>
        <w:spacing w:line="317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599440</wp:posOffset>
            </wp:positionV>
            <wp:extent cx="3910965" cy="5070475"/>
            <wp:effectExtent l="590550" t="0" r="584835" b="0"/>
            <wp:wrapTight wrapText="bothSides">
              <wp:wrapPolygon edited="0">
                <wp:start x="21646" y="-46"/>
                <wp:lineTo x="77" y="-46"/>
                <wp:lineTo x="77" y="21622"/>
                <wp:lineTo x="21646" y="21622"/>
                <wp:lineTo x="21646" y="-46"/>
              </wp:wrapPolygon>
            </wp:wrapTight>
            <wp:docPr id="23" name="Рисунок 28" descr="https://sun9-45.userapi.com/5CakWT9rPFyollwdZzWv-qOpZIBCQb8nLE5NMg/4pYY_D3p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5.userapi.com/5CakWT9rPFyollwdZzWv-qOpZIBCQb8nLE5NMg/4pYY_D3pp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0965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CFD" w:rsidRPr="00D509F4">
        <w:rPr>
          <w:sz w:val="28"/>
          <w:szCs w:val="28"/>
        </w:rPr>
        <w:t xml:space="preserve">Далее работаем ватной </w:t>
      </w:r>
      <w:r w:rsidR="00580CFD" w:rsidRPr="00D509F4">
        <w:rPr>
          <w:sz w:val="28"/>
          <w:szCs w:val="28"/>
        </w:rPr>
        <w:t xml:space="preserve">палочкой. Обмакиваем ее кончик в желтую краску и ставим точки между стебельками там, где мы хотим нарисовать цветки. Это серединки цветочков. Чтобы отпечатки получились ровными и круглыми, ватную палочку необходимо держать строго вертикально и прижимать к </w:t>
      </w:r>
      <w:r w:rsidR="00580CFD" w:rsidRPr="00D509F4">
        <w:rPr>
          <w:sz w:val="28"/>
          <w:szCs w:val="28"/>
        </w:rPr>
        <w:t xml:space="preserve">листу с достаточным </w:t>
      </w:r>
      <w:r w:rsidR="00580CFD" w:rsidRPr="00D509F4">
        <w:rPr>
          <w:sz w:val="28"/>
          <w:szCs w:val="28"/>
        </w:rPr>
        <w:t>нажимом.</w:t>
      </w:r>
    </w:p>
    <w:p w:rsidR="00D509F4" w:rsidRDefault="00D509F4" w:rsidP="00D509F4">
      <w:pPr>
        <w:shd w:val="clear" w:color="auto" w:fill="FFFFFF"/>
        <w:spacing w:line="317" w:lineRule="atLeast"/>
        <w:rPr>
          <w:sz w:val="28"/>
          <w:szCs w:val="28"/>
        </w:rPr>
      </w:pPr>
    </w:p>
    <w:p w:rsidR="00D509F4" w:rsidRDefault="00D509F4" w:rsidP="00D509F4">
      <w:pPr>
        <w:shd w:val="clear" w:color="auto" w:fill="FFFFFF"/>
        <w:spacing w:line="317" w:lineRule="atLeast"/>
        <w:rPr>
          <w:sz w:val="28"/>
          <w:szCs w:val="28"/>
        </w:rPr>
      </w:pPr>
    </w:p>
    <w:p w:rsidR="00D509F4" w:rsidRDefault="00D509F4" w:rsidP="00D509F4">
      <w:pPr>
        <w:shd w:val="clear" w:color="auto" w:fill="FFFFFF"/>
        <w:spacing w:line="317" w:lineRule="atLeast"/>
        <w:rPr>
          <w:sz w:val="28"/>
          <w:szCs w:val="28"/>
        </w:rPr>
      </w:pPr>
    </w:p>
    <w:p w:rsidR="00D509F4" w:rsidRDefault="00D509F4" w:rsidP="00D509F4">
      <w:pPr>
        <w:shd w:val="clear" w:color="auto" w:fill="FFFFFF"/>
        <w:spacing w:line="317" w:lineRule="atLeast"/>
        <w:rPr>
          <w:sz w:val="28"/>
          <w:szCs w:val="28"/>
        </w:rPr>
      </w:pPr>
    </w:p>
    <w:p w:rsidR="00D509F4" w:rsidRDefault="00D509F4" w:rsidP="00D509F4">
      <w:pPr>
        <w:shd w:val="clear" w:color="auto" w:fill="FFFFFF"/>
        <w:spacing w:line="317" w:lineRule="atLeast"/>
        <w:rPr>
          <w:sz w:val="28"/>
          <w:szCs w:val="28"/>
        </w:rPr>
      </w:pPr>
    </w:p>
    <w:p w:rsidR="00D509F4" w:rsidRDefault="00D509F4" w:rsidP="00D509F4">
      <w:pPr>
        <w:shd w:val="clear" w:color="auto" w:fill="FFFFFF"/>
        <w:spacing w:line="317" w:lineRule="atLeast"/>
        <w:rPr>
          <w:sz w:val="28"/>
          <w:szCs w:val="28"/>
        </w:rPr>
      </w:pPr>
    </w:p>
    <w:p w:rsidR="00D509F4" w:rsidRDefault="00D509F4" w:rsidP="00D509F4">
      <w:pPr>
        <w:shd w:val="clear" w:color="auto" w:fill="FFFFFF"/>
        <w:spacing w:line="317" w:lineRule="atLeast"/>
        <w:rPr>
          <w:sz w:val="28"/>
          <w:szCs w:val="28"/>
        </w:rPr>
      </w:pPr>
    </w:p>
    <w:p w:rsidR="00D509F4" w:rsidRDefault="00D509F4" w:rsidP="00D509F4">
      <w:pPr>
        <w:shd w:val="clear" w:color="auto" w:fill="FFFFFF"/>
        <w:spacing w:line="317" w:lineRule="atLeast"/>
        <w:rPr>
          <w:sz w:val="28"/>
          <w:szCs w:val="28"/>
        </w:rPr>
      </w:pPr>
    </w:p>
    <w:p w:rsidR="00D509F4" w:rsidRDefault="00D509F4" w:rsidP="00D509F4">
      <w:pPr>
        <w:shd w:val="clear" w:color="auto" w:fill="FFFFFF"/>
        <w:spacing w:line="317" w:lineRule="atLeast"/>
        <w:rPr>
          <w:sz w:val="28"/>
          <w:szCs w:val="28"/>
        </w:rPr>
      </w:pPr>
    </w:p>
    <w:p w:rsidR="00D509F4" w:rsidRDefault="00D509F4" w:rsidP="00D509F4">
      <w:pPr>
        <w:shd w:val="clear" w:color="auto" w:fill="FFFFFF"/>
        <w:spacing w:line="317" w:lineRule="atLeast"/>
        <w:rPr>
          <w:sz w:val="28"/>
          <w:szCs w:val="28"/>
        </w:rPr>
      </w:pPr>
    </w:p>
    <w:p w:rsidR="00D509F4" w:rsidRDefault="00D509F4" w:rsidP="00D509F4">
      <w:pPr>
        <w:shd w:val="clear" w:color="auto" w:fill="FFFFFF"/>
        <w:spacing w:line="317" w:lineRule="atLeast"/>
        <w:rPr>
          <w:sz w:val="28"/>
          <w:szCs w:val="28"/>
        </w:rPr>
      </w:pPr>
    </w:p>
    <w:p w:rsidR="00B66DCB" w:rsidRPr="00580CFD" w:rsidRDefault="00B66DCB" w:rsidP="00D509F4">
      <w:pPr>
        <w:numPr>
          <w:ilvl w:val="0"/>
          <w:numId w:val="9"/>
        </w:numPr>
        <w:shd w:val="clear" w:color="auto" w:fill="FFFFFF"/>
        <w:spacing w:line="317" w:lineRule="atLeast"/>
        <w:rPr>
          <w:rFonts w:ascii="Times New Roman" w:hAnsi="Times New Roman" w:cs="Times New Roman"/>
          <w:noProof/>
        </w:rPr>
      </w:pPr>
      <w:r w:rsidRPr="00580CFD">
        <w:rPr>
          <w:rFonts w:ascii="Times New Roman" w:eastAsia="+mn-e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74930</wp:posOffset>
            </wp:positionV>
            <wp:extent cx="3839210" cy="5189220"/>
            <wp:effectExtent l="685800" t="0" r="675640" b="0"/>
            <wp:wrapTight wrapText="bothSides">
              <wp:wrapPolygon edited="0">
                <wp:start x="21646" y="-45"/>
                <wp:lineTo x="104" y="-45"/>
                <wp:lineTo x="104" y="21603"/>
                <wp:lineTo x="21646" y="21603"/>
                <wp:lineTo x="21646" y="-45"/>
              </wp:wrapPolygon>
            </wp:wrapTight>
            <wp:docPr id="31" name="Рисунок 31" descr="https://sun9-70.userapi.com/Ipc_1Q5cvgwy2pTptgZKWm1VByGqhcci_t8Q5Q/iETPiy6qA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0.userapi.com/Ipc_1Q5cvgwy2pTptgZKWm1VByGqhcci_t8Q5Q/iETPiy6qAm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36" t="1974" r="2802" b="219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921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CFD" w:rsidRPr="00580CFD">
        <w:rPr>
          <w:rFonts w:ascii="Times New Roman" w:eastAsia="+mn-ea" w:hAnsi="Times New Roman" w:cs="Times New Roman"/>
          <w:sz w:val="28"/>
          <w:szCs w:val="28"/>
        </w:rPr>
        <w:t>Теперь нарисуем незабудки. Берем другую ватную палочку и обмакиваем ее в синюю краску. Вокруг желтой точки-серединки ставим 5 отпечатков-лепестков и цветок готов! Все просто!</w:t>
      </w:r>
    </w:p>
    <w:p w:rsidR="00B66DCB" w:rsidRDefault="00B66DCB" w:rsidP="00B66DCB">
      <w:pPr>
        <w:shd w:val="clear" w:color="auto" w:fill="FFFFFF"/>
        <w:spacing w:line="317" w:lineRule="atLeast"/>
        <w:ind w:left="720"/>
        <w:rPr>
          <w:rFonts w:eastAsia="+mn-ea"/>
          <w:sz w:val="28"/>
          <w:szCs w:val="28"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580CFD" w:rsidRPr="00580CFD" w:rsidRDefault="00580CFD" w:rsidP="00580CFD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94748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-3175</wp:posOffset>
            </wp:positionV>
            <wp:extent cx="3789045" cy="5248275"/>
            <wp:effectExtent l="742950" t="0" r="725805" b="0"/>
            <wp:wrapTight wrapText="bothSides">
              <wp:wrapPolygon edited="0">
                <wp:start x="-33" y="21655"/>
                <wp:lineTo x="21470" y="21655"/>
                <wp:lineTo x="21470" y="16"/>
                <wp:lineTo x="-33" y="16"/>
                <wp:lineTo x="-33" y="21655"/>
              </wp:wrapPolygon>
            </wp:wrapTight>
            <wp:docPr id="35" name="Рисунок 37" descr="https://sun1-30.userapi.com/B2HodJDDVLshnSmJS0eK-xAxeybSD8aLkdN0Wg/Wn8F0kJuZ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30.userapi.com/B2HodJDDVLshnSmJS0eK-xAxeybSD8aLkdN0Wg/Wn8F0kJuZm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92" r="1666" b="913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78904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EE5">
        <w:rPr>
          <w:rFonts w:ascii="Times New Roman" w:eastAsia="Times New Roman" w:hAnsi="Times New Roman" w:cs="Times New Roman"/>
          <w:b/>
          <w:bCs/>
          <w:color w:val="194748"/>
          <w:sz w:val="28"/>
          <w:szCs w:val="28"/>
          <w:lang w:eastAsia="ru-RU"/>
        </w:rPr>
        <w:t>3. Итог занятия</w:t>
      </w:r>
      <w:r>
        <w:rPr>
          <w:rFonts w:ascii="Times New Roman" w:eastAsia="Times New Roman" w:hAnsi="Times New Roman" w:cs="Times New Roman"/>
          <w:b/>
          <w:bCs/>
          <w:color w:val="194748"/>
          <w:sz w:val="28"/>
          <w:szCs w:val="28"/>
          <w:lang w:eastAsia="ru-RU"/>
        </w:rPr>
        <w:t>:</w:t>
      </w:r>
    </w:p>
    <w:p w:rsidR="00B66DCB" w:rsidRPr="00580CFD" w:rsidRDefault="00B66DCB" w:rsidP="00B66DCB">
      <w:pPr>
        <w:shd w:val="clear" w:color="auto" w:fill="FFFFFF"/>
        <w:spacing w:line="317" w:lineRule="atLeast"/>
        <w:ind w:left="720"/>
        <w:rPr>
          <w:rFonts w:ascii="Times New Roman" w:hAnsi="Times New Roman" w:cs="Times New Roman"/>
          <w:noProof/>
          <w:sz w:val="28"/>
          <w:szCs w:val="28"/>
        </w:rPr>
      </w:pPr>
      <w:r w:rsidRPr="00580CFD">
        <w:rPr>
          <w:rFonts w:ascii="Times New Roman" w:hAnsi="Times New Roman" w:cs="Times New Roman"/>
          <w:noProof/>
          <w:sz w:val="28"/>
          <w:szCs w:val="28"/>
        </w:rPr>
        <w:t>Наш рисунок готов!</w:t>
      </w: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B66DCB" w:rsidRDefault="00B66DCB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D509F4" w:rsidRDefault="00D509F4" w:rsidP="00B66DCB">
      <w:pPr>
        <w:shd w:val="clear" w:color="auto" w:fill="FFFFFF"/>
        <w:spacing w:line="317" w:lineRule="atLeast"/>
        <w:ind w:left="720"/>
        <w:rPr>
          <w:noProof/>
        </w:rPr>
      </w:pPr>
    </w:p>
    <w:p w:rsidR="00D509F4" w:rsidRDefault="00D509F4" w:rsidP="00D509F4">
      <w:pPr>
        <w:pStyle w:val="a6"/>
        <w:shd w:val="clear" w:color="auto" w:fill="FFFFFF"/>
        <w:spacing w:line="317" w:lineRule="atLeast"/>
        <w:rPr>
          <w:noProof/>
        </w:rPr>
      </w:pPr>
    </w:p>
    <w:p w:rsidR="00D509F4" w:rsidRDefault="00D509F4" w:rsidP="00D509F4">
      <w:pPr>
        <w:pStyle w:val="a6"/>
        <w:shd w:val="clear" w:color="auto" w:fill="FFFFFF"/>
        <w:spacing w:line="317" w:lineRule="atLeast"/>
        <w:rPr>
          <w:noProof/>
        </w:rPr>
      </w:pPr>
    </w:p>
    <w:p w:rsidR="00D509F4" w:rsidRDefault="00D509F4" w:rsidP="00D509F4">
      <w:pPr>
        <w:pStyle w:val="a6"/>
        <w:shd w:val="clear" w:color="auto" w:fill="FFFFFF"/>
        <w:spacing w:line="317" w:lineRule="atLeast"/>
        <w:rPr>
          <w:noProof/>
        </w:rPr>
      </w:pPr>
    </w:p>
    <w:p w:rsidR="00D509F4" w:rsidRDefault="00D509F4" w:rsidP="00D509F4">
      <w:pPr>
        <w:pStyle w:val="a6"/>
        <w:shd w:val="clear" w:color="auto" w:fill="FFFFFF"/>
        <w:spacing w:line="317" w:lineRule="atLeast"/>
        <w:rPr>
          <w:noProof/>
        </w:rPr>
      </w:pPr>
    </w:p>
    <w:p w:rsidR="00D509F4" w:rsidRDefault="00D509F4" w:rsidP="00D509F4">
      <w:pPr>
        <w:pStyle w:val="a6"/>
        <w:shd w:val="clear" w:color="auto" w:fill="FFFFFF"/>
        <w:spacing w:line="317" w:lineRule="atLeast"/>
        <w:rPr>
          <w:noProof/>
        </w:rPr>
      </w:pPr>
    </w:p>
    <w:p w:rsidR="00D509F4" w:rsidRDefault="00D509F4" w:rsidP="00D509F4">
      <w:pPr>
        <w:pStyle w:val="a6"/>
        <w:shd w:val="clear" w:color="auto" w:fill="FFFFFF"/>
        <w:spacing w:line="317" w:lineRule="atLeast"/>
        <w:rPr>
          <w:noProof/>
        </w:rPr>
      </w:pPr>
    </w:p>
    <w:p w:rsidR="00D509F4" w:rsidRPr="00D509F4" w:rsidRDefault="00D509F4" w:rsidP="00D509F4">
      <w:pPr>
        <w:pStyle w:val="a6"/>
        <w:shd w:val="clear" w:color="auto" w:fill="FFFFFF"/>
        <w:spacing w:line="317" w:lineRule="atLeast"/>
        <w:rPr>
          <w:sz w:val="28"/>
          <w:szCs w:val="28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DCB" w:rsidRDefault="00B66DCB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D509F4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509F4" w:rsidSect="00D509F4">
      <w:pgSz w:w="11906" w:h="16838"/>
      <w:pgMar w:top="1134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608AF"/>
    <w:multiLevelType w:val="hybridMultilevel"/>
    <w:tmpl w:val="9D6E35CC"/>
    <w:lvl w:ilvl="0" w:tplc="27540E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449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BCB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288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8AF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C5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602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BEE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E2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3A23B0"/>
    <w:multiLevelType w:val="hybridMultilevel"/>
    <w:tmpl w:val="A73C1426"/>
    <w:lvl w:ilvl="0" w:tplc="3AF66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3AC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289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1EB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F82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ECE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CED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CA2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4652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2D73CA6"/>
    <w:multiLevelType w:val="multilevel"/>
    <w:tmpl w:val="ED544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9E6027"/>
    <w:multiLevelType w:val="multilevel"/>
    <w:tmpl w:val="EED6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662CB6"/>
    <w:multiLevelType w:val="hybridMultilevel"/>
    <w:tmpl w:val="1CBA71EC"/>
    <w:lvl w:ilvl="0" w:tplc="EB0CA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827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A83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F2A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206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05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DC1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30E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A2F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8290338"/>
    <w:multiLevelType w:val="hybridMultilevel"/>
    <w:tmpl w:val="240AF902"/>
    <w:lvl w:ilvl="0" w:tplc="E84C2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6C14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14E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C2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9A0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84E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C2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E29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3E0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A1002E4"/>
    <w:multiLevelType w:val="hybridMultilevel"/>
    <w:tmpl w:val="20DE2C2E"/>
    <w:lvl w:ilvl="0" w:tplc="4CB64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CB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902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5C1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700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EB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8E0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4E1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362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C0C37B4"/>
    <w:multiLevelType w:val="hybridMultilevel"/>
    <w:tmpl w:val="4BF2E51C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8">
    <w:nsid w:val="53D546A3"/>
    <w:multiLevelType w:val="hybridMultilevel"/>
    <w:tmpl w:val="4D32DA90"/>
    <w:lvl w:ilvl="0" w:tplc="6DDCE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C0D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7A3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07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04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1E4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8F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324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6F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60BA2"/>
    <w:rsid w:val="0006249C"/>
    <w:rsid w:val="0014469B"/>
    <w:rsid w:val="00206EE5"/>
    <w:rsid w:val="002B7112"/>
    <w:rsid w:val="004E7FB8"/>
    <w:rsid w:val="00580CFD"/>
    <w:rsid w:val="0063734D"/>
    <w:rsid w:val="00881709"/>
    <w:rsid w:val="00A60BA2"/>
    <w:rsid w:val="00B46D27"/>
    <w:rsid w:val="00B66DCB"/>
    <w:rsid w:val="00BC283E"/>
    <w:rsid w:val="00D509F4"/>
    <w:rsid w:val="00DA2822"/>
    <w:rsid w:val="00EA6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D2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6249C"/>
    <w:rPr>
      <w:b/>
      <w:bCs/>
    </w:rPr>
  </w:style>
  <w:style w:type="paragraph" w:styleId="a6">
    <w:name w:val="List Paragraph"/>
    <w:basedOn w:val="a"/>
    <w:uiPriority w:val="34"/>
    <w:qFormat/>
    <w:rsid w:val="006373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4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46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91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4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99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94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69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0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506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03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7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3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stargate</cp:lastModifiedBy>
  <cp:revision>2</cp:revision>
  <dcterms:created xsi:type="dcterms:W3CDTF">2020-04-16T08:08:00Z</dcterms:created>
  <dcterms:modified xsi:type="dcterms:W3CDTF">2020-04-16T08:08:00Z</dcterms:modified>
</cp:coreProperties>
</file>