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13" w:rsidRPr="00BE365C" w:rsidRDefault="00B46A13" w:rsidP="00B46A13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B46A13" w:rsidRPr="00BE365C" w:rsidRDefault="00B46A13" w:rsidP="00B46A13">
      <w:pPr>
        <w:widowControl w:val="0"/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13" w:rsidRPr="00BE365C" w:rsidRDefault="00B46A13" w:rsidP="00B46A13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Обществознание.</w:t>
      </w:r>
    </w:p>
    <w:p w:rsidR="00B46A13" w:rsidRPr="00BE365C" w:rsidRDefault="00B46A13" w:rsidP="00B46A13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A54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46A13" w:rsidRPr="00BE365C" w:rsidRDefault="00B46A13" w:rsidP="00B46A13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B46A13" w:rsidRPr="00BE365C" w:rsidRDefault="00B46A13" w:rsidP="00B46A13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46A13" w:rsidRPr="00BE365C" w:rsidRDefault="00B46A13" w:rsidP="00B46A13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r w:rsidRPr="00BE365C">
        <w:rPr>
          <w:rFonts w:ascii="Times New Roman" w:hAnsi="Times New Roman"/>
          <w:sz w:val="24"/>
          <w:szCs w:val="24"/>
        </w:rPr>
        <w:t>ООО (приказ МОН РФ от 17.12.2010 №1897) с учетом приказа МОН РФ от 29.12.2014 №1644, приказа МОН РФ от 31.12.2015 №1577, ООП ООО</w:t>
      </w:r>
      <w:r w:rsidRPr="00BE365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46A13" w:rsidRPr="00BE365C" w:rsidRDefault="00B46A13" w:rsidP="00B46A13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обществознанию;</w:t>
      </w:r>
    </w:p>
    <w:p w:rsidR="00B46A13" w:rsidRPr="00BE365C" w:rsidRDefault="00B46A13" w:rsidP="00B46A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 xml:space="preserve">Авторской программы Л.Н. Боголюбова по Обществознанию </w:t>
      </w:r>
      <w:r w:rsidR="00FA549E">
        <w:rPr>
          <w:rFonts w:ascii="Times New Roman" w:hAnsi="Times New Roman" w:cs="Times New Roman"/>
          <w:sz w:val="24"/>
          <w:szCs w:val="24"/>
        </w:rPr>
        <w:t>9</w:t>
      </w:r>
      <w:r w:rsidRPr="00BE365C">
        <w:rPr>
          <w:rFonts w:ascii="Times New Roman" w:hAnsi="Times New Roman" w:cs="Times New Roman"/>
          <w:sz w:val="24"/>
          <w:szCs w:val="24"/>
        </w:rPr>
        <w:t xml:space="preserve"> класс под ред. Н.И. Городецкой, Просвещение М.: 2020. </w:t>
      </w:r>
    </w:p>
    <w:p w:rsidR="00B46A13" w:rsidRPr="00BE365C" w:rsidRDefault="00B46A13" w:rsidP="00B46A13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BE365C">
        <w:rPr>
          <w:rFonts w:eastAsia="Times New Roman"/>
          <w:lang w:eastAsia="ru-RU"/>
        </w:rPr>
        <w:t>Положение о рабочей программе МБОУ СШ № 155;</w:t>
      </w:r>
    </w:p>
    <w:p w:rsidR="00B46A13" w:rsidRPr="00BE365C" w:rsidRDefault="00B46A13" w:rsidP="00B46A13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365C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B46A13" w:rsidRPr="00BE365C" w:rsidRDefault="00B46A13" w:rsidP="00B46A13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FA549E" w:rsidRPr="00426AA1" w:rsidRDefault="00B46A13" w:rsidP="00FA54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Учебники:  </w:t>
      </w:r>
      <w:r w:rsidR="00FA549E" w:rsidRPr="00426AA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Л.Н. Боголюбов, А.Ю. </w:t>
      </w:r>
      <w:proofErr w:type="spellStart"/>
      <w:r w:rsidR="00FA549E" w:rsidRPr="00426AA1">
        <w:rPr>
          <w:rFonts w:ascii="Times New Roman" w:eastAsia="Times New Roman" w:hAnsi="Times New Roman" w:cs="Times New Roman"/>
          <w:kern w:val="3"/>
          <w:sz w:val="24"/>
          <w:szCs w:val="24"/>
        </w:rPr>
        <w:t>Лазебникова</w:t>
      </w:r>
      <w:proofErr w:type="spellEnd"/>
      <w:r w:rsidR="00FA549E" w:rsidRPr="00426AA1">
        <w:rPr>
          <w:rFonts w:ascii="Times New Roman" w:eastAsia="Times New Roman" w:hAnsi="Times New Roman" w:cs="Times New Roman"/>
          <w:kern w:val="3"/>
          <w:sz w:val="24"/>
          <w:szCs w:val="24"/>
        </w:rPr>
        <w:t>, А.И. Матвеева Обществознание 9 класс Москва, Просвещение, 2018</w:t>
      </w:r>
    </w:p>
    <w:p w:rsidR="00B46A13" w:rsidRPr="00BE365C" w:rsidRDefault="00B46A13" w:rsidP="00B46A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 xml:space="preserve">Цель: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BE365C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BE365C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B46A13" w:rsidRPr="00BE365C" w:rsidRDefault="00B46A13" w:rsidP="00B46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 xml:space="preserve">Задачи: 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E365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E365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46A13" w:rsidRPr="00BE365C" w:rsidRDefault="00B46A13" w:rsidP="00B46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B46A13" w:rsidRPr="00BE365C" w:rsidRDefault="00B46A13" w:rsidP="00B46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B46A13" w:rsidRPr="00BE365C" w:rsidRDefault="00B46A13" w:rsidP="00B46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65C">
        <w:rPr>
          <w:rFonts w:ascii="Times New Roman" w:hAnsi="Times New Roman" w:cs="Times New Roman"/>
          <w:sz w:val="24"/>
          <w:szCs w:val="24"/>
        </w:rPr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</w:t>
      </w:r>
      <w:r w:rsidRPr="00BE365C">
        <w:rPr>
          <w:rFonts w:ascii="Times New Roman" w:hAnsi="Times New Roman" w:cs="Times New Roman"/>
          <w:sz w:val="24"/>
          <w:szCs w:val="24"/>
        </w:rPr>
        <w:lastRenderedPageBreak/>
        <w:t>реализовывать основные социальные роли в пределах своей дееспособности;</w:t>
      </w:r>
      <w:proofErr w:type="gramEnd"/>
    </w:p>
    <w:p w:rsidR="00B46A13" w:rsidRPr="00BE365C" w:rsidRDefault="00B46A13" w:rsidP="00B46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B46A13" w:rsidRPr="00BE365C" w:rsidRDefault="00B46A13" w:rsidP="00B46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B46A13" w:rsidRPr="00BE365C" w:rsidRDefault="00B46A13" w:rsidP="00B46A13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A13" w:rsidRPr="00BE365C" w:rsidRDefault="00B46A13" w:rsidP="00B46A13">
      <w:pPr>
        <w:widowControl w:val="0"/>
        <w:suppressAutoHyphens/>
        <w:spacing w:after="15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B46A13" w:rsidRPr="00BE365C" w:rsidRDefault="00B46A13" w:rsidP="00B46A13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B46A13" w:rsidRPr="00BE365C" w:rsidRDefault="00B46A13" w:rsidP="00B46A13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9523" w:type="dxa"/>
        <w:tblInd w:w="284" w:type="dxa"/>
        <w:tblLook w:val="04A0"/>
      </w:tblPr>
      <w:tblGrid>
        <w:gridCol w:w="2542"/>
        <w:gridCol w:w="4226"/>
        <w:gridCol w:w="2755"/>
      </w:tblGrid>
      <w:tr w:rsidR="00B46A13" w:rsidRPr="00BE365C" w:rsidTr="00C25742">
        <w:tc>
          <w:tcPr>
            <w:tcW w:w="2542" w:type="dxa"/>
            <w:shd w:val="clear" w:color="auto" w:fill="auto"/>
            <w:vAlign w:val="center"/>
          </w:tcPr>
          <w:p w:rsidR="00B46A13" w:rsidRPr="00BE365C" w:rsidRDefault="00B46A13" w:rsidP="00C25742">
            <w:pPr>
              <w:widowControl w:val="0"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B46A13" w:rsidRPr="00BE365C" w:rsidRDefault="00B46A13" w:rsidP="00C25742">
            <w:pPr>
              <w:widowControl w:val="0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5" w:type="dxa"/>
            <w:shd w:val="clear" w:color="auto" w:fill="auto"/>
          </w:tcPr>
          <w:p w:rsidR="00B46A13" w:rsidRPr="00BE365C" w:rsidRDefault="00B46A13" w:rsidP="00C25742">
            <w:pPr>
              <w:widowControl w:val="0"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 w:rsidRPr="00B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FA549E" w:rsidRPr="00BE365C" w:rsidTr="00C25742">
        <w:trPr>
          <w:trHeight w:val="562"/>
        </w:trPr>
        <w:tc>
          <w:tcPr>
            <w:tcW w:w="2542" w:type="dxa"/>
            <w:shd w:val="clear" w:color="auto" w:fill="auto"/>
          </w:tcPr>
          <w:p w:rsidR="00FA549E" w:rsidRPr="00426AA1" w:rsidRDefault="00FA549E" w:rsidP="00C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Политика </w:t>
            </w:r>
          </w:p>
        </w:tc>
        <w:tc>
          <w:tcPr>
            <w:tcW w:w="4226" w:type="dxa"/>
            <w:shd w:val="clear" w:color="auto" w:fill="auto"/>
          </w:tcPr>
          <w:p w:rsidR="00FA549E" w:rsidRPr="00BE365C" w:rsidRDefault="00FA549E" w:rsidP="00C25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FA549E" w:rsidRPr="00BE365C" w:rsidRDefault="00FA549E" w:rsidP="00C25742">
            <w:pPr>
              <w:widowControl w:val="0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49E" w:rsidRPr="00BE365C" w:rsidRDefault="00FA549E" w:rsidP="00C25742">
            <w:pPr>
              <w:widowControl w:val="0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 – 15.05.2020</w:t>
            </w:r>
          </w:p>
          <w:p w:rsidR="00FA549E" w:rsidRPr="00BE365C" w:rsidRDefault="00FA549E" w:rsidP="00C25742">
            <w:pPr>
              <w:widowControl w:val="0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</w:p>
        </w:tc>
      </w:tr>
      <w:tr w:rsidR="00FA549E" w:rsidRPr="00BE365C" w:rsidTr="00C25742">
        <w:tc>
          <w:tcPr>
            <w:tcW w:w="2542" w:type="dxa"/>
            <w:shd w:val="clear" w:color="auto" w:fill="auto"/>
          </w:tcPr>
          <w:p w:rsidR="00FA549E" w:rsidRPr="00426AA1" w:rsidRDefault="00FA549E" w:rsidP="00C2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1">
              <w:rPr>
                <w:rFonts w:ascii="Times New Roman" w:hAnsi="Times New Roman" w:cs="Times New Roman"/>
                <w:sz w:val="24"/>
                <w:szCs w:val="24"/>
              </w:rPr>
              <w:t>Тема 2. Гражданин и государство</w:t>
            </w:r>
          </w:p>
        </w:tc>
        <w:tc>
          <w:tcPr>
            <w:tcW w:w="4226" w:type="dxa"/>
            <w:shd w:val="clear" w:color="auto" w:fill="auto"/>
          </w:tcPr>
          <w:p w:rsidR="00FA549E" w:rsidRPr="00BE365C" w:rsidRDefault="00FA549E" w:rsidP="00C25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FA549E" w:rsidRPr="00BE365C" w:rsidRDefault="00FA549E" w:rsidP="00C25742">
            <w:pPr>
              <w:widowControl w:val="0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49E" w:rsidRPr="00BE365C" w:rsidTr="00C25742">
        <w:tc>
          <w:tcPr>
            <w:tcW w:w="2542" w:type="dxa"/>
            <w:shd w:val="clear" w:color="auto" w:fill="auto"/>
          </w:tcPr>
          <w:p w:rsidR="00FA549E" w:rsidRPr="00426AA1" w:rsidRDefault="00FA549E" w:rsidP="00C2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1">
              <w:rPr>
                <w:rFonts w:ascii="Times New Roman" w:hAnsi="Times New Roman" w:cs="Times New Roman"/>
                <w:sz w:val="24"/>
                <w:szCs w:val="24"/>
              </w:rPr>
              <w:t>Тема 3. Основы российского законодательства</w:t>
            </w:r>
          </w:p>
        </w:tc>
        <w:tc>
          <w:tcPr>
            <w:tcW w:w="4226" w:type="dxa"/>
            <w:shd w:val="clear" w:color="auto" w:fill="auto"/>
          </w:tcPr>
          <w:p w:rsidR="00FA549E" w:rsidRPr="00BE365C" w:rsidRDefault="00FA549E" w:rsidP="00C257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FA549E" w:rsidRPr="00BE365C" w:rsidRDefault="00FA549E" w:rsidP="00C25742">
            <w:pPr>
              <w:widowControl w:val="0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A13" w:rsidRPr="00BE365C" w:rsidRDefault="00B46A13" w:rsidP="00B46A13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13" w:rsidRPr="00BE365C" w:rsidRDefault="00B46A13" w:rsidP="00B46A13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составил учитель истории и обществознания первой квалификационной категории Баженова </w:t>
      </w:r>
      <w:proofErr w:type="spellStart"/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Галия</w:t>
      </w:r>
      <w:proofErr w:type="spellEnd"/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Равильевна</w:t>
      </w:r>
      <w:proofErr w:type="spellEnd"/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A13" w:rsidRPr="00BE365C" w:rsidRDefault="00B46A13" w:rsidP="00B46A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501" w:rsidRDefault="003E0501"/>
    <w:sectPr w:rsidR="003E0501" w:rsidSect="004523D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A7109"/>
    <w:multiLevelType w:val="multilevel"/>
    <w:tmpl w:val="722C97A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6A13"/>
    <w:rsid w:val="003E0501"/>
    <w:rsid w:val="00B46A13"/>
    <w:rsid w:val="00FA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1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4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6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46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9EFE88C44E47EB2E07DDE71C47A1481C6D5D573835572F305E9Bj6n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2019-10-30T08:59:00Z</dcterms:created>
  <dcterms:modified xsi:type="dcterms:W3CDTF">2019-10-30T09:12:00Z</dcterms:modified>
</cp:coreProperties>
</file>